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27C9BD" w14:textId="77777777" w:rsidR="00EA2C2F" w:rsidRDefault="00EA2C2F">
      <w:bookmarkStart w:id="0" w:name="_Hlk121144019"/>
    </w:p>
    <w:p w14:paraId="5CB70535" w14:textId="77777777" w:rsidR="00EA2C2F" w:rsidRDefault="00EA2C2F"/>
    <w:p w14:paraId="31B601C2" w14:textId="77777777" w:rsidR="00EA2C2F" w:rsidRDefault="00EA2C2F"/>
    <w:p w14:paraId="53CC6A77" w14:textId="44F977D2" w:rsidR="00EA2C2F" w:rsidRDefault="00EA2C2F"/>
    <w:p w14:paraId="31767C92" w14:textId="2995B93E" w:rsidR="00EA2C2F" w:rsidRPr="00EA2C2F" w:rsidRDefault="00EA2C2F" w:rsidP="00EA2C2F"/>
    <w:p w14:paraId="6FF04EF2" w14:textId="7111886E" w:rsidR="00EA2C2F" w:rsidRPr="00EA2C2F" w:rsidRDefault="00EA2C2F" w:rsidP="00EA2C2F"/>
    <w:p w14:paraId="48ABE12A" w14:textId="04E9F62E" w:rsidR="00EA2C2F" w:rsidRPr="00EA2C2F" w:rsidRDefault="00EA2C2F" w:rsidP="00EA2C2F"/>
    <w:p w14:paraId="1E960819" w14:textId="7CC16232" w:rsidR="00EA2C2F" w:rsidRDefault="00EA2C2F" w:rsidP="00EA2C2F"/>
    <w:p w14:paraId="21E1246F" w14:textId="107C4D89" w:rsidR="00EA2C2F" w:rsidRDefault="00EA2C2F" w:rsidP="00EA2C2F">
      <w:pPr>
        <w:pStyle w:val="Titel"/>
      </w:pPr>
      <w:r>
        <w:t>Beheerpaspoorten</w:t>
      </w:r>
      <w:r w:rsidR="00343D52">
        <w:t xml:space="preserve"> Openbaar Groen</w:t>
      </w:r>
    </w:p>
    <w:p w14:paraId="40E02029" w14:textId="5754BDC0" w:rsidR="00EA2C2F" w:rsidRDefault="00EA2C2F" w:rsidP="00EA2C2F">
      <w:pPr>
        <w:pStyle w:val="Ondertitel"/>
      </w:pPr>
      <w:r>
        <w:t>De Ronde Venen</w:t>
      </w:r>
    </w:p>
    <w:p w14:paraId="690058B2" w14:textId="4D579EB9" w:rsidR="00124A79" w:rsidRPr="00124A79" w:rsidRDefault="00124A79" w:rsidP="00124A79"/>
    <w:p w14:paraId="3570F4ED" w14:textId="4970FA25" w:rsidR="00124A79" w:rsidRPr="00124A79" w:rsidRDefault="00124A79" w:rsidP="00124A79"/>
    <w:p w14:paraId="0E393350" w14:textId="43723DAF" w:rsidR="00124A79" w:rsidRPr="00124A79" w:rsidRDefault="00124A79" w:rsidP="00124A79"/>
    <w:p w14:paraId="40429A33" w14:textId="11B6A5A9" w:rsidR="00300DF1" w:rsidRDefault="00300DF1">
      <w:r>
        <w:br w:type="page"/>
      </w:r>
    </w:p>
    <w:p w14:paraId="26FDF087" w14:textId="6A165555" w:rsidR="00124A79" w:rsidRDefault="00300DF1" w:rsidP="00300DF1">
      <w:pPr>
        <w:pStyle w:val="Kop2"/>
      </w:pPr>
      <w:r>
        <w:lastRenderedPageBreak/>
        <w:t>Overzicht beheergroepen en subcategorieën</w:t>
      </w:r>
    </w:p>
    <w:p w14:paraId="35782485" w14:textId="5D1DD243" w:rsidR="00300DF1" w:rsidRPr="00300DF1" w:rsidRDefault="00300DF1" w:rsidP="00300DF1">
      <w:r w:rsidRPr="00300DF1">
        <w:rPr>
          <w:noProof/>
        </w:rPr>
        <w:drawing>
          <wp:inline distT="0" distB="0" distL="0" distR="0" wp14:anchorId="167AB179" wp14:editId="2ED74CDC">
            <wp:extent cx="8381273" cy="3778107"/>
            <wp:effectExtent l="0" t="3493"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rot="16200000">
                      <a:off x="0" y="0"/>
                      <a:ext cx="8395610" cy="3784570"/>
                    </a:xfrm>
                    <a:prstGeom prst="rect">
                      <a:avLst/>
                    </a:prstGeom>
                    <a:noFill/>
                    <a:ln>
                      <a:noFill/>
                    </a:ln>
                  </pic:spPr>
                </pic:pic>
              </a:graphicData>
            </a:graphic>
          </wp:inline>
        </w:drawing>
      </w:r>
    </w:p>
    <w:tbl>
      <w:tblPr>
        <w:tblStyle w:val="Tabelraster"/>
        <w:tblW w:w="8926" w:type="dxa"/>
        <w:jc w:val="center"/>
        <w:tblLook w:val="04A0" w:firstRow="1" w:lastRow="0" w:firstColumn="1" w:lastColumn="0" w:noHBand="0" w:noVBand="1"/>
      </w:tblPr>
      <w:tblGrid>
        <w:gridCol w:w="1561"/>
        <w:gridCol w:w="2156"/>
        <w:gridCol w:w="1128"/>
        <w:gridCol w:w="4081"/>
      </w:tblGrid>
      <w:tr w:rsidR="00B81121" w14:paraId="0D38F852" w14:textId="77777777" w:rsidTr="00E838CA">
        <w:trPr>
          <w:jc w:val="center"/>
        </w:trPr>
        <w:tc>
          <w:tcPr>
            <w:tcW w:w="8926" w:type="dxa"/>
            <w:gridSpan w:val="4"/>
            <w:shd w:val="clear" w:color="auto" w:fill="00B050"/>
            <w:vAlign w:val="center"/>
          </w:tcPr>
          <w:p w14:paraId="0F72F184" w14:textId="5EA2FF17" w:rsidR="00802AEE" w:rsidRPr="00DE2269" w:rsidRDefault="00802AEE" w:rsidP="00DE2269">
            <w:pPr>
              <w:pStyle w:val="Lijstalinea"/>
              <w:rPr>
                <w:b/>
                <w:bCs/>
              </w:rPr>
            </w:pPr>
            <w:r w:rsidRPr="00DE2269">
              <w:lastRenderedPageBreak/>
              <w:t xml:space="preserve">                         </w:t>
            </w:r>
          </w:p>
          <w:p w14:paraId="127EBB0C" w14:textId="64EA7DFB" w:rsidR="0087282D" w:rsidRDefault="00802AEE" w:rsidP="0087282D">
            <w:pPr>
              <w:pStyle w:val="Lijstalinea"/>
              <w:jc w:val="center"/>
              <w:rPr>
                <w:b/>
                <w:bCs/>
              </w:rPr>
            </w:pPr>
            <w:r w:rsidRPr="00DE2269">
              <w:rPr>
                <w:b/>
                <w:bCs/>
              </w:rPr>
              <w:t xml:space="preserve">Beheerpaspoort </w:t>
            </w:r>
            <w:r w:rsidR="00007725">
              <w:rPr>
                <w:b/>
                <w:bCs/>
              </w:rPr>
              <w:t>Heesters</w:t>
            </w:r>
          </w:p>
          <w:p w14:paraId="5D24B7DE" w14:textId="440BC483" w:rsidR="00802AEE" w:rsidRPr="00DE2269" w:rsidRDefault="00802AEE" w:rsidP="0087282D">
            <w:pPr>
              <w:pStyle w:val="Lijstalinea"/>
              <w:jc w:val="center"/>
              <w:rPr>
                <w:b/>
                <w:bCs/>
              </w:rPr>
            </w:pPr>
            <w:r w:rsidRPr="00DE2269">
              <w:rPr>
                <w:b/>
                <w:bCs/>
                <w:sz w:val="36"/>
                <w:szCs w:val="36"/>
              </w:rPr>
              <w:t>Fijne sierheesters</w:t>
            </w:r>
          </w:p>
          <w:p w14:paraId="4F3A5E1A" w14:textId="64AEB4C2" w:rsidR="00802AEE" w:rsidRPr="00DE2269" w:rsidRDefault="00802AEE" w:rsidP="00DE2269">
            <w:pPr>
              <w:pStyle w:val="Lijstalinea"/>
            </w:pPr>
          </w:p>
        </w:tc>
      </w:tr>
      <w:tr w:rsidR="00203DDC" w14:paraId="04CCF0A5" w14:textId="21114C83" w:rsidTr="00E838CA">
        <w:trPr>
          <w:jc w:val="center"/>
        </w:trPr>
        <w:tc>
          <w:tcPr>
            <w:tcW w:w="1561" w:type="dxa"/>
            <w:shd w:val="clear" w:color="auto" w:fill="00B050"/>
            <w:vAlign w:val="center"/>
          </w:tcPr>
          <w:p w14:paraId="501D081C" w14:textId="202AFCAA" w:rsidR="00203DDC" w:rsidRPr="00DE2269" w:rsidRDefault="00203DDC" w:rsidP="00802AEE">
            <w:pPr>
              <w:rPr>
                <w:b/>
                <w:bCs/>
              </w:rPr>
            </w:pPr>
            <w:r w:rsidRPr="00DE2269">
              <w:rPr>
                <w:b/>
                <w:bCs/>
              </w:rPr>
              <w:t xml:space="preserve">Omschrijving: </w:t>
            </w:r>
          </w:p>
        </w:tc>
        <w:tc>
          <w:tcPr>
            <w:tcW w:w="7365" w:type="dxa"/>
            <w:gridSpan w:val="3"/>
            <w:vAlign w:val="center"/>
          </w:tcPr>
          <w:p w14:paraId="791839DB" w14:textId="77777777" w:rsidR="00203DDC" w:rsidRDefault="00203DDC" w:rsidP="00802AEE">
            <w:r w:rsidRPr="00203DDC">
              <w:t xml:space="preserve">Fijne sierheesters zijn struikachtige beplantingen met een hoogte van </w:t>
            </w:r>
            <w:r w:rsidR="0075173E">
              <w:t xml:space="preserve">max. </w:t>
            </w:r>
            <w:r w:rsidRPr="00203DDC">
              <w:t>ca. 1,</w:t>
            </w:r>
            <w:r w:rsidR="0075173E">
              <w:t xml:space="preserve">5 </w:t>
            </w:r>
            <w:r w:rsidRPr="00203DDC">
              <w:t>meter.</w:t>
            </w:r>
            <w:r>
              <w:t xml:space="preserve"> </w:t>
            </w:r>
            <w:r w:rsidR="00770C3C">
              <w:t xml:space="preserve">Fijne sierheesters hebben een hoge sierwaarde door bloei, vruchten of bladkleur. </w:t>
            </w:r>
            <w:r w:rsidRPr="00203DDC">
              <w:t xml:space="preserve">Denk bijvoorbeeld aan </w:t>
            </w:r>
            <w:proofErr w:type="spellStart"/>
            <w:r w:rsidRPr="00203DDC">
              <w:t>Hypericum</w:t>
            </w:r>
            <w:proofErr w:type="spellEnd"/>
            <w:r w:rsidRPr="00203DDC">
              <w:t>, Spirea</w:t>
            </w:r>
            <w:r w:rsidR="00397E0B">
              <w:t xml:space="preserve">, </w:t>
            </w:r>
            <w:proofErr w:type="spellStart"/>
            <w:r w:rsidR="00397E0B">
              <w:t>Hortensia,Symphoricarpos</w:t>
            </w:r>
            <w:proofErr w:type="spellEnd"/>
            <w:r w:rsidR="00397E0B">
              <w:t>, e.d.</w:t>
            </w:r>
            <w:r w:rsidRPr="00203DDC">
              <w:t xml:space="preserve">  </w:t>
            </w:r>
            <w:r w:rsidR="00D04E15">
              <w:t>Ook heesterrozen en botanische rozen vallen hieronder.</w:t>
            </w:r>
          </w:p>
          <w:p w14:paraId="2FB0F03E" w14:textId="338E3F9A" w:rsidR="00BE6445" w:rsidRPr="006C335C" w:rsidRDefault="00BE6445" w:rsidP="00802AEE">
            <w:r>
              <w:t>Naast de categorie fijne sierheesters onderscheiden we ook de categorie fijne sierheester met solitaire struiken.</w:t>
            </w:r>
          </w:p>
        </w:tc>
      </w:tr>
      <w:tr w:rsidR="0075173E" w14:paraId="211B886C" w14:textId="6908A1E5" w:rsidTr="00E838CA">
        <w:trPr>
          <w:jc w:val="center"/>
        </w:trPr>
        <w:tc>
          <w:tcPr>
            <w:tcW w:w="1561" w:type="dxa"/>
            <w:shd w:val="clear" w:color="auto" w:fill="00B050"/>
          </w:tcPr>
          <w:p w14:paraId="2BBD4D26" w14:textId="5740BE44" w:rsidR="00802AEE" w:rsidRPr="00DE2269" w:rsidRDefault="00802AEE" w:rsidP="00ED632B">
            <w:pPr>
              <w:rPr>
                <w:b/>
                <w:bCs/>
              </w:rPr>
            </w:pPr>
            <w:r w:rsidRPr="00DE2269">
              <w:rPr>
                <w:b/>
                <w:bCs/>
              </w:rPr>
              <w:t>Functie</w:t>
            </w:r>
          </w:p>
          <w:p w14:paraId="38D71AF9" w14:textId="77777777" w:rsidR="00802AEE" w:rsidRPr="00DE2269" w:rsidRDefault="00802AEE" w:rsidP="00ED632B">
            <w:pPr>
              <w:rPr>
                <w:b/>
                <w:bCs/>
              </w:rPr>
            </w:pPr>
          </w:p>
          <w:p w14:paraId="4554EDC1" w14:textId="77777777" w:rsidR="00802AEE" w:rsidRPr="00DE2269" w:rsidRDefault="00802AEE" w:rsidP="00ED632B">
            <w:pPr>
              <w:rPr>
                <w:b/>
                <w:bCs/>
              </w:rPr>
            </w:pPr>
          </w:p>
          <w:p w14:paraId="5D9B1257" w14:textId="2F32A79D" w:rsidR="00802AEE" w:rsidRPr="00DE2269" w:rsidRDefault="00802AEE" w:rsidP="00ED632B">
            <w:pPr>
              <w:rPr>
                <w:b/>
                <w:bCs/>
              </w:rPr>
            </w:pPr>
          </w:p>
        </w:tc>
        <w:tc>
          <w:tcPr>
            <w:tcW w:w="2156" w:type="dxa"/>
          </w:tcPr>
          <w:p w14:paraId="6198FF87" w14:textId="550C3698" w:rsidR="00802AEE" w:rsidRDefault="00802AEE" w:rsidP="00ED632B">
            <w:r w:rsidRPr="00802AEE">
              <w:t>kijkgroen, siergroen, afscherming</w:t>
            </w:r>
          </w:p>
        </w:tc>
        <w:tc>
          <w:tcPr>
            <w:tcW w:w="1128" w:type="dxa"/>
            <w:shd w:val="clear" w:color="auto" w:fill="00B050"/>
          </w:tcPr>
          <w:p w14:paraId="1D1778D2" w14:textId="68D1D1E0" w:rsidR="00802AEE" w:rsidRPr="00DE2269" w:rsidRDefault="00802AEE" w:rsidP="00B81121">
            <w:pPr>
              <w:rPr>
                <w:b/>
                <w:bCs/>
              </w:rPr>
            </w:pPr>
            <w:r w:rsidRPr="00DE2269">
              <w:rPr>
                <w:b/>
                <w:bCs/>
              </w:rPr>
              <w:t xml:space="preserve">Inrichting </w:t>
            </w:r>
          </w:p>
        </w:tc>
        <w:tc>
          <w:tcPr>
            <w:tcW w:w="4081" w:type="dxa"/>
          </w:tcPr>
          <w:p w14:paraId="0B37BFF0" w14:textId="4323A236" w:rsidR="00802AEE" w:rsidRDefault="00802AEE" w:rsidP="00B81121">
            <w:r w:rsidRPr="00802AEE">
              <w:t>Beplanting afstemmen op de beschikbare ruimte</w:t>
            </w:r>
            <w:r>
              <w:t>.</w:t>
            </w:r>
            <w:r w:rsidR="006C335C">
              <w:t xml:space="preserve"> Een </w:t>
            </w:r>
            <w:proofErr w:type="spellStart"/>
            <w:r w:rsidR="006C335C">
              <w:t>plantvak</w:t>
            </w:r>
            <w:proofErr w:type="spellEnd"/>
            <w:r w:rsidR="006C335C">
              <w:t xml:space="preserve"> heeft een minimale oppervlakte van 10 m2 en is minimaal 1 meter breed.</w:t>
            </w:r>
          </w:p>
        </w:tc>
      </w:tr>
      <w:tr w:rsidR="00203DDC" w14:paraId="093D8E06" w14:textId="7F7A3F22" w:rsidTr="00E838CA">
        <w:trPr>
          <w:jc w:val="center"/>
        </w:trPr>
        <w:tc>
          <w:tcPr>
            <w:tcW w:w="1561" w:type="dxa"/>
            <w:shd w:val="clear" w:color="auto" w:fill="00B050"/>
          </w:tcPr>
          <w:p w14:paraId="0CAE8864" w14:textId="2DB3BDE9" w:rsidR="00203DDC" w:rsidRPr="00DE2269" w:rsidRDefault="00203DDC" w:rsidP="00203DDC">
            <w:pPr>
              <w:rPr>
                <w:b/>
                <w:bCs/>
              </w:rPr>
            </w:pPr>
            <w:r w:rsidRPr="00DE2269">
              <w:rPr>
                <w:b/>
                <w:bCs/>
              </w:rPr>
              <w:t xml:space="preserve">Beeldkwaliteit </w:t>
            </w:r>
          </w:p>
          <w:p w14:paraId="384D5188" w14:textId="5981F378" w:rsidR="00203DDC" w:rsidRPr="00DE2269" w:rsidRDefault="00770C3C" w:rsidP="00770C3C">
            <w:pPr>
              <w:jc w:val="center"/>
              <w:rPr>
                <w:b/>
                <w:bCs/>
              </w:rPr>
            </w:pPr>
            <w:r>
              <w:rPr>
                <w:b/>
                <w:bCs/>
              </w:rPr>
              <w:t>B</w:t>
            </w:r>
          </w:p>
        </w:tc>
        <w:tc>
          <w:tcPr>
            <w:tcW w:w="7365" w:type="dxa"/>
            <w:gridSpan w:val="3"/>
          </w:tcPr>
          <w:p w14:paraId="3010F651" w14:textId="10F1CA08" w:rsidR="00203DDC" w:rsidRDefault="00D05189" w:rsidP="003E7A51">
            <w:pPr>
              <w:pStyle w:val="Lijstalinea"/>
              <w:numPr>
                <w:ilvl w:val="0"/>
                <w:numId w:val="40"/>
              </w:numPr>
            </w:pPr>
            <w:r>
              <w:t>D</w:t>
            </w:r>
            <w:r w:rsidR="00203DDC">
              <w:t>e beplanting is niet geheel gesloten</w:t>
            </w:r>
          </w:p>
          <w:p w14:paraId="2E6D5DAB" w14:textId="33253018" w:rsidR="00203DDC" w:rsidRDefault="00D05189" w:rsidP="003E7A51">
            <w:pPr>
              <w:pStyle w:val="Lijstalinea"/>
              <w:numPr>
                <w:ilvl w:val="0"/>
                <w:numId w:val="40"/>
              </w:numPr>
            </w:pPr>
            <w:r>
              <w:t>O</w:t>
            </w:r>
            <w:r w:rsidR="00203DDC">
              <w:t>ogt redelijk netjes en vitaal</w:t>
            </w:r>
          </w:p>
          <w:p w14:paraId="34B2D42C" w14:textId="37FEA53C" w:rsidR="00DE3A38" w:rsidRDefault="00DE3A38" w:rsidP="00DE3A38">
            <w:pPr>
              <w:pStyle w:val="Lijstalinea"/>
              <w:numPr>
                <w:ilvl w:val="0"/>
                <w:numId w:val="40"/>
              </w:numPr>
            </w:pPr>
            <w:r w:rsidRPr="00DE3A38">
              <w:t xml:space="preserve">Er is </w:t>
            </w:r>
            <w:proofErr w:type="spellStart"/>
            <w:r w:rsidRPr="00DE3A38">
              <w:t>pleksgewijs</w:t>
            </w:r>
            <w:proofErr w:type="spellEnd"/>
            <w:r w:rsidRPr="00DE3A38">
              <w:t xml:space="preserve"> enig onkruid</w:t>
            </w:r>
          </w:p>
          <w:p w14:paraId="0FD4F736" w14:textId="58D938D5" w:rsidR="00203DDC" w:rsidRDefault="00D05189" w:rsidP="003E7A51">
            <w:pPr>
              <w:pStyle w:val="Lijstalinea"/>
              <w:numPr>
                <w:ilvl w:val="0"/>
                <w:numId w:val="40"/>
              </w:numPr>
            </w:pPr>
            <w:r>
              <w:t>H</w:t>
            </w:r>
            <w:r w:rsidR="00203DDC">
              <w:t>eeft incidenteel dode takken of uitschieters</w:t>
            </w:r>
          </w:p>
        </w:tc>
      </w:tr>
      <w:tr w:rsidR="00397E0B" w14:paraId="1A30639C" w14:textId="6AF94DE8" w:rsidTr="00E838CA">
        <w:trPr>
          <w:jc w:val="center"/>
        </w:trPr>
        <w:tc>
          <w:tcPr>
            <w:tcW w:w="1561" w:type="dxa"/>
            <w:shd w:val="clear" w:color="auto" w:fill="00B050"/>
          </w:tcPr>
          <w:p w14:paraId="5CF27776" w14:textId="77777777" w:rsidR="00397E0B" w:rsidRPr="00DE2269" w:rsidRDefault="00397E0B" w:rsidP="00ED632B">
            <w:pPr>
              <w:rPr>
                <w:b/>
                <w:bCs/>
              </w:rPr>
            </w:pPr>
            <w:r w:rsidRPr="00DE2269">
              <w:rPr>
                <w:b/>
                <w:bCs/>
              </w:rPr>
              <w:t>Streefbeeld</w:t>
            </w:r>
          </w:p>
          <w:p w14:paraId="454D4A09" w14:textId="77777777" w:rsidR="00397E0B" w:rsidRPr="00DE2269" w:rsidRDefault="00397E0B" w:rsidP="00ED632B">
            <w:pPr>
              <w:rPr>
                <w:b/>
                <w:bCs/>
              </w:rPr>
            </w:pPr>
          </w:p>
          <w:p w14:paraId="38A415C9" w14:textId="77777777" w:rsidR="00397E0B" w:rsidRPr="00DE2269" w:rsidRDefault="00397E0B" w:rsidP="00ED632B">
            <w:pPr>
              <w:rPr>
                <w:b/>
                <w:bCs/>
              </w:rPr>
            </w:pPr>
          </w:p>
          <w:p w14:paraId="22487A96" w14:textId="77777777" w:rsidR="00397E0B" w:rsidRPr="00DE2269" w:rsidRDefault="00397E0B" w:rsidP="00ED632B">
            <w:pPr>
              <w:rPr>
                <w:b/>
                <w:bCs/>
              </w:rPr>
            </w:pPr>
          </w:p>
          <w:p w14:paraId="197E37D3" w14:textId="09E49C2F" w:rsidR="00397E0B" w:rsidRPr="00DE2269" w:rsidRDefault="00397E0B" w:rsidP="00ED632B">
            <w:pPr>
              <w:rPr>
                <w:b/>
                <w:bCs/>
              </w:rPr>
            </w:pPr>
          </w:p>
        </w:tc>
        <w:tc>
          <w:tcPr>
            <w:tcW w:w="7365" w:type="dxa"/>
            <w:gridSpan w:val="3"/>
          </w:tcPr>
          <w:p w14:paraId="4B888B0C" w14:textId="4C24F72B" w:rsidR="00415E58" w:rsidRDefault="00415E58" w:rsidP="003876EB">
            <w:pPr>
              <w:tabs>
                <w:tab w:val="left" w:pos="4800"/>
              </w:tabs>
            </w:pPr>
          </w:p>
          <w:p w14:paraId="6E4382AC" w14:textId="3D47FB86" w:rsidR="00415E58" w:rsidRDefault="0075173E" w:rsidP="00ED632B">
            <w:r>
              <w:rPr>
                <w:noProof/>
              </w:rPr>
              <w:drawing>
                <wp:inline distT="0" distB="0" distL="0" distR="0" wp14:anchorId="36316F73" wp14:editId="098286BF">
                  <wp:extent cx="2038350" cy="1421884"/>
                  <wp:effectExtent l="0" t="0" r="0" b="698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59474" cy="1436619"/>
                          </a:xfrm>
                          <a:prstGeom prst="rect">
                            <a:avLst/>
                          </a:prstGeom>
                          <a:noFill/>
                        </pic:spPr>
                      </pic:pic>
                    </a:graphicData>
                  </a:graphic>
                </wp:inline>
              </w:drawing>
            </w:r>
            <w:r w:rsidR="008C306B">
              <w:t xml:space="preserve">           </w:t>
            </w:r>
            <w:r w:rsidR="003876EB">
              <w:rPr>
                <w:noProof/>
              </w:rPr>
              <w:drawing>
                <wp:inline distT="0" distB="0" distL="0" distR="0" wp14:anchorId="366EA812" wp14:editId="5C976412">
                  <wp:extent cx="1419002" cy="828360"/>
                  <wp:effectExtent l="0" t="0" r="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40644" cy="840994"/>
                          </a:xfrm>
                          <a:prstGeom prst="rect">
                            <a:avLst/>
                          </a:prstGeom>
                          <a:noFill/>
                        </pic:spPr>
                      </pic:pic>
                    </a:graphicData>
                  </a:graphic>
                </wp:inline>
              </w:drawing>
            </w:r>
          </w:p>
          <w:p w14:paraId="12DE80DD" w14:textId="3D3EEF17" w:rsidR="0075173E" w:rsidRDefault="003876EB" w:rsidP="003876EB">
            <w:pPr>
              <w:tabs>
                <w:tab w:val="left" w:pos="4470"/>
              </w:tabs>
            </w:pPr>
            <w:r>
              <w:tab/>
              <w:t>Snoeibeeld</w:t>
            </w:r>
            <w:r w:rsidR="00406F04">
              <w:t xml:space="preserve"> afzetten</w:t>
            </w:r>
          </w:p>
          <w:p w14:paraId="792EB191" w14:textId="3D10C178" w:rsidR="00415E58" w:rsidRDefault="0075173E" w:rsidP="00ED632B">
            <w:r>
              <w:rPr>
                <w:noProof/>
              </w:rPr>
              <w:drawing>
                <wp:inline distT="0" distB="0" distL="0" distR="0" wp14:anchorId="5124C271" wp14:editId="77BC70F6">
                  <wp:extent cx="2024063" cy="1523937"/>
                  <wp:effectExtent l="0" t="0" r="0" b="635"/>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34116" cy="1531506"/>
                          </a:xfrm>
                          <a:prstGeom prst="rect">
                            <a:avLst/>
                          </a:prstGeom>
                          <a:noFill/>
                        </pic:spPr>
                      </pic:pic>
                    </a:graphicData>
                  </a:graphic>
                </wp:inline>
              </w:drawing>
            </w:r>
          </w:p>
        </w:tc>
      </w:tr>
      <w:tr w:rsidR="00397E0B" w14:paraId="79D58FFB" w14:textId="5181C82A" w:rsidTr="00E838CA">
        <w:trPr>
          <w:jc w:val="center"/>
        </w:trPr>
        <w:tc>
          <w:tcPr>
            <w:tcW w:w="1561" w:type="dxa"/>
            <w:shd w:val="clear" w:color="auto" w:fill="00B050"/>
          </w:tcPr>
          <w:p w14:paraId="4D6A15DD" w14:textId="15A38AF0" w:rsidR="00397E0B" w:rsidRPr="00DE2269" w:rsidRDefault="00397E0B" w:rsidP="00ED632B">
            <w:pPr>
              <w:rPr>
                <w:b/>
                <w:bCs/>
              </w:rPr>
            </w:pPr>
            <w:r w:rsidRPr="00DE2269">
              <w:rPr>
                <w:b/>
                <w:bCs/>
              </w:rPr>
              <w:t>Beheer</w:t>
            </w:r>
          </w:p>
        </w:tc>
        <w:tc>
          <w:tcPr>
            <w:tcW w:w="7365" w:type="dxa"/>
            <w:gridSpan w:val="3"/>
          </w:tcPr>
          <w:p w14:paraId="0550D08B" w14:textId="4191E394" w:rsidR="00397E0B" w:rsidRDefault="00397E0B" w:rsidP="00DC746D">
            <w:pPr>
              <w:pStyle w:val="Lijstalinea"/>
              <w:numPr>
                <w:ilvl w:val="0"/>
                <w:numId w:val="39"/>
              </w:numPr>
            </w:pPr>
            <w:proofErr w:type="spellStart"/>
            <w:r>
              <w:t>Verjongingssnoei</w:t>
            </w:r>
            <w:proofErr w:type="spellEnd"/>
            <w:r w:rsidR="00406F04">
              <w:t>/afzetten</w:t>
            </w:r>
            <w:r>
              <w:t>: Afhankelijk van de soort 1x/3 jaar snoeien om de soort vitaal te houden.</w:t>
            </w:r>
            <w:r w:rsidR="008C14D3">
              <w:t xml:space="preserve"> </w:t>
            </w:r>
            <w:r w:rsidR="008C14D3" w:rsidRPr="008C14D3">
              <w:t>De manier waarop gesnoeid wordt</w:t>
            </w:r>
            <w:r w:rsidR="008C14D3">
              <w:t>,</w:t>
            </w:r>
            <w:r w:rsidR="008C14D3" w:rsidRPr="008C14D3">
              <w:t xml:space="preserve"> is soortafhankelijk met als doel om de sierwaarde</w:t>
            </w:r>
            <w:r w:rsidR="00D04E15">
              <w:t xml:space="preserve"> (bloei)</w:t>
            </w:r>
            <w:r w:rsidR="008C14D3" w:rsidRPr="008C14D3">
              <w:t xml:space="preserve"> optimaal tot uiting te laten komen.</w:t>
            </w:r>
          </w:p>
          <w:p w14:paraId="14D4813B" w14:textId="476E57AE" w:rsidR="004A546E" w:rsidRPr="004A546E" w:rsidRDefault="004A546E" w:rsidP="00DC746D">
            <w:pPr>
              <w:pStyle w:val="Lijstalinea"/>
              <w:numPr>
                <w:ilvl w:val="0"/>
                <w:numId w:val="39"/>
              </w:numPr>
              <w:rPr>
                <w:highlight w:val="yellow"/>
              </w:rPr>
            </w:pPr>
            <w:r w:rsidRPr="004A546E">
              <w:rPr>
                <w:highlight w:val="yellow"/>
              </w:rPr>
              <w:t>Snoeien solitaire struiken: 1x/jaar???</w:t>
            </w:r>
          </w:p>
          <w:p w14:paraId="47E6B638" w14:textId="6B521BFD" w:rsidR="00397E0B" w:rsidRDefault="00397E0B" w:rsidP="00DC746D">
            <w:pPr>
              <w:pStyle w:val="Lijstalinea"/>
              <w:numPr>
                <w:ilvl w:val="0"/>
                <w:numId w:val="39"/>
              </w:numPr>
            </w:pPr>
            <w:proofErr w:type="spellStart"/>
            <w:r>
              <w:t>Randensnoei</w:t>
            </w:r>
            <w:proofErr w:type="spellEnd"/>
            <w:r>
              <w:t xml:space="preserve">: </w:t>
            </w:r>
            <w:r w:rsidR="00DC746D">
              <w:t xml:space="preserve">1x per jaar snoeien van </w:t>
            </w:r>
            <w:r w:rsidRPr="00397E0B">
              <w:t>overgroei randen</w:t>
            </w:r>
            <w:r>
              <w:t xml:space="preserve"> langs</w:t>
            </w:r>
            <w:r w:rsidRPr="00397E0B">
              <w:t xml:space="preserve"> verharding</w:t>
            </w:r>
            <w:r w:rsidR="00124A79">
              <w:t xml:space="preserve">. Maximaal 45 cm overgroei hanteren. </w:t>
            </w:r>
          </w:p>
          <w:p w14:paraId="4808978B" w14:textId="67968ECD" w:rsidR="00124A79" w:rsidRDefault="00124A79" w:rsidP="00DC746D">
            <w:pPr>
              <w:pStyle w:val="Lijstalinea"/>
              <w:numPr>
                <w:ilvl w:val="0"/>
                <w:numId w:val="39"/>
              </w:numPr>
            </w:pPr>
            <w:bookmarkStart w:id="1" w:name="_Hlk130377795"/>
            <w:r>
              <w:t>Bij uitstapstroken van parkeerplekken vaker de randen snoeien (2x/jr.)</w:t>
            </w:r>
          </w:p>
          <w:bookmarkEnd w:id="1"/>
          <w:p w14:paraId="7EFED020" w14:textId="3C776385" w:rsidR="00DC746D" w:rsidRDefault="00DC746D" w:rsidP="00DC746D">
            <w:pPr>
              <w:pStyle w:val="Lijstalinea"/>
              <w:numPr>
                <w:ilvl w:val="0"/>
                <w:numId w:val="39"/>
              </w:numPr>
            </w:pPr>
            <w:r>
              <w:t xml:space="preserve">Snoeien </w:t>
            </w:r>
            <w:r w:rsidRPr="00DC746D">
              <w:t>verkeershoeken</w:t>
            </w:r>
            <w:r>
              <w:t>: 1x per jaar verkeerhoeken snoeien</w:t>
            </w:r>
            <w:r w:rsidRPr="00DC746D">
              <w:t xml:space="preserve"> snoeihoogte 60 cm</w:t>
            </w:r>
          </w:p>
          <w:p w14:paraId="7AE8D8B5" w14:textId="0CEC0DF6" w:rsidR="00DC746D" w:rsidRDefault="00DC746D" w:rsidP="00124A79">
            <w:pPr>
              <w:pStyle w:val="Lijstalinea"/>
              <w:numPr>
                <w:ilvl w:val="0"/>
                <w:numId w:val="39"/>
              </w:numPr>
            </w:pPr>
            <w:r>
              <w:t>Onkruidbestrijding: 6</w:t>
            </w:r>
            <w:r w:rsidR="00124A79">
              <w:t>-8 x</w:t>
            </w:r>
            <w:r>
              <w:t xml:space="preserve"> per jaar schoffelen</w:t>
            </w:r>
            <w:r w:rsidR="00124A79">
              <w:t xml:space="preserve"> en uitharken</w:t>
            </w:r>
            <w:r>
              <w:t>.</w:t>
            </w:r>
            <w:r w:rsidR="00FF678B">
              <w:t xml:space="preserve"> (Na snoeibeurt hogere frequentie)</w:t>
            </w:r>
            <w:r>
              <w:t xml:space="preserve"> </w:t>
            </w:r>
            <w:r w:rsidR="00415E58">
              <w:t>Zaailingen verwijderen.</w:t>
            </w:r>
            <w:r w:rsidR="00124A79">
              <w:t xml:space="preserve"> </w:t>
            </w:r>
            <w:r>
              <w:t>Ter bevordering van de biodiversiteit gewenste kruiden laten staan.</w:t>
            </w:r>
          </w:p>
        </w:tc>
      </w:tr>
      <w:bookmarkEnd w:id="0"/>
    </w:tbl>
    <w:p w14:paraId="4E652DCE" w14:textId="38909A08" w:rsidR="00925830" w:rsidRDefault="00925830" w:rsidP="00ED632B"/>
    <w:p w14:paraId="1E71E92B" w14:textId="369B334E" w:rsidR="00925830" w:rsidRDefault="00925830"/>
    <w:tbl>
      <w:tblPr>
        <w:tblStyle w:val="Tabelraster"/>
        <w:tblW w:w="8926" w:type="dxa"/>
        <w:jc w:val="center"/>
        <w:tblLook w:val="04A0" w:firstRow="1" w:lastRow="0" w:firstColumn="1" w:lastColumn="0" w:noHBand="0" w:noVBand="1"/>
      </w:tblPr>
      <w:tblGrid>
        <w:gridCol w:w="1561"/>
        <w:gridCol w:w="2149"/>
        <w:gridCol w:w="1128"/>
        <w:gridCol w:w="4088"/>
      </w:tblGrid>
      <w:tr w:rsidR="00925830" w14:paraId="17517B99" w14:textId="77777777" w:rsidTr="00E838CA">
        <w:trPr>
          <w:jc w:val="center"/>
        </w:trPr>
        <w:tc>
          <w:tcPr>
            <w:tcW w:w="8926" w:type="dxa"/>
            <w:gridSpan w:val="4"/>
            <w:shd w:val="clear" w:color="auto" w:fill="00B050"/>
            <w:vAlign w:val="center"/>
          </w:tcPr>
          <w:p w14:paraId="3D20BEAA" w14:textId="77777777" w:rsidR="00925830" w:rsidRPr="00DE2269" w:rsidRDefault="00925830" w:rsidP="00CA2B4A">
            <w:pPr>
              <w:pStyle w:val="Lijstalinea"/>
              <w:rPr>
                <w:b/>
                <w:bCs/>
              </w:rPr>
            </w:pPr>
            <w:bookmarkStart w:id="2" w:name="_Hlk121146225"/>
            <w:r w:rsidRPr="00DE2269">
              <w:t xml:space="preserve">                         </w:t>
            </w:r>
          </w:p>
          <w:p w14:paraId="425ABFE5" w14:textId="3D349A3C" w:rsidR="0087282D" w:rsidRDefault="00925830" w:rsidP="0087282D">
            <w:pPr>
              <w:pStyle w:val="Lijstalinea"/>
              <w:jc w:val="center"/>
              <w:rPr>
                <w:b/>
                <w:bCs/>
              </w:rPr>
            </w:pPr>
            <w:r w:rsidRPr="00DE2269">
              <w:rPr>
                <w:b/>
                <w:bCs/>
              </w:rPr>
              <w:t xml:space="preserve">Beheerpaspoort </w:t>
            </w:r>
            <w:r w:rsidR="00612311">
              <w:rPr>
                <w:b/>
                <w:bCs/>
              </w:rPr>
              <w:t>Heesters</w:t>
            </w:r>
          </w:p>
          <w:p w14:paraId="2C3F5674" w14:textId="14F9890F" w:rsidR="00925830" w:rsidRPr="00DE2269" w:rsidRDefault="00561A9C" w:rsidP="0087282D">
            <w:pPr>
              <w:pStyle w:val="Lijstalinea"/>
              <w:jc w:val="center"/>
              <w:rPr>
                <w:b/>
                <w:bCs/>
              </w:rPr>
            </w:pPr>
            <w:proofErr w:type="spellStart"/>
            <w:r>
              <w:rPr>
                <w:b/>
                <w:bCs/>
                <w:sz w:val="36"/>
                <w:szCs w:val="36"/>
              </w:rPr>
              <w:lastRenderedPageBreak/>
              <w:t>Bodembedek</w:t>
            </w:r>
            <w:r w:rsidR="0087282D">
              <w:rPr>
                <w:b/>
                <w:bCs/>
                <w:sz w:val="36"/>
                <w:szCs w:val="36"/>
              </w:rPr>
              <w:t>kende</w:t>
            </w:r>
            <w:proofErr w:type="spellEnd"/>
            <w:r w:rsidR="0087282D">
              <w:rPr>
                <w:b/>
                <w:bCs/>
                <w:sz w:val="36"/>
                <w:szCs w:val="36"/>
              </w:rPr>
              <w:t xml:space="preserve"> heesters</w:t>
            </w:r>
          </w:p>
          <w:p w14:paraId="14E459B0" w14:textId="77777777" w:rsidR="00925830" w:rsidRPr="00DE2269" w:rsidRDefault="00925830" w:rsidP="00CA2B4A">
            <w:pPr>
              <w:pStyle w:val="Lijstalinea"/>
            </w:pPr>
          </w:p>
        </w:tc>
      </w:tr>
      <w:tr w:rsidR="00925830" w14:paraId="38054994" w14:textId="77777777" w:rsidTr="00E838CA">
        <w:trPr>
          <w:trHeight w:val="865"/>
          <w:jc w:val="center"/>
        </w:trPr>
        <w:tc>
          <w:tcPr>
            <w:tcW w:w="1561" w:type="dxa"/>
            <w:shd w:val="clear" w:color="auto" w:fill="00B050"/>
            <w:vAlign w:val="center"/>
          </w:tcPr>
          <w:p w14:paraId="2BFF5B13" w14:textId="77777777" w:rsidR="00925830" w:rsidRPr="00DE2269" w:rsidRDefault="00925830" w:rsidP="00CA2B4A">
            <w:pPr>
              <w:rPr>
                <w:b/>
                <w:bCs/>
              </w:rPr>
            </w:pPr>
            <w:r w:rsidRPr="00DE2269">
              <w:rPr>
                <w:b/>
                <w:bCs/>
              </w:rPr>
              <w:lastRenderedPageBreak/>
              <w:t xml:space="preserve">Omschrijving: </w:t>
            </w:r>
          </w:p>
        </w:tc>
        <w:tc>
          <w:tcPr>
            <w:tcW w:w="7365" w:type="dxa"/>
            <w:gridSpan w:val="3"/>
            <w:vAlign w:val="center"/>
          </w:tcPr>
          <w:p w14:paraId="7FAB8716" w14:textId="77777777" w:rsidR="00925830" w:rsidRDefault="0085307B" w:rsidP="00CA2B4A">
            <w:proofErr w:type="spellStart"/>
            <w:r>
              <w:t>Bodembedekkende</w:t>
            </w:r>
            <w:proofErr w:type="spellEnd"/>
            <w:r>
              <w:t xml:space="preserve"> heesters zijn struikachtige beplantingen met een hoogte van maximaal 0,75 m.</w:t>
            </w:r>
            <w:r w:rsidR="00612311">
              <w:t xml:space="preserve"> met een horizontale groei, waarbij de </w:t>
            </w:r>
            <w:proofErr w:type="spellStart"/>
            <w:r w:rsidR="00612311">
              <w:t>bodembedekkende</w:t>
            </w:r>
            <w:proofErr w:type="spellEnd"/>
            <w:r w:rsidR="00612311">
              <w:t xml:space="preserve"> functie voorop staat.</w:t>
            </w:r>
            <w:r w:rsidR="00925830" w:rsidRPr="00203DDC">
              <w:t xml:space="preserve"> </w:t>
            </w:r>
            <w:r w:rsidR="0092404B">
              <w:t xml:space="preserve">Bijvoorbeeld </w:t>
            </w:r>
            <w:proofErr w:type="spellStart"/>
            <w:r w:rsidR="0092404B">
              <w:t>Cotoneaster</w:t>
            </w:r>
            <w:proofErr w:type="spellEnd"/>
            <w:r w:rsidR="0092404B">
              <w:t xml:space="preserve">, </w:t>
            </w:r>
            <w:proofErr w:type="spellStart"/>
            <w:r w:rsidR="0092404B">
              <w:t>Vinca</w:t>
            </w:r>
            <w:proofErr w:type="spellEnd"/>
            <w:r w:rsidR="0092404B">
              <w:t>.</w:t>
            </w:r>
          </w:p>
          <w:p w14:paraId="7E55AE1B" w14:textId="1E4A32D2" w:rsidR="00612311" w:rsidRPr="006C335C" w:rsidRDefault="00612311" w:rsidP="00CA2B4A">
            <w:r>
              <w:t xml:space="preserve">Naast de categorie </w:t>
            </w:r>
            <w:proofErr w:type="spellStart"/>
            <w:r>
              <w:t>bodembedekkende</w:t>
            </w:r>
            <w:proofErr w:type="spellEnd"/>
            <w:r>
              <w:t xml:space="preserve"> heesters onderscheiden we ook de categorie </w:t>
            </w:r>
            <w:proofErr w:type="spellStart"/>
            <w:r>
              <w:t>bodembedekkende</w:t>
            </w:r>
            <w:proofErr w:type="spellEnd"/>
            <w:r>
              <w:t xml:space="preserve"> heesters met solitaire struiken.</w:t>
            </w:r>
          </w:p>
        </w:tc>
      </w:tr>
      <w:tr w:rsidR="00925830" w14:paraId="05BD79E5" w14:textId="77777777" w:rsidTr="00E838CA">
        <w:trPr>
          <w:jc w:val="center"/>
        </w:trPr>
        <w:tc>
          <w:tcPr>
            <w:tcW w:w="1561" w:type="dxa"/>
            <w:shd w:val="clear" w:color="auto" w:fill="00B050"/>
          </w:tcPr>
          <w:p w14:paraId="3DE491B3" w14:textId="77777777" w:rsidR="00925830" w:rsidRPr="00DE2269" w:rsidRDefault="00925830" w:rsidP="00CA2B4A">
            <w:pPr>
              <w:rPr>
                <w:b/>
                <w:bCs/>
              </w:rPr>
            </w:pPr>
            <w:r w:rsidRPr="00DE2269">
              <w:rPr>
                <w:b/>
                <w:bCs/>
              </w:rPr>
              <w:t>Functie</w:t>
            </w:r>
          </w:p>
          <w:p w14:paraId="04B65F31" w14:textId="77777777" w:rsidR="00925830" w:rsidRPr="00DE2269" w:rsidRDefault="00925830" w:rsidP="0085307B">
            <w:pPr>
              <w:jc w:val="center"/>
              <w:rPr>
                <w:b/>
                <w:bCs/>
              </w:rPr>
            </w:pPr>
          </w:p>
          <w:p w14:paraId="636E8223" w14:textId="77777777" w:rsidR="00925830" w:rsidRPr="00DE2269" w:rsidRDefault="00925830" w:rsidP="00CA2B4A">
            <w:pPr>
              <w:rPr>
                <w:b/>
                <w:bCs/>
              </w:rPr>
            </w:pPr>
          </w:p>
          <w:p w14:paraId="2183606B" w14:textId="77777777" w:rsidR="00925830" w:rsidRPr="00DE2269" w:rsidRDefault="00925830" w:rsidP="00CA2B4A">
            <w:pPr>
              <w:rPr>
                <w:b/>
                <w:bCs/>
              </w:rPr>
            </w:pPr>
          </w:p>
        </w:tc>
        <w:tc>
          <w:tcPr>
            <w:tcW w:w="2149" w:type="dxa"/>
          </w:tcPr>
          <w:p w14:paraId="4816AB55" w14:textId="71010C1C" w:rsidR="00925830" w:rsidRDefault="00925830" w:rsidP="00CA2B4A">
            <w:r w:rsidRPr="00802AEE">
              <w:t xml:space="preserve">kijkgroen, siergroen, </w:t>
            </w:r>
          </w:p>
        </w:tc>
        <w:tc>
          <w:tcPr>
            <w:tcW w:w="1128" w:type="dxa"/>
            <w:shd w:val="clear" w:color="auto" w:fill="00B050"/>
          </w:tcPr>
          <w:p w14:paraId="28B7BA24" w14:textId="77777777" w:rsidR="00925830" w:rsidRPr="00DE2269" w:rsidRDefault="00925830" w:rsidP="00CA2B4A">
            <w:pPr>
              <w:rPr>
                <w:b/>
                <w:bCs/>
              </w:rPr>
            </w:pPr>
            <w:r w:rsidRPr="00DE2269">
              <w:rPr>
                <w:b/>
                <w:bCs/>
              </w:rPr>
              <w:t xml:space="preserve">Inrichting </w:t>
            </w:r>
          </w:p>
        </w:tc>
        <w:tc>
          <w:tcPr>
            <w:tcW w:w="4088" w:type="dxa"/>
          </w:tcPr>
          <w:p w14:paraId="2B6CBDE3" w14:textId="048803A9" w:rsidR="00925830" w:rsidRDefault="00925830" w:rsidP="00CA2B4A">
            <w:r w:rsidRPr="00802AEE">
              <w:t>Beplanting afstemmen op de beschikbare ruimte</w:t>
            </w:r>
            <w:r>
              <w:t xml:space="preserve">. Een </w:t>
            </w:r>
            <w:proofErr w:type="spellStart"/>
            <w:r>
              <w:t>plantvak</w:t>
            </w:r>
            <w:proofErr w:type="spellEnd"/>
            <w:r>
              <w:t xml:space="preserve"> heeft een minimale oppervlakte van </w:t>
            </w:r>
            <w:r w:rsidR="0085307B">
              <w:t>3</w:t>
            </w:r>
            <w:r>
              <w:t xml:space="preserve"> m2 en is minimaal 1 meter breed.</w:t>
            </w:r>
          </w:p>
        </w:tc>
      </w:tr>
      <w:tr w:rsidR="00925830" w14:paraId="1D484338" w14:textId="77777777" w:rsidTr="00E838CA">
        <w:trPr>
          <w:jc w:val="center"/>
        </w:trPr>
        <w:tc>
          <w:tcPr>
            <w:tcW w:w="1561" w:type="dxa"/>
            <w:shd w:val="clear" w:color="auto" w:fill="00B050"/>
          </w:tcPr>
          <w:p w14:paraId="50FA0428" w14:textId="77777777" w:rsidR="00925830" w:rsidRPr="00DE2269" w:rsidRDefault="00925830" w:rsidP="00CA2B4A">
            <w:pPr>
              <w:rPr>
                <w:b/>
                <w:bCs/>
              </w:rPr>
            </w:pPr>
            <w:r w:rsidRPr="00DE2269">
              <w:rPr>
                <w:b/>
                <w:bCs/>
              </w:rPr>
              <w:t xml:space="preserve">Beeldkwaliteit </w:t>
            </w:r>
          </w:p>
          <w:p w14:paraId="227E54B0" w14:textId="77777777" w:rsidR="00925830" w:rsidRPr="00DE2269" w:rsidRDefault="00925830" w:rsidP="00CA2B4A">
            <w:pPr>
              <w:rPr>
                <w:b/>
                <w:bCs/>
              </w:rPr>
            </w:pPr>
          </w:p>
        </w:tc>
        <w:tc>
          <w:tcPr>
            <w:tcW w:w="7365" w:type="dxa"/>
            <w:gridSpan w:val="3"/>
          </w:tcPr>
          <w:p w14:paraId="6383BBD4" w14:textId="6C7068D0" w:rsidR="00925830" w:rsidRDefault="009B1322" w:rsidP="003E7A51">
            <w:pPr>
              <w:pStyle w:val="Lijstalinea"/>
              <w:numPr>
                <w:ilvl w:val="0"/>
                <w:numId w:val="39"/>
              </w:numPr>
            </w:pPr>
            <w:r>
              <w:t>D</w:t>
            </w:r>
            <w:r w:rsidR="00925830">
              <w:t>e beplanting is niet geheel gesloten</w:t>
            </w:r>
          </w:p>
          <w:p w14:paraId="2F71E9F3" w14:textId="06E15362" w:rsidR="00DE3A38" w:rsidRDefault="00DE3A38" w:rsidP="003E7A51">
            <w:pPr>
              <w:pStyle w:val="Lijstalinea"/>
              <w:numPr>
                <w:ilvl w:val="0"/>
                <w:numId w:val="39"/>
              </w:numPr>
            </w:pPr>
            <w:r>
              <w:t xml:space="preserve">Er is </w:t>
            </w:r>
            <w:proofErr w:type="spellStart"/>
            <w:r>
              <w:t>pleksgewijs</w:t>
            </w:r>
            <w:proofErr w:type="spellEnd"/>
            <w:r>
              <w:t xml:space="preserve"> enig onkruid</w:t>
            </w:r>
          </w:p>
          <w:p w14:paraId="4FC99054" w14:textId="669CFB80" w:rsidR="00925830" w:rsidRDefault="009B1322" w:rsidP="003E7A51">
            <w:pPr>
              <w:pStyle w:val="Lijstalinea"/>
              <w:numPr>
                <w:ilvl w:val="0"/>
                <w:numId w:val="39"/>
              </w:numPr>
            </w:pPr>
            <w:r>
              <w:t>O</w:t>
            </w:r>
            <w:r w:rsidR="00925830">
              <w:t>ogt redelijk netjes en vitaal</w:t>
            </w:r>
          </w:p>
          <w:p w14:paraId="5F2A363A" w14:textId="60185905" w:rsidR="00925830" w:rsidRDefault="009B1322" w:rsidP="003E7A51">
            <w:pPr>
              <w:pStyle w:val="Lijstalinea"/>
              <w:numPr>
                <w:ilvl w:val="0"/>
                <w:numId w:val="39"/>
              </w:numPr>
            </w:pPr>
            <w:r>
              <w:t>H</w:t>
            </w:r>
            <w:r w:rsidR="00925830">
              <w:t>eeft incidenteel dode takken of uitschieters</w:t>
            </w:r>
          </w:p>
          <w:p w14:paraId="02B2B7F7" w14:textId="5F105094" w:rsidR="009B1322" w:rsidRDefault="009B1322" w:rsidP="003E7A51">
            <w:pPr>
              <w:pStyle w:val="Lijstalinea"/>
              <w:numPr>
                <w:ilvl w:val="0"/>
                <w:numId w:val="39"/>
              </w:numPr>
            </w:pPr>
            <w:r>
              <w:t>De rand van de verharding is redelijk zichtbaar</w:t>
            </w:r>
          </w:p>
        </w:tc>
      </w:tr>
      <w:tr w:rsidR="00925830" w14:paraId="0A61D876" w14:textId="77777777" w:rsidTr="00E838CA">
        <w:trPr>
          <w:jc w:val="center"/>
        </w:trPr>
        <w:tc>
          <w:tcPr>
            <w:tcW w:w="1561" w:type="dxa"/>
            <w:shd w:val="clear" w:color="auto" w:fill="00B050"/>
          </w:tcPr>
          <w:p w14:paraId="78476F91" w14:textId="77777777" w:rsidR="00925830" w:rsidRPr="00DE2269" w:rsidRDefault="00925830" w:rsidP="00CA2B4A">
            <w:pPr>
              <w:rPr>
                <w:b/>
                <w:bCs/>
              </w:rPr>
            </w:pPr>
            <w:r w:rsidRPr="00DE2269">
              <w:rPr>
                <w:b/>
                <w:bCs/>
              </w:rPr>
              <w:t>Streefbeeld</w:t>
            </w:r>
          </w:p>
          <w:p w14:paraId="679015AB" w14:textId="77777777" w:rsidR="00925830" w:rsidRPr="00DE2269" w:rsidRDefault="00925830" w:rsidP="00CA2B4A">
            <w:pPr>
              <w:rPr>
                <w:b/>
                <w:bCs/>
              </w:rPr>
            </w:pPr>
          </w:p>
          <w:p w14:paraId="1D9C350A" w14:textId="77777777" w:rsidR="00925830" w:rsidRPr="00DE2269" w:rsidRDefault="00925830" w:rsidP="00CA2B4A">
            <w:pPr>
              <w:rPr>
                <w:b/>
                <w:bCs/>
              </w:rPr>
            </w:pPr>
          </w:p>
          <w:p w14:paraId="0CAB7409" w14:textId="77777777" w:rsidR="00925830" w:rsidRPr="00DE2269" w:rsidRDefault="00925830" w:rsidP="00CA2B4A">
            <w:pPr>
              <w:rPr>
                <w:b/>
                <w:bCs/>
              </w:rPr>
            </w:pPr>
          </w:p>
          <w:p w14:paraId="288F47FA" w14:textId="77777777" w:rsidR="00925830" w:rsidRPr="00DE2269" w:rsidRDefault="00925830" w:rsidP="00CA2B4A">
            <w:pPr>
              <w:rPr>
                <w:b/>
                <w:bCs/>
              </w:rPr>
            </w:pPr>
          </w:p>
        </w:tc>
        <w:tc>
          <w:tcPr>
            <w:tcW w:w="7365" w:type="dxa"/>
            <w:gridSpan w:val="3"/>
          </w:tcPr>
          <w:p w14:paraId="1BC8F8F8" w14:textId="77777777" w:rsidR="00925830" w:rsidRDefault="00925830" w:rsidP="00CA2B4A"/>
          <w:p w14:paraId="08040FF3" w14:textId="37D7EB57" w:rsidR="00925830" w:rsidRDefault="0054093A" w:rsidP="00CA2B4A">
            <w:r>
              <w:rPr>
                <w:noProof/>
              </w:rPr>
              <w:drawing>
                <wp:inline distT="0" distB="0" distL="0" distR="0" wp14:anchorId="03DD0709" wp14:editId="58CC7CAD">
                  <wp:extent cx="2628265" cy="1971675"/>
                  <wp:effectExtent l="0" t="0" r="635" b="9525"/>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28265" cy="1971675"/>
                          </a:xfrm>
                          <a:prstGeom prst="rect">
                            <a:avLst/>
                          </a:prstGeom>
                          <a:noFill/>
                        </pic:spPr>
                      </pic:pic>
                    </a:graphicData>
                  </a:graphic>
                </wp:inline>
              </w:drawing>
            </w:r>
          </w:p>
          <w:p w14:paraId="3FFCC005" w14:textId="77777777" w:rsidR="00925830" w:rsidRDefault="00925830" w:rsidP="00CA2B4A"/>
          <w:p w14:paraId="5E5F5ED3" w14:textId="0070E6BA" w:rsidR="00925830" w:rsidRDefault="00925830" w:rsidP="00CA2B4A"/>
          <w:p w14:paraId="7CDB144E" w14:textId="727FEAC2" w:rsidR="00925830" w:rsidRDefault="002908BC" w:rsidP="00CA2B4A">
            <w:r>
              <w:rPr>
                <w:noProof/>
              </w:rPr>
              <w:drawing>
                <wp:inline distT="0" distB="0" distL="0" distR="0" wp14:anchorId="0796989A" wp14:editId="3CF3DD5C">
                  <wp:extent cx="2655316" cy="1914525"/>
                  <wp:effectExtent l="0" t="0" r="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66411" cy="1922524"/>
                          </a:xfrm>
                          <a:prstGeom prst="rect">
                            <a:avLst/>
                          </a:prstGeom>
                          <a:noFill/>
                        </pic:spPr>
                      </pic:pic>
                    </a:graphicData>
                  </a:graphic>
                </wp:inline>
              </w:drawing>
            </w:r>
          </w:p>
          <w:p w14:paraId="7BA6FBE1" w14:textId="77777777" w:rsidR="00925830" w:rsidRDefault="00925830" w:rsidP="00CA2B4A"/>
          <w:p w14:paraId="5019D734" w14:textId="77777777" w:rsidR="00925830" w:rsidRDefault="00925830" w:rsidP="00CA2B4A"/>
        </w:tc>
      </w:tr>
      <w:tr w:rsidR="00925830" w14:paraId="2341E9BE" w14:textId="77777777" w:rsidTr="00E838CA">
        <w:trPr>
          <w:jc w:val="center"/>
        </w:trPr>
        <w:tc>
          <w:tcPr>
            <w:tcW w:w="1561" w:type="dxa"/>
            <w:shd w:val="clear" w:color="auto" w:fill="00B050"/>
          </w:tcPr>
          <w:p w14:paraId="66B9CFED" w14:textId="77777777" w:rsidR="00925830" w:rsidRPr="00DE2269" w:rsidRDefault="00925830" w:rsidP="00CA2B4A">
            <w:pPr>
              <w:rPr>
                <w:b/>
                <w:bCs/>
              </w:rPr>
            </w:pPr>
            <w:r w:rsidRPr="00DE2269">
              <w:rPr>
                <w:b/>
                <w:bCs/>
              </w:rPr>
              <w:t>Beheer</w:t>
            </w:r>
          </w:p>
        </w:tc>
        <w:tc>
          <w:tcPr>
            <w:tcW w:w="7365" w:type="dxa"/>
            <w:gridSpan w:val="3"/>
          </w:tcPr>
          <w:p w14:paraId="016AA59F" w14:textId="1F8C5491" w:rsidR="00925830" w:rsidRDefault="0092404B" w:rsidP="00925830">
            <w:pPr>
              <w:pStyle w:val="Lijstalinea"/>
              <w:numPr>
                <w:ilvl w:val="0"/>
                <w:numId w:val="39"/>
              </w:numPr>
            </w:pPr>
            <w:r>
              <w:t>Snoeien</w:t>
            </w:r>
            <w:r w:rsidR="00925830">
              <w:t>: Afhankelijk van de soort 1x/</w:t>
            </w:r>
            <w:r w:rsidR="00895CAE">
              <w:t>2</w:t>
            </w:r>
            <w:r w:rsidR="00925830">
              <w:t xml:space="preserve"> jaar snoeien</w:t>
            </w:r>
            <w:r>
              <w:t>/scheren</w:t>
            </w:r>
            <w:r w:rsidR="00925830">
              <w:t xml:space="preserve"> om de soort vitaal te houden.</w:t>
            </w:r>
          </w:p>
          <w:p w14:paraId="659513F1" w14:textId="284B4F7B" w:rsidR="00612311" w:rsidRPr="00612311" w:rsidRDefault="00612311" w:rsidP="00925830">
            <w:pPr>
              <w:pStyle w:val="Lijstalinea"/>
              <w:numPr>
                <w:ilvl w:val="0"/>
                <w:numId w:val="39"/>
              </w:numPr>
              <w:rPr>
                <w:highlight w:val="yellow"/>
              </w:rPr>
            </w:pPr>
            <w:r w:rsidRPr="00612311">
              <w:rPr>
                <w:highlight w:val="yellow"/>
              </w:rPr>
              <w:t>Snoeien solitaire struiken: 1x/jaar</w:t>
            </w:r>
          </w:p>
          <w:p w14:paraId="7360752A" w14:textId="489D806A" w:rsidR="00925830" w:rsidRDefault="00925830" w:rsidP="00925830">
            <w:pPr>
              <w:pStyle w:val="Lijstalinea"/>
              <w:numPr>
                <w:ilvl w:val="0"/>
                <w:numId w:val="39"/>
              </w:numPr>
            </w:pPr>
            <w:proofErr w:type="spellStart"/>
            <w:r>
              <w:t>Randensnoei</w:t>
            </w:r>
            <w:proofErr w:type="spellEnd"/>
            <w:r>
              <w:t xml:space="preserve">: 1x per jaar snoeien van </w:t>
            </w:r>
            <w:r w:rsidRPr="00397E0B">
              <w:t>overgroei randen</w:t>
            </w:r>
            <w:r>
              <w:t xml:space="preserve"> langs</w:t>
            </w:r>
            <w:r w:rsidRPr="00397E0B">
              <w:t xml:space="preserve"> verharding</w:t>
            </w:r>
            <w:r w:rsidR="0092404B">
              <w:t>.</w:t>
            </w:r>
            <w:r w:rsidR="004F0A89">
              <w:t xml:space="preserve"> Maximaal 30 cm overgroei hanteren.</w:t>
            </w:r>
          </w:p>
          <w:p w14:paraId="400EF274" w14:textId="5F6647BF" w:rsidR="004F0A89" w:rsidRDefault="004F0A89" w:rsidP="004F0A89">
            <w:pPr>
              <w:pStyle w:val="Lijstalinea"/>
              <w:numPr>
                <w:ilvl w:val="0"/>
                <w:numId w:val="39"/>
              </w:numPr>
              <w:spacing w:line="300" w:lineRule="atLeast"/>
            </w:pPr>
            <w:r w:rsidRPr="004F0A89">
              <w:t>Bij uitstapstroken van parkeerplekken vaker de randen snoeien (2x/jr.)</w:t>
            </w:r>
          </w:p>
          <w:p w14:paraId="629413DD" w14:textId="79A5F5B3" w:rsidR="00925830" w:rsidRDefault="00925830" w:rsidP="00925830">
            <w:pPr>
              <w:pStyle w:val="Lijstalinea"/>
              <w:numPr>
                <w:ilvl w:val="0"/>
                <w:numId w:val="39"/>
              </w:numPr>
            </w:pPr>
            <w:r>
              <w:t>Onkruidbestrijding: 6</w:t>
            </w:r>
            <w:r w:rsidR="00FD3E76">
              <w:t xml:space="preserve">-8 </w:t>
            </w:r>
            <w:r>
              <w:t xml:space="preserve">x per jaar </w:t>
            </w:r>
            <w:r w:rsidR="00FD3E76">
              <w:t>wieden</w:t>
            </w:r>
            <w:r>
              <w:t>. Zaailingen verwijderen.</w:t>
            </w:r>
          </w:p>
          <w:p w14:paraId="3576A26C" w14:textId="77777777" w:rsidR="00925830" w:rsidRDefault="00925830" w:rsidP="00895CAE">
            <w:pPr>
              <w:pStyle w:val="Lijstalinea"/>
            </w:pPr>
          </w:p>
        </w:tc>
      </w:tr>
      <w:bookmarkEnd w:id="2"/>
    </w:tbl>
    <w:p w14:paraId="04F1ACC9" w14:textId="56562EA8" w:rsidR="00F00DDD" w:rsidRDefault="00F00DDD">
      <w:r>
        <w:br w:type="page"/>
      </w:r>
    </w:p>
    <w:tbl>
      <w:tblPr>
        <w:tblStyle w:val="Tabelraster"/>
        <w:tblW w:w="8926" w:type="dxa"/>
        <w:jc w:val="center"/>
        <w:tblLook w:val="04A0" w:firstRow="1" w:lastRow="0" w:firstColumn="1" w:lastColumn="0" w:noHBand="0" w:noVBand="1"/>
      </w:tblPr>
      <w:tblGrid>
        <w:gridCol w:w="1561"/>
        <w:gridCol w:w="2157"/>
        <w:gridCol w:w="1128"/>
        <w:gridCol w:w="4080"/>
      </w:tblGrid>
      <w:tr w:rsidR="00F00DDD" w14:paraId="4A5A6959" w14:textId="77777777" w:rsidTr="00E838CA">
        <w:trPr>
          <w:jc w:val="center"/>
        </w:trPr>
        <w:tc>
          <w:tcPr>
            <w:tcW w:w="8926" w:type="dxa"/>
            <w:gridSpan w:val="4"/>
            <w:shd w:val="clear" w:color="auto" w:fill="00B050"/>
            <w:vAlign w:val="center"/>
          </w:tcPr>
          <w:p w14:paraId="2C52C141" w14:textId="77777777" w:rsidR="00F00DDD" w:rsidRPr="00DE2269" w:rsidRDefault="00F00DDD" w:rsidP="00CA2B4A">
            <w:pPr>
              <w:pStyle w:val="Lijstalinea"/>
              <w:rPr>
                <w:b/>
                <w:bCs/>
              </w:rPr>
            </w:pPr>
            <w:bookmarkStart w:id="3" w:name="_Hlk121148252"/>
            <w:r w:rsidRPr="00DE2269">
              <w:lastRenderedPageBreak/>
              <w:t xml:space="preserve">                         </w:t>
            </w:r>
          </w:p>
          <w:p w14:paraId="7DCC99B3" w14:textId="319F1D43" w:rsidR="00F00DDD" w:rsidRDefault="00F00DDD" w:rsidP="00CA2B4A">
            <w:pPr>
              <w:pStyle w:val="Lijstalinea"/>
              <w:jc w:val="center"/>
              <w:rPr>
                <w:b/>
                <w:bCs/>
              </w:rPr>
            </w:pPr>
            <w:r w:rsidRPr="00DE2269">
              <w:rPr>
                <w:b/>
                <w:bCs/>
              </w:rPr>
              <w:t xml:space="preserve">Beheerpaspoort </w:t>
            </w:r>
            <w:r w:rsidR="00395707">
              <w:rPr>
                <w:b/>
                <w:bCs/>
              </w:rPr>
              <w:t>Heesters</w:t>
            </w:r>
          </w:p>
          <w:p w14:paraId="2D3165FC" w14:textId="788F1862" w:rsidR="00F00DDD" w:rsidRPr="00F00DDD" w:rsidRDefault="00F00DDD" w:rsidP="00CA2B4A">
            <w:pPr>
              <w:pStyle w:val="Lijstalinea"/>
              <w:jc w:val="center"/>
              <w:rPr>
                <w:b/>
                <w:bCs/>
                <w:sz w:val="36"/>
                <w:szCs w:val="36"/>
              </w:rPr>
            </w:pPr>
            <w:r w:rsidRPr="00F00DDD">
              <w:rPr>
                <w:b/>
                <w:bCs/>
                <w:sz w:val="36"/>
                <w:szCs w:val="36"/>
              </w:rPr>
              <w:t>Grove sierheesters</w:t>
            </w:r>
          </w:p>
          <w:p w14:paraId="5B22350F" w14:textId="77777777" w:rsidR="00F00DDD" w:rsidRPr="00DE2269" w:rsidRDefault="00F00DDD" w:rsidP="00CA2B4A">
            <w:pPr>
              <w:pStyle w:val="Lijstalinea"/>
            </w:pPr>
          </w:p>
        </w:tc>
      </w:tr>
      <w:tr w:rsidR="00F00DDD" w14:paraId="5A63C7CD" w14:textId="77777777" w:rsidTr="00E838CA">
        <w:trPr>
          <w:trHeight w:val="865"/>
          <w:jc w:val="center"/>
        </w:trPr>
        <w:tc>
          <w:tcPr>
            <w:tcW w:w="1561" w:type="dxa"/>
            <w:shd w:val="clear" w:color="auto" w:fill="00B050"/>
            <w:vAlign w:val="center"/>
          </w:tcPr>
          <w:p w14:paraId="09886090" w14:textId="77777777" w:rsidR="00F00DDD" w:rsidRPr="00DE2269" w:rsidRDefault="00F00DDD" w:rsidP="00CA2B4A">
            <w:pPr>
              <w:rPr>
                <w:b/>
                <w:bCs/>
              </w:rPr>
            </w:pPr>
            <w:r w:rsidRPr="00DE2269">
              <w:rPr>
                <w:b/>
                <w:bCs/>
              </w:rPr>
              <w:t xml:space="preserve">Omschrijving: </w:t>
            </w:r>
          </w:p>
        </w:tc>
        <w:tc>
          <w:tcPr>
            <w:tcW w:w="7365" w:type="dxa"/>
            <w:gridSpan w:val="3"/>
            <w:vAlign w:val="center"/>
          </w:tcPr>
          <w:p w14:paraId="4FED36FF" w14:textId="2B80DF7B" w:rsidR="00F00DDD" w:rsidRPr="006C335C" w:rsidRDefault="008571A7" w:rsidP="00CA2B4A">
            <w:r>
              <w:t>Grove sier</w:t>
            </w:r>
            <w:r w:rsidR="00F00DDD">
              <w:t>heesters zijn</w:t>
            </w:r>
            <w:r>
              <w:t xml:space="preserve"> opgaande</w:t>
            </w:r>
            <w:r w:rsidR="00F00DDD">
              <w:t xml:space="preserve"> struikachtige beplantingen met een hoogte van </w:t>
            </w:r>
            <w:r>
              <w:t>&gt; 1,50</w:t>
            </w:r>
            <w:r w:rsidR="00F00DDD">
              <w:t xml:space="preserve"> m.</w:t>
            </w:r>
            <w:r w:rsidR="00F00DDD" w:rsidRPr="00203DDC">
              <w:t xml:space="preserve"> </w:t>
            </w:r>
            <w:r>
              <w:t>Een vak met grove sierheesters bevat vaak</w:t>
            </w:r>
            <w:r w:rsidR="00F00DDD" w:rsidRPr="00203DDC">
              <w:t xml:space="preserve"> </w:t>
            </w:r>
            <w:r>
              <w:t>m</w:t>
            </w:r>
            <w:r w:rsidRPr="008571A7">
              <w:t>eerdere soorten heesters met veel kleur en met specifieke snoeibehoefte per soort</w:t>
            </w:r>
            <w:r>
              <w:t xml:space="preserve"> (Mengsel M)</w:t>
            </w:r>
            <w:r w:rsidRPr="008571A7">
              <w:t>.</w:t>
            </w:r>
            <w:r w:rsidR="00CA1817">
              <w:t xml:space="preserve"> </w:t>
            </w:r>
            <w:r w:rsidR="00CA1817" w:rsidRPr="00CA1817">
              <w:t xml:space="preserve">Dit mengsel bestaat onder andere uit </w:t>
            </w:r>
            <w:proofErr w:type="spellStart"/>
            <w:r w:rsidR="00CA1817" w:rsidRPr="00CA1817">
              <w:t>Cornus</w:t>
            </w:r>
            <w:proofErr w:type="spellEnd"/>
            <w:r w:rsidR="00CA1817" w:rsidRPr="00CA1817">
              <w:t xml:space="preserve"> (kornoelje), </w:t>
            </w:r>
            <w:proofErr w:type="spellStart"/>
            <w:r w:rsidR="00CA1817" w:rsidRPr="00CA1817">
              <w:t>Ligustrum</w:t>
            </w:r>
            <w:proofErr w:type="spellEnd"/>
            <w:r w:rsidR="00CA1817" w:rsidRPr="00CA1817">
              <w:t xml:space="preserve"> (liguster), </w:t>
            </w:r>
            <w:proofErr w:type="spellStart"/>
            <w:r w:rsidR="00CA1817" w:rsidRPr="00CA1817">
              <w:t>Buddleja</w:t>
            </w:r>
            <w:proofErr w:type="spellEnd"/>
            <w:r w:rsidR="00CA1817" w:rsidRPr="00CA1817">
              <w:t xml:space="preserve"> (vlinderstruik), Forsythia (chinees klokje), Prunus </w:t>
            </w:r>
            <w:proofErr w:type="spellStart"/>
            <w:r w:rsidR="00CA1817" w:rsidRPr="00CA1817">
              <w:t>padus</w:t>
            </w:r>
            <w:proofErr w:type="spellEnd"/>
            <w:r w:rsidR="00CA1817" w:rsidRPr="00CA1817">
              <w:t xml:space="preserve"> (vogelkers), </w:t>
            </w:r>
            <w:proofErr w:type="spellStart"/>
            <w:r w:rsidR="00CA1817" w:rsidRPr="00CA1817">
              <w:t>Rose</w:t>
            </w:r>
            <w:r w:rsidR="00200684">
              <w:t>a</w:t>
            </w:r>
            <w:proofErr w:type="spellEnd"/>
            <w:r w:rsidR="00200684">
              <w:t xml:space="preserve"> </w:t>
            </w:r>
            <w:proofErr w:type="spellStart"/>
            <w:r w:rsidR="00CA1817" w:rsidRPr="00CA1817">
              <w:t>Rugosa</w:t>
            </w:r>
            <w:proofErr w:type="spellEnd"/>
            <w:r w:rsidR="00CA1817" w:rsidRPr="00CA1817">
              <w:t xml:space="preserve"> (</w:t>
            </w:r>
            <w:proofErr w:type="spellStart"/>
            <w:r w:rsidR="00CA1817" w:rsidRPr="00CA1817">
              <w:t>japanse</w:t>
            </w:r>
            <w:proofErr w:type="spellEnd"/>
            <w:r w:rsidR="00CA1817" w:rsidRPr="00CA1817">
              <w:t xml:space="preserve"> bottelroos) en </w:t>
            </w:r>
            <w:proofErr w:type="spellStart"/>
            <w:r w:rsidR="00200684">
              <w:t>P</w:t>
            </w:r>
            <w:r w:rsidR="00CA1817" w:rsidRPr="00CA1817">
              <w:t>yracantha</w:t>
            </w:r>
            <w:proofErr w:type="spellEnd"/>
            <w:r w:rsidR="00CA1817" w:rsidRPr="00CA1817">
              <w:t xml:space="preserve"> (vuurdoorn).</w:t>
            </w:r>
          </w:p>
        </w:tc>
      </w:tr>
      <w:tr w:rsidR="00F00DDD" w14:paraId="7B03D6D0" w14:textId="77777777" w:rsidTr="00E838CA">
        <w:trPr>
          <w:jc w:val="center"/>
        </w:trPr>
        <w:tc>
          <w:tcPr>
            <w:tcW w:w="1561" w:type="dxa"/>
            <w:shd w:val="clear" w:color="auto" w:fill="00B050"/>
          </w:tcPr>
          <w:p w14:paraId="40F4E448" w14:textId="77777777" w:rsidR="00F00DDD" w:rsidRPr="00DE2269" w:rsidRDefault="00F00DDD" w:rsidP="00CA2B4A">
            <w:pPr>
              <w:rPr>
                <w:b/>
                <w:bCs/>
              </w:rPr>
            </w:pPr>
            <w:r w:rsidRPr="00DE2269">
              <w:rPr>
                <w:b/>
                <w:bCs/>
              </w:rPr>
              <w:t>Functie</w:t>
            </w:r>
          </w:p>
          <w:p w14:paraId="0DE66BB6" w14:textId="77777777" w:rsidR="00F00DDD" w:rsidRPr="00DE2269" w:rsidRDefault="00F00DDD" w:rsidP="00CA2B4A">
            <w:pPr>
              <w:jc w:val="center"/>
              <w:rPr>
                <w:b/>
                <w:bCs/>
              </w:rPr>
            </w:pPr>
          </w:p>
          <w:p w14:paraId="5BBED884" w14:textId="77777777" w:rsidR="00F00DDD" w:rsidRPr="00DE2269" w:rsidRDefault="00F00DDD" w:rsidP="00CA2B4A">
            <w:pPr>
              <w:rPr>
                <w:b/>
                <w:bCs/>
              </w:rPr>
            </w:pPr>
          </w:p>
          <w:p w14:paraId="43853105" w14:textId="77777777" w:rsidR="00F00DDD" w:rsidRPr="00DE2269" w:rsidRDefault="00F00DDD" w:rsidP="00CA2B4A">
            <w:pPr>
              <w:rPr>
                <w:b/>
                <w:bCs/>
              </w:rPr>
            </w:pPr>
          </w:p>
        </w:tc>
        <w:tc>
          <w:tcPr>
            <w:tcW w:w="2157" w:type="dxa"/>
          </w:tcPr>
          <w:p w14:paraId="67B66A53" w14:textId="39E55CDB" w:rsidR="00F00DDD" w:rsidRDefault="00F00DDD" w:rsidP="00CA2B4A">
            <w:r w:rsidRPr="00802AEE">
              <w:t>kijkgroen, siergroen,</w:t>
            </w:r>
            <w:r w:rsidR="00961CCC">
              <w:t xml:space="preserve"> afscherming</w:t>
            </w:r>
            <w:r w:rsidRPr="00802AEE">
              <w:t xml:space="preserve"> </w:t>
            </w:r>
          </w:p>
        </w:tc>
        <w:tc>
          <w:tcPr>
            <w:tcW w:w="1128" w:type="dxa"/>
            <w:shd w:val="clear" w:color="auto" w:fill="00B050"/>
          </w:tcPr>
          <w:p w14:paraId="5C19E65D" w14:textId="77777777" w:rsidR="00F00DDD" w:rsidRPr="00DE2269" w:rsidRDefault="00F00DDD" w:rsidP="00CA2B4A">
            <w:pPr>
              <w:rPr>
                <w:b/>
                <w:bCs/>
              </w:rPr>
            </w:pPr>
            <w:r w:rsidRPr="00DE2269">
              <w:rPr>
                <w:b/>
                <w:bCs/>
              </w:rPr>
              <w:t xml:space="preserve">Inrichting </w:t>
            </w:r>
          </w:p>
        </w:tc>
        <w:tc>
          <w:tcPr>
            <w:tcW w:w="4080" w:type="dxa"/>
          </w:tcPr>
          <w:p w14:paraId="68A7736C" w14:textId="13A674FA" w:rsidR="00F00DDD" w:rsidRDefault="00F00DDD" w:rsidP="00CA2B4A">
            <w:r w:rsidRPr="00802AEE">
              <w:t>Beplanting afstemmen op de beschikbare ruimte</w:t>
            </w:r>
            <w:r>
              <w:t xml:space="preserve">. Een </w:t>
            </w:r>
            <w:proofErr w:type="spellStart"/>
            <w:r>
              <w:t>plantvak</w:t>
            </w:r>
            <w:proofErr w:type="spellEnd"/>
            <w:r>
              <w:t xml:space="preserve"> heeft een minimale oppervlakte van </w:t>
            </w:r>
            <w:r w:rsidR="002842FD">
              <w:t>25</w:t>
            </w:r>
            <w:r>
              <w:t xml:space="preserve"> m2 en is minimaal </w:t>
            </w:r>
            <w:r w:rsidR="002842FD">
              <w:t xml:space="preserve">3 </w:t>
            </w:r>
            <w:r>
              <w:t>meter breed.</w:t>
            </w:r>
          </w:p>
        </w:tc>
      </w:tr>
      <w:tr w:rsidR="00F00DDD" w14:paraId="1678E70C" w14:textId="77777777" w:rsidTr="00E838CA">
        <w:trPr>
          <w:jc w:val="center"/>
        </w:trPr>
        <w:tc>
          <w:tcPr>
            <w:tcW w:w="1561" w:type="dxa"/>
            <w:shd w:val="clear" w:color="auto" w:fill="00B050"/>
          </w:tcPr>
          <w:p w14:paraId="5D54EEEF" w14:textId="77777777" w:rsidR="00F00DDD" w:rsidRPr="00DE2269" w:rsidRDefault="00F00DDD" w:rsidP="00CA2B4A">
            <w:pPr>
              <w:rPr>
                <w:b/>
                <w:bCs/>
              </w:rPr>
            </w:pPr>
            <w:r w:rsidRPr="00DE2269">
              <w:rPr>
                <w:b/>
                <w:bCs/>
              </w:rPr>
              <w:t xml:space="preserve">Beeldkwaliteit </w:t>
            </w:r>
          </w:p>
          <w:p w14:paraId="1E5F2CF4" w14:textId="77777777" w:rsidR="00F00DDD" w:rsidRPr="00DE2269" w:rsidRDefault="00F00DDD" w:rsidP="00CA2B4A">
            <w:pPr>
              <w:rPr>
                <w:b/>
                <w:bCs/>
              </w:rPr>
            </w:pPr>
          </w:p>
        </w:tc>
        <w:tc>
          <w:tcPr>
            <w:tcW w:w="7365" w:type="dxa"/>
            <w:gridSpan w:val="3"/>
          </w:tcPr>
          <w:p w14:paraId="3F948A6B" w14:textId="12204EF2" w:rsidR="00F00DDD" w:rsidRDefault="00F00DDD" w:rsidP="005C7BFF">
            <w:pPr>
              <w:pStyle w:val="Lijstalinea"/>
              <w:numPr>
                <w:ilvl w:val="0"/>
                <w:numId w:val="39"/>
              </w:numPr>
            </w:pPr>
            <w:r>
              <w:t>Oogt redelijk netjes en vitaal</w:t>
            </w:r>
          </w:p>
          <w:p w14:paraId="4B6C5800" w14:textId="48DD5438" w:rsidR="00F00DDD" w:rsidRDefault="00F00DDD" w:rsidP="005C7BFF">
            <w:pPr>
              <w:pStyle w:val="Lijstalinea"/>
              <w:numPr>
                <w:ilvl w:val="0"/>
                <w:numId w:val="39"/>
              </w:numPr>
            </w:pPr>
            <w:r>
              <w:t>De rand van de verharding is redelijk zichtbaar</w:t>
            </w:r>
          </w:p>
        </w:tc>
      </w:tr>
      <w:tr w:rsidR="00F00DDD" w14:paraId="6E557418" w14:textId="77777777" w:rsidTr="00E838CA">
        <w:trPr>
          <w:jc w:val="center"/>
        </w:trPr>
        <w:tc>
          <w:tcPr>
            <w:tcW w:w="1561" w:type="dxa"/>
            <w:shd w:val="clear" w:color="auto" w:fill="00B050"/>
          </w:tcPr>
          <w:p w14:paraId="3744722E" w14:textId="77777777" w:rsidR="00F00DDD" w:rsidRPr="00DE2269" w:rsidRDefault="00F00DDD" w:rsidP="00CA2B4A">
            <w:pPr>
              <w:rPr>
                <w:b/>
                <w:bCs/>
              </w:rPr>
            </w:pPr>
            <w:r w:rsidRPr="00DE2269">
              <w:rPr>
                <w:b/>
                <w:bCs/>
              </w:rPr>
              <w:t>Streefbeeld</w:t>
            </w:r>
          </w:p>
          <w:p w14:paraId="57DD18BD" w14:textId="77777777" w:rsidR="00F00DDD" w:rsidRPr="00DE2269" w:rsidRDefault="00F00DDD" w:rsidP="00CA2B4A">
            <w:pPr>
              <w:rPr>
                <w:b/>
                <w:bCs/>
              </w:rPr>
            </w:pPr>
          </w:p>
          <w:p w14:paraId="580AF62E" w14:textId="77777777" w:rsidR="00F00DDD" w:rsidRPr="00DE2269" w:rsidRDefault="00F00DDD" w:rsidP="00CA2B4A">
            <w:pPr>
              <w:rPr>
                <w:b/>
                <w:bCs/>
              </w:rPr>
            </w:pPr>
          </w:p>
          <w:p w14:paraId="379335A7" w14:textId="77777777" w:rsidR="00F00DDD" w:rsidRPr="00DE2269" w:rsidRDefault="00F00DDD" w:rsidP="00CA2B4A">
            <w:pPr>
              <w:rPr>
                <w:b/>
                <w:bCs/>
              </w:rPr>
            </w:pPr>
          </w:p>
          <w:p w14:paraId="257E1393" w14:textId="77777777" w:rsidR="00F00DDD" w:rsidRPr="00DE2269" w:rsidRDefault="00F00DDD" w:rsidP="00CA2B4A">
            <w:pPr>
              <w:rPr>
                <w:b/>
                <w:bCs/>
              </w:rPr>
            </w:pPr>
          </w:p>
        </w:tc>
        <w:tc>
          <w:tcPr>
            <w:tcW w:w="7365" w:type="dxa"/>
            <w:gridSpan w:val="3"/>
          </w:tcPr>
          <w:p w14:paraId="70C1A1F3" w14:textId="445F13FB" w:rsidR="00F00DDD" w:rsidRDefault="00E64CC3" w:rsidP="00CA2B4A">
            <w:r>
              <w:rPr>
                <w:noProof/>
              </w:rPr>
              <w:drawing>
                <wp:inline distT="0" distB="0" distL="0" distR="0" wp14:anchorId="05FC468B" wp14:editId="0321D7C3">
                  <wp:extent cx="2618740" cy="1971675"/>
                  <wp:effectExtent l="0" t="0" r="0" b="9525"/>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18740" cy="1971675"/>
                          </a:xfrm>
                          <a:prstGeom prst="rect">
                            <a:avLst/>
                          </a:prstGeom>
                          <a:noFill/>
                        </pic:spPr>
                      </pic:pic>
                    </a:graphicData>
                  </a:graphic>
                </wp:inline>
              </w:drawing>
            </w:r>
          </w:p>
          <w:p w14:paraId="4F6EE648" w14:textId="2CE1054B" w:rsidR="00F00DDD" w:rsidRDefault="00F00DDD" w:rsidP="00CA2B4A"/>
          <w:p w14:paraId="6C852D7F" w14:textId="766670BF" w:rsidR="00F00DDD" w:rsidRDefault="00287FE4" w:rsidP="00CA2B4A">
            <w:r>
              <w:rPr>
                <w:noProof/>
              </w:rPr>
              <w:drawing>
                <wp:inline distT="0" distB="0" distL="0" distR="0" wp14:anchorId="14ED6008" wp14:editId="03CBC3D7">
                  <wp:extent cx="2641111" cy="1541780"/>
                  <wp:effectExtent l="0" t="0" r="6985" b="127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45001" cy="1544051"/>
                          </a:xfrm>
                          <a:prstGeom prst="rect">
                            <a:avLst/>
                          </a:prstGeom>
                          <a:noFill/>
                        </pic:spPr>
                      </pic:pic>
                    </a:graphicData>
                  </a:graphic>
                </wp:inline>
              </w:drawing>
            </w:r>
          </w:p>
          <w:p w14:paraId="4C2F5D11" w14:textId="3455726C" w:rsidR="00F00DDD" w:rsidRDefault="003876EB" w:rsidP="00CA2B4A">
            <w:r>
              <w:t xml:space="preserve">Snoeibeeld </w:t>
            </w:r>
            <w:proofErr w:type="spellStart"/>
            <w:r w:rsidR="00406F04">
              <w:t>verjongingssnoei</w:t>
            </w:r>
            <w:proofErr w:type="spellEnd"/>
          </w:p>
          <w:p w14:paraId="50123FCC" w14:textId="4F94E097" w:rsidR="00F00DDD" w:rsidRDefault="00F00DDD" w:rsidP="00CA2B4A"/>
          <w:p w14:paraId="67266127" w14:textId="77777777" w:rsidR="00F00DDD" w:rsidRDefault="00F00DDD" w:rsidP="00CA2B4A"/>
          <w:p w14:paraId="466A1286" w14:textId="77777777" w:rsidR="00F00DDD" w:rsidRDefault="00F00DDD" w:rsidP="00CA2B4A"/>
        </w:tc>
      </w:tr>
      <w:tr w:rsidR="00F00DDD" w14:paraId="26096B7E" w14:textId="77777777" w:rsidTr="00E838CA">
        <w:trPr>
          <w:jc w:val="center"/>
        </w:trPr>
        <w:tc>
          <w:tcPr>
            <w:tcW w:w="1561" w:type="dxa"/>
            <w:shd w:val="clear" w:color="auto" w:fill="00B050"/>
          </w:tcPr>
          <w:p w14:paraId="5F53BF9E" w14:textId="77777777" w:rsidR="00F00DDD" w:rsidRPr="00DE2269" w:rsidRDefault="00F00DDD" w:rsidP="00CA2B4A">
            <w:pPr>
              <w:rPr>
                <w:b/>
                <w:bCs/>
              </w:rPr>
            </w:pPr>
            <w:r w:rsidRPr="00DE2269">
              <w:rPr>
                <w:b/>
                <w:bCs/>
              </w:rPr>
              <w:t>Beheer</w:t>
            </w:r>
          </w:p>
        </w:tc>
        <w:tc>
          <w:tcPr>
            <w:tcW w:w="7365" w:type="dxa"/>
            <w:gridSpan w:val="3"/>
          </w:tcPr>
          <w:p w14:paraId="0C9A0D36" w14:textId="09675988" w:rsidR="00972564" w:rsidRDefault="00972564" w:rsidP="00F00DDD">
            <w:pPr>
              <w:pStyle w:val="Lijstalinea"/>
              <w:numPr>
                <w:ilvl w:val="0"/>
                <w:numId w:val="39"/>
              </w:numPr>
            </w:pPr>
            <w:r>
              <w:t xml:space="preserve">Dunnen: </w:t>
            </w:r>
            <w:r w:rsidR="004B2AB0">
              <w:t xml:space="preserve">1x/3jr. </w:t>
            </w:r>
            <w:r w:rsidR="00470B66">
              <w:t>V</w:t>
            </w:r>
            <w:r>
              <w:t>erwijderen snelgroeiende soorten en zaailingen</w:t>
            </w:r>
          </w:p>
          <w:p w14:paraId="7426D572" w14:textId="151385BF" w:rsidR="00972564" w:rsidRDefault="00406F04" w:rsidP="00F16060">
            <w:pPr>
              <w:pStyle w:val="Lijstalinea"/>
              <w:numPr>
                <w:ilvl w:val="0"/>
                <w:numId w:val="39"/>
              </w:numPr>
            </w:pPr>
            <w:proofErr w:type="spellStart"/>
            <w:r>
              <w:t>Verjongingssnoei</w:t>
            </w:r>
            <w:proofErr w:type="spellEnd"/>
            <w:r w:rsidR="00972564">
              <w:t>:</w:t>
            </w:r>
            <w:r w:rsidR="00F16060">
              <w:t xml:space="preserve"> </w:t>
            </w:r>
            <w:r w:rsidR="004B2AB0">
              <w:t>1x/3jr.</w:t>
            </w:r>
            <w:r w:rsidR="00F16060">
              <w:t>heesters met dikke takken of die te hoog/groot worde</w:t>
            </w:r>
            <w:r>
              <w:t>n, snoeien</w:t>
            </w:r>
            <w:r w:rsidR="00F16060">
              <w:t xml:space="preserve">. Tijdens de ingreep wordt niet meer dan </w:t>
            </w:r>
            <w:r w:rsidR="00F16060" w:rsidRPr="00470B66">
              <w:t>30%</w:t>
            </w:r>
            <w:r w:rsidR="00F16060">
              <w:t xml:space="preserve"> van de opstand</w:t>
            </w:r>
            <w:r w:rsidR="00470B66">
              <w:t xml:space="preserve"> verwijderd</w:t>
            </w:r>
            <w:r w:rsidR="00F16060">
              <w:t>;</w:t>
            </w:r>
          </w:p>
          <w:p w14:paraId="130BE21C" w14:textId="4AC78662" w:rsidR="00F00DDD" w:rsidRDefault="00F00DDD" w:rsidP="00F00DDD">
            <w:pPr>
              <w:pStyle w:val="Lijstalinea"/>
              <w:numPr>
                <w:ilvl w:val="0"/>
                <w:numId w:val="39"/>
              </w:numPr>
            </w:pPr>
            <w:proofErr w:type="spellStart"/>
            <w:r>
              <w:t>Randensnoei</w:t>
            </w:r>
            <w:proofErr w:type="spellEnd"/>
            <w:r>
              <w:t xml:space="preserve">: 1x per jaar snoeien van </w:t>
            </w:r>
            <w:r w:rsidRPr="00397E0B">
              <w:t>overgroei randen</w:t>
            </w:r>
            <w:r>
              <w:t xml:space="preserve"> langs</w:t>
            </w:r>
            <w:r w:rsidRPr="00397E0B">
              <w:t xml:space="preserve"> verharding</w:t>
            </w:r>
            <w:r w:rsidR="00470B66">
              <w:t>. Maximaal 45 cm overgroei hanteren.</w:t>
            </w:r>
          </w:p>
          <w:p w14:paraId="42BF4AD9" w14:textId="3AD24362" w:rsidR="00EB0C0C" w:rsidRPr="00470B66" w:rsidRDefault="00F00DDD" w:rsidP="00F00DDD">
            <w:pPr>
              <w:pStyle w:val="Lijstalinea"/>
              <w:numPr>
                <w:ilvl w:val="0"/>
                <w:numId w:val="39"/>
              </w:numPr>
            </w:pPr>
            <w:r w:rsidRPr="00470B66">
              <w:t xml:space="preserve">Onkruidbestrijding: </w:t>
            </w:r>
            <w:r w:rsidR="00470B66">
              <w:t xml:space="preserve">6-8 x/jr. </w:t>
            </w:r>
            <w:r w:rsidR="00EB0C0C" w:rsidRPr="00470B66">
              <w:t xml:space="preserve">uitmaaien </w:t>
            </w:r>
            <w:r w:rsidR="00470B66">
              <w:t>of schoffelen en uitharken. Dit is afhankelijk van de locatie. Smalle vakken worden geschoffeld.</w:t>
            </w:r>
          </w:p>
          <w:p w14:paraId="49EDFD66" w14:textId="076B844E" w:rsidR="00F00DDD" w:rsidRDefault="00EB0C0C" w:rsidP="00F00DDD">
            <w:pPr>
              <w:pStyle w:val="Lijstalinea"/>
              <w:numPr>
                <w:ilvl w:val="0"/>
                <w:numId w:val="39"/>
              </w:numPr>
            </w:pPr>
            <w:r w:rsidRPr="00EB0C0C">
              <w:t>Ter bevordering van de biodiversiteit gewenste kruiden laten staan.</w:t>
            </w:r>
          </w:p>
          <w:p w14:paraId="4A1F18DB" w14:textId="77777777" w:rsidR="00F00DDD" w:rsidRDefault="00F00DDD" w:rsidP="00CA2B4A">
            <w:pPr>
              <w:pStyle w:val="Lijstalinea"/>
            </w:pPr>
          </w:p>
        </w:tc>
      </w:tr>
      <w:bookmarkEnd w:id="3"/>
    </w:tbl>
    <w:p w14:paraId="35BD350C" w14:textId="04A09AC2" w:rsidR="00B938C2" w:rsidRDefault="00B938C2" w:rsidP="00ED632B"/>
    <w:p w14:paraId="205DBF73" w14:textId="77777777" w:rsidR="00B938C2" w:rsidRDefault="00B938C2">
      <w:r>
        <w:br w:type="page"/>
      </w:r>
    </w:p>
    <w:tbl>
      <w:tblPr>
        <w:tblStyle w:val="Tabelraster"/>
        <w:tblW w:w="8926" w:type="dxa"/>
        <w:jc w:val="center"/>
        <w:tblLook w:val="04A0" w:firstRow="1" w:lastRow="0" w:firstColumn="1" w:lastColumn="0" w:noHBand="0" w:noVBand="1"/>
      </w:tblPr>
      <w:tblGrid>
        <w:gridCol w:w="1561"/>
        <w:gridCol w:w="2165"/>
        <w:gridCol w:w="1128"/>
        <w:gridCol w:w="4072"/>
      </w:tblGrid>
      <w:tr w:rsidR="00B938C2" w14:paraId="1C61C846" w14:textId="77777777" w:rsidTr="00E838CA">
        <w:trPr>
          <w:jc w:val="center"/>
        </w:trPr>
        <w:tc>
          <w:tcPr>
            <w:tcW w:w="8926" w:type="dxa"/>
            <w:gridSpan w:val="4"/>
            <w:shd w:val="clear" w:color="auto" w:fill="00B050"/>
            <w:vAlign w:val="center"/>
          </w:tcPr>
          <w:p w14:paraId="12F13679" w14:textId="77777777" w:rsidR="00B938C2" w:rsidRPr="00DE2269" w:rsidRDefault="00B938C2" w:rsidP="00CA2B4A">
            <w:pPr>
              <w:pStyle w:val="Lijstalinea"/>
              <w:rPr>
                <w:b/>
                <w:bCs/>
              </w:rPr>
            </w:pPr>
            <w:bookmarkStart w:id="4" w:name="_Hlk124167786"/>
            <w:r w:rsidRPr="00DE2269">
              <w:lastRenderedPageBreak/>
              <w:t xml:space="preserve">                         </w:t>
            </w:r>
          </w:p>
          <w:p w14:paraId="4AC38677" w14:textId="1F9B890A" w:rsidR="00B938C2" w:rsidRDefault="00B938C2" w:rsidP="00CA2B4A">
            <w:pPr>
              <w:pStyle w:val="Lijstalinea"/>
              <w:jc w:val="center"/>
              <w:rPr>
                <w:b/>
                <w:bCs/>
              </w:rPr>
            </w:pPr>
            <w:r w:rsidRPr="00DE2269">
              <w:rPr>
                <w:b/>
                <w:bCs/>
              </w:rPr>
              <w:t xml:space="preserve">Beheerpaspoort </w:t>
            </w:r>
            <w:r w:rsidR="008E40A4">
              <w:rPr>
                <w:b/>
                <w:bCs/>
              </w:rPr>
              <w:t>Hagen</w:t>
            </w:r>
          </w:p>
          <w:p w14:paraId="4A0A5A26" w14:textId="2CE515DB" w:rsidR="00B938C2" w:rsidRPr="00F00DDD" w:rsidRDefault="00B938C2" w:rsidP="00CA2B4A">
            <w:pPr>
              <w:pStyle w:val="Lijstalinea"/>
              <w:jc w:val="center"/>
              <w:rPr>
                <w:b/>
                <w:bCs/>
                <w:sz w:val="36"/>
                <w:szCs w:val="36"/>
              </w:rPr>
            </w:pPr>
            <w:r>
              <w:rPr>
                <w:b/>
                <w:bCs/>
                <w:sz w:val="36"/>
                <w:szCs w:val="36"/>
              </w:rPr>
              <w:t>Hagen</w:t>
            </w:r>
            <w:r w:rsidR="008E40A4">
              <w:rPr>
                <w:b/>
                <w:bCs/>
                <w:sz w:val="36"/>
                <w:szCs w:val="36"/>
              </w:rPr>
              <w:t xml:space="preserve"> </w:t>
            </w:r>
          </w:p>
          <w:p w14:paraId="0A313242" w14:textId="77777777" w:rsidR="00B938C2" w:rsidRPr="00DE2269" w:rsidRDefault="00B938C2" w:rsidP="00CA2B4A">
            <w:pPr>
              <w:pStyle w:val="Lijstalinea"/>
            </w:pPr>
          </w:p>
        </w:tc>
      </w:tr>
      <w:tr w:rsidR="00B938C2" w14:paraId="51F52551" w14:textId="77777777" w:rsidTr="00E838CA">
        <w:trPr>
          <w:trHeight w:val="1007"/>
          <w:jc w:val="center"/>
        </w:trPr>
        <w:tc>
          <w:tcPr>
            <w:tcW w:w="1561" w:type="dxa"/>
            <w:shd w:val="clear" w:color="auto" w:fill="00B050"/>
            <w:vAlign w:val="center"/>
          </w:tcPr>
          <w:p w14:paraId="6E4CE50B" w14:textId="77777777" w:rsidR="00B938C2" w:rsidRPr="00DE2269" w:rsidRDefault="00B938C2" w:rsidP="00CA2B4A">
            <w:pPr>
              <w:rPr>
                <w:b/>
                <w:bCs/>
              </w:rPr>
            </w:pPr>
            <w:r w:rsidRPr="00DE2269">
              <w:rPr>
                <w:b/>
                <w:bCs/>
              </w:rPr>
              <w:t xml:space="preserve">Omschrijving: </w:t>
            </w:r>
          </w:p>
        </w:tc>
        <w:tc>
          <w:tcPr>
            <w:tcW w:w="7365" w:type="dxa"/>
            <w:gridSpan w:val="3"/>
            <w:vAlign w:val="center"/>
          </w:tcPr>
          <w:p w14:paraId="16FBB901" w14:textId="3ED5464E" w:rsidR="00B938C2" w:rsidRPr="006C335C" w:rsidRDefault="00DD7A20" w:rsidP="00CA2B4A">
            <w:r w:rsidRPr="00DD7A20">
              <w:t xml:space="preserve">Een haag bestaat uit heesters (over het algemeen van dezelfde soort), die meestal in rijen </w:t>
            </w:r>
            <w:r w:rsidR="001E0E6B">
              <w:t xml:space="preserve">(lijnvorm) </w:t>
            </w:r>
            <w:r w:rsidRPr="00DD7A20">
              <w:t>en soms in blokvorm op zeer korte afstand van elkaar zijn aangeplant.</w:t>
            </w:r>
            <w:r>
              <w:t xml:space="preserve"> </w:t>
            </w:r>
            <w:r w:rsidR="00257996">
              <w:t xml:space="preserve">We onderscheiden </w:t>
            </w:r>
            <w:r w:rsidR="008E40A4">
              <w:t>de categorie lijnvormige hagen (1-2 rijen haagplantsoen) en blokvormige hagen (&gt;2 rijen haagplantsoen of blokvormig gesnoeide heestervakken.</w:t>
            </w:r>
          </w:p>
        </w:tc>
      </w:tr>
      <w:tr w:rsidR="00B938C2" w14:paraId="7C4ACCFC" w14:textId="77777777" w:rsidTr="00E838CA">
        <w:trPr>
          <w:jc w:val="center"/>
        </w:trPr>
        <w:tc>
          <w:tcPr>
            <w:tcW w:w="1561" w:type="dxa"/>
            <w:shd w:val="clear" w:color="auto" w:fill="00B050"/>
          </w:tcPr>
          <w:p w14:paraId="44A578FB" w14:textId="77777777" w:rsidR="00B938C2" w:rsidRPr="00DE2269" w:rsidRDefault="00B938C2" w:rsidP="00CA2B4A">
            <w:pPr>
              <w:rPr>
                <w:b/>
                <w:bCs/>
              </w:rPr>
            </w:pPr>
            <w:r w:rsidRPr="00DE2269">
              <w:rPr>
                <w:b/>
                <w:bCs/>
              </w:rPr>
              <w:t>Functie</w:t>
            </w:r>
          </w:p>
          <w:p w14:paraId="1B1F05E2" w14:textId="77777777" w:rsidR="00B938C2" w:rsidRPr="00DE2269" w:rsidRDefault="00B938C2" w:rsidP="00CA2B4A">
            <w:pPr>
              <w:jc w:val="center"/>
              <w:rPr>
                <w:b/>
                <w:bCs/>
              </w:rPr>
            </w:pPr>
          </w:p>
          <w:p w14:paraId="10317AA2" w14:textId="77777777" w:rsidR="00B938C2" w:rsidRPr="00DE2269" w:rsidRDefault="00B938C2" w:rsidP="00CA2B4A">
            <w:pPr>
              <w:rPr>
                <w:b/>
                <w:bCs/>
              </w:rPr>
            </w:pPr>
          </w:p>
          <w:p w14:paraId="553A4FEC" w14:textId="77777777" w:rsidR="00B938C2" w:rsidRPr="00DE2269" w:rsidRDefault="00B938C2" w:rsidP="00CA2B4A">
            <w:pPr>
              <w:rPr>
                <w:b/>
                <w:bCs/>
              </w:rPr>
            </w:pPr>
          </w:p>
        </w:tc>
        <w:tc>
          <w:tcPr>
            <w:tcW w:w="2165" w:type="dxa"/>
          </w:tcPr>
          <w:p w14:paraId="3918FDFB" w14:textId="4CCC218D" w:rsidR="00B938C2" w:rsidRDefault="001E0E6B" w:rsidP="00CA2B4A">
            <w:r>
              <w:t>s</w:t>
            </w:r>
            <w:r w:rsidR="004C2DFD">
              <w:t xml:space="preserve">tructuurgroen, </w:t>
            </w:r>
            <w:r w:rsidR="00B938C2">
              <w:t>afscherming</w:t>
            </w:r>
            <w:r w:rsidR="004C2DFD">
              <w:t>, kijkgroen</w:t>
            </w:r>
          </w:p>
        </w:tc>
        <w:tc>
          <w:tcPr>
            <w:tcW w:w="1128" w:type="dxa"/>
            <w:shd w:val="clear" w:color="auto" w:fill="00B050"/>
          </w:tcPr>
          <w:p w14:paraId="0ED45995" w14:textId="77777777" w:rsidR="00B938C2" w:rsidRPr="00DE2269" w:rsidRDefault="00B938C2" w:rsidP="00CA2B4A">
            <w:pPr>
              <w:rPr>
                <w:b/>
                <w:bCs/>
              </w:rPr>
            </w:pPr>
            <w:r w:rsidRPr="00DE2269">
              <w:rPr>
                <w:b/>
                <w:bCs/>
              </w:rPr>
              <w:t xml:space="preserve">Inrichting </w:t>
            </w:r>
          </w:p>
        </w:tc>
        <w:tc>
          <w:tcPr>
            <w:tcW w:w="4072" w:type="dxa"/>
          </w:tcPr>
          <w:p w14:paraId="037D62FA" w14:textId="153E614D" w:rsidR="00B938C2" w:rsidRDefault="00B938C2" w:rsidP="00CA2B4A">
            <w:r w:rsidRPr="00802AEE">
              <w:t>Beplanting afstemmen op de beschikbare ruimte</w:t>
            </w:r>
            <w:r>
              <w:t xml:space="preserve">. Een </w:t>
            </w:r>
            <w:r w:rsidR="006B42F3">
              <w:t xml:space="preserve">lijnvormige </w:t>
            </w:r>
            <w:r w:rsidR="004C2DFD">
              <w:t>haag heeft een minimale breedte van 0,3 m en een maximale breedte van 1,00 m. De minimale hoogte is 0,4 m.</w:t>
            </w:r>
            <w:r w:rsidR="006B42F3">
              <w:t xml:space="preserve"> Een blokhaag is breder dan 1 meter.</w:t>
            </w:r>
          </w:p>
        </w:tc>
      </w:tr>
      <w:tr w:rsidR="00B938C2" w14:paraId="6CC2B452" w14:textId="77777777" w:rsidTr="00E838CA">
        <w:trPr>
          <w:jc w:val="center"/>
        </w:trPr>
        <w:tc>
          <w:tcPr>
            <w:tcW w:w="1561" w:type="dxa"/>
            <w:shd w:val="clear" w:color="auto" w:fill="00B050"/>
          </w:tcPr>
          <w:p w14:paraId="5CA6DA47" w14:textId="77777777" w:rsidR="00B938C2" w:rsidRPr="00DE2269" w:rsidRDefault="00B938C2" w:rsidP="00CA2B4A">
            <w:pPr>
              <w:rPr>
                <w:b/>
                <w:bCs/>
              </w:rPr>
            </w:pPr>
            <w:r w:rsidRPr="00DE2269">
              <w:rPr>
                <w:b/>
                <w:bCs/>
              </w:rPr>
              <w:t xml:space="preserve">Beeldkwaliteit </w:t>
            </w:r>
          </w:p>
          <w:p w14:paraId="0810C404" w14:textId="77777777" w:rsidR="00B938C2" w:rsidRPr="00DE2269" w:rsidRDefault="00B938C2" w:rsidP="00CA2B4A">
            <w:pPr>
              <w:rPr>
                <w:b/>
                <w:bCs/>
              </w:rPr>
            </w:pPr>
          </w:p>
        </w:tc>
        <w:tc>
          <w:tcPr>
            <w:tcW w:w="7365" w:type="dxa"/>
            <w:gridSpan w:val="3"/>
          </w:tcPr>
          <w:p w14:paraId="186473EB" w14:textId="77777777" w:rsidR="00B938C2" w:rsidRDefault="004C2DFD" w:rsidP="004C2DFD">
            <w:pPr>
              <w:pStyle w:val="Lijstalinea"/>
              <w:numPr>
                <w:ilvl w:val="0"/>
                <w:numId w:val="39"/>
              </w:numPr>
            </w:pPr>
            <w:r>
              <w:t>De haag heeft hier en daar gaten</w:t>
            </w:r>
          </w:p>
          <w:p w14:paraId="635270EA" w14:textId="20B6D636" w:rsidR="004C2DFD" w:rsidRDefault="004C2DFD" w:rsidP="004C2DFD">
            <w:pPr>
              <w:pStyle w:val="Lijstalinea"/>
              <w:numPr>
                <w:ilvl w:val="0"/>
                <w:numId w:val="39"/>
              </w:numPr>
            </w:pPr>
            <w:r>
              <w:t>De haag is voldoende gesnoeid</w:t>
            </w:r>
            <w:r w:rsidR="001E0E6B">
              <w:t>;</w:t>
            </w:r>
            <w:r>
              <w:t xml:space="preserve"> heeft hier en daar uitlopers</w:t>
            </w:r>
          </w:p>
        </w:tc>
      </w:tr>
      <w:tr w:rsidR="00B938C2" w14:paraId="566C5619" w14:textId="77777777" w:rsidTr="00E838CA">
        <w:trPr>
          <w:jc w:val="center"/>
        </w:trPr>
        <w:tc>
          <w:tcPr>
            <w:tcW w:w="1561" w:type="dxa"/>
            <w:shd w:val="clear" w:color="auto" w:fill="00B050"/>
          </w:tcPr>
          <w:p w14:paraId="048C9C89" w14:textId="77777777" w:rsidR="00B938C2" w:rsidRPr="00DE2269" w:rsidRDefault="00B938C2" w:rsidP="00CA2B4A">
            <w:pPr>
              <w:rPr>
                <w:b/>
                <w:bCs/>
              </w:rPr>
            </w:pPr>
            <w:r w:rsidRPr="00DE2269">
              <w:rPr>
                <w:b/>
                <w:bCs/>
              </w:rPr>
              <w:t>Streefbeeld</w:t>
            </w:r>
          </w:p>
          <w:p w14:paraId="215DF93B" w14:textId="77777777" w:rsidR="00B938C2" w:rsidRPr="00DE2269" w:rsidRDefault="00B938C2" w:rsidP="00CA2B4A">
            <w:pPr>
              <w:rPr>
                <w:b/>
                <w:bCs/>
              </w:rPr>
            </w:pPr>
          </w:p>
          <w:p w14:paraId="2D2F0E86" w14:textId="77777777" w:rsidR="00B938C2" w:rsidRPr="00DE2269" w:rsidRDefault="00B938C2" w:rsidP="00CA2B4A">
            <w:pPr>
              <w:rPr>
                <w:b/>
                <w:bCs/>
              </w:rPr>
            </w:pPr>
          </w:p>
          <w:p w14:paraId="014CE61A" w14:textId="77777777" w:rsidR="00B938C2" w:rsidRPr="00DE2269" w:rsidRDefault="00B938C2" w:rsidP="00CA2B4A">
            <w:pPr>
              <w:rPr>
                <w:b/>
                <w:bCs/>
              </w:rPr>
            </w:pPr>
          </w:p>
          <w:p w14:paraId="7E24287E" w14:textId="77777777" w:rsidR="00B938C2" w:rsidRPr="00DE2269" w:rsidRDefault="00B938C2" w:rsidP="00CA2B4A">
            <w:pPr>
              <w:rPr>
                <w:b/>
                <w:bCs/>
              </w:rPr>
            </w:pPr>
          </w:p>
        </w:tc>
        <w:tc>
          <w:tcPr>
            <w:tcW w:w="7365" w:type="dxa"/>
            <w:gridSpan w:val="3"/>
          </w:tcPr>
          <w:p w14:paraId="4C325AB1" w14:textId="09BDBDD5" w:rsidR="00B938C2" w:rsidRDefault="00B938C2" w:rsidP="00CA2B4A"/>
          <w:p w14:paraId="42CE137D" w14:textId="7DFD3D02" w:rsidR="00B938C2" w:rsidRDefault="001E0E6B" w:rsidP="00CA2B4A">
            <w:r>
              <w:rPr>
                <w:noProof/>
              </w:rPr>
              <w:drawing>
                <wp:inline distT="0" distB="0" distL="0" distR="0" wp14:anchorId="642E730F" wp14:editId="13CB6C0F">
                  <wp:extent cx="2618740" cy="1971675"/>
                  <wp:effectExtent l="0" t="0" r="0" b="9525"/>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18740" cy="1971675"/>
                          </a:xfrm>
                          <a:prstGeom prst="rect">
                            <a:avLst/>
                          </a:prstGeom>
                          <a:noFill/>
                        </pic:spPr>
                      </pic:pic>
                    </a:graphicData>
                  </a:graphic>
                </wp:inline>
              </w:drawing>
            </w:r>
          </w:p>
          <w:p w14:paraId="41AF9EAD" w14:textId="77777777" w:rsidR="00B938C2" w:rsidRDefault="00B938C2" w:rsidP="00CA2B4A"/>
          <w:p w14:paraId="09672E6A" w14:textId="77777777" w:rsidR="00B938C2" w:rsidRDefault="00B938C2" w:rsidP="00CA2B4A"/>
        </w:tc>
      </w:tr>
      <w:tr w:rsidR="00B938C2" w14:paraId="6FDC5C9D" w14:textId="77777777" w:rsidTr="00E838CA">
        <w:trPr>
          <w:jc w:val="center"/>
        </w:trPr>
        <w:tc>
          <w:tcPr>
            <w:tcW w:w="1561" w:type="dxa"/>
            <w:shd w:val="clear" w:color="auto" w:fill="00B050"/>
          </w:tcPr>
          <w:p w14:paraId="152FE2C3" w14:textId="77777777" w:rsidR="00B938C2" w:rsidRPr="00DE2269" w:rsidRDefault="00B938C2" w:rsidP="00CA2B4A">
            <w:pPr>
              <w:rPr>
                <w:b/>
                <w:bCs/>
              </w:rPr>
            </w:pPr>
            <w:r w:rsidRPr="00DE2269">
              <w:rPr>
                <w:b/>
                <w:bCs/>
              </w:rPr>
              <w:t>Beheer</w:t>
            </w:r>
          </w:p>
        </w:tc>
        <w:tc>
          <w:tcPr>
            <w:tcW w:w="7365" w:type="dxa"/>
            <w:gridSpan w:val="3"/>
          </w:tcPr>
          <w:p w14:paraId="5DA24E3F" w14:textId="445C74CE" w:rsidR="00B938C2" w:rsidRDefault="001E0E6B" w:rsidP="008C0172">
            <w:pPr>
              <w:pStyle w:val="Lijstalinea"/>
              <w:numPr>
                <w:ilvl w:val="0"/>
                <w:numId w:val="39"/>
              </w:numPr>
            </w:pPr>
            <w:r>
              <w:t xml:space="preserve">Snoeien: hagen worden </w:t>
            </w:r>
            <w:r w:rsidR="0007600D">
              <w:t>2-4</w:t>
            </w:r>
            <w:r>
              <w:t>x per jaar ge</w:t>
            </w:r>
            <w:r w:rsidR="00867AF4">
              <w:t>knipt</w:t>
            </w:r>
            <w:r w:rsidR="006F2867">
              <w:t xml:space="preserve"> (afhankelijk van de locatie)</w:t>
            </w:r>
            <w:r>
              <w:t>.</w:t>
            </w:r>
            <w:r w:rsidR="00FC60AA">
              <w:t xml:space="preserve"> </w:t>
            </w:r>
            <w:r w:rsidR="00FC60AA" w:rsidRPr="00FC60AA">
              <w:t>Blokhagen op verkeer</w:t>
            </w:r>
            <w:r w:rsidR="004B5436">
              <w:t xml:space="preserve"> </w:t>
            </w:r>
            <w:r w:rsidR="00FC60AA" w:rsidRPr="00FC60AA">
              <w:t>uitzichthoeken worden 3x ge</w:t>
            </w:r>
            <w:r w:rsidR="00867AF4">
              <w:t>knipt</w:t>
            </w:r>
            <w:r w:rsidR="00FC60AA">
              <w:t xml:space="preserve"> en hebben een maximale hoogte van 0,60 m.</w:t>
            </w:r>
          </w:p>
          <w:p w14:paraId="1B7D2942" w14:textId="74080660" w:rsidR="00257996" w:rsidRPr="00C32A7C" w:rsidRDefault="00257996" w:rsidP="008C0172">
            <w:pPr>
              <w:pStyle w:val="Lijstalinea"/>
              <w:numPr>
                <w:ilvl w:val="0"/>
                <w:numId w:val="39"/>
              </w:numPr>
              <w:rPr>
                <w:highlight w:val="yellow"/>
              </w:rPr>
            </w:pPr>
            <w:r w:rsidRPr="00C32A7C">
              <w:rPr>
                <w:highlight w:val="yellow"/>
              </w:rPr>
              <w:t>Een losse haag wordt 1x per jaar geschoren.</w:t>
            </w:r>
          </w:p>
          <w:p w14:paraId="4B895DB2" w14:textId="74B90698" w:rsidR="00B938C2" w:rsidRDefault="00B938C2" w:rsidP="004B5436">
            <w:pPr>
              <w:pStyle w:val="Lijstalinea"/>
              <w:numPr>
                <w:ilvl w:val="0"/>
                <w:numId w:val="39"/>
              </w:numPr>
            </w:pPr>
            <w:r w:rsidRPr="001E0E6B">
              <w:t xml:space="preserve">Onkruidbestrijding: </w:t>
            </w:r>
            <w:r w:rsidR="008C0172">
              <w:t>6</w:t>
            </w:r>
            <w:r w:rsidR="004B5436">
              <w:t>-8x</w:t>
            </w:r>
            <w:r w:rsidR="008C0172">
              <w:t xml:space="preserve"> per jaar schoffelen</w:t>
            </w:r>
            <w:r w:rsidR="002B19D4">
              <w:t xml:space="preserve"> </w:t>
            </w:r>
            <w:r w:rsidR="004B5436">
              <w:t xml:space="preserve">en uitharken </w:t>
            </w:r>
            <w:r w:rsidR="002B19D4">
              <w:t>van de haagvoet</w:t>
            </w:r>
            <w:r w:rsidR="008C0172">
              <w:t>. Zaailingen verwijderen.</w:t>
            </w:r>
          </w:p>
        </w:tc>
      </w:tr>
      <w:bookmarkEnd w:id="4"/>
    </w:tbl>
    <w:p w14:paraId="38D9550D" w14:textId="25888E99" w:rsidR="006B352F" w:rsidRDefault="006B352F" w:rsidP="00ED632B"/>
    <w:p w14:paraId="02D34107" w14:textId="53AE612B" w:rsidR="006B352F" w:rsidRDefault="006B352F">
      <w:r>
        <w:br w:type="page"/>
      </w:r>
    </w:p>
    <w:tbl>
      <w:tblPr>
        <w:tblStyle w:val="Tabelraster1"/>
        <w:tblW w:w="8926" w:type="dxa"/>
        <w:jc w:val="center"/>
        <w:tblLook w:val="04A0" w:firstRow="1" w:lastRow="0" w:firstColumn="1" w:lastColumn="0" w:noHBand="0" w:noVBand="1"/>
      </w:tblPr>
      <w:tblGrid>
        <w:gridCol w:w="1561"/>
        <w:gridCol w:w="2135"/>
        <w:gridCol w:w="1128"/>
        <w:gridCol w:w="4102"/>
      </w:tblGrid>
      <w:tr w:rsidR="00867AF4" w:rsidRPr="00867AF4" w14:paraId="681DBDFF" w14:textId="77777777" w:rsidTr="00E838CA">
        <w:trPr>
          <w:jc w:val="center"/>
        </w:trPr>
        <w:tc>
          <w:tcPr>
            <w:tcW w:w="8926" w:type="dxa"/>
            <w:gridSpan w:val="4"/>
            <w:shd w:val="clear" w:color="auto" w:fill="00B050"/>
            <w:vAlign w:val="center"/>
          </w:tcPr>
          <w:p w14:paraId="243B3738" w14:textId="77777777" w:rsidR="00867AF4" w:rsidRPr="00867AF4" w:rsidRDefault="00867AF4" w:rsidP="00867AF4">
            <w:pPr>
              <w:spacing w:line="300" w:lineRule="atLeast"/>
              <w:ind w:left="720"/>
              <w:contextualSpacing/>
              <w:rPr>
                <w:b/>
                <w:bCs/>
              </w:rPr>
            </w:pPr>
            <w:r w:rsidRPr="00867AF4">
              <w:lastRenderedPageBreak/>
              <w:t xml:space="preserve">                         </w:t>
            </w:r>
          </w:p>
          <w:p w14:paraId="0EC2203C" w14:textId="36C22D96" w:rsidR="00867AF4" w:rsidRPr="00867AF4" w:rsidRDefault="00867AF4" w:rsidP="00867AF4">
            <w:pPr>
              <w:spacing w:line="300" w:lineRule="atLeast"/>
              <w:ind w:left="720"/>
              <w:contextualSpacing/>
              <w:jc w:val="center"/>
              <w:rPr>
                <w:b/>
                <w:bCs/>
              </w:rPr>
            </w:pPr>
            <w:r w:rsidRPr="00867AF4">
              <w:rPr>
                <w:b/>
                <w:bCs/>
              </w:rPr>
              <w:t xml:space="preserve">Beheerpaspoort </w:t>
            </w:r>
            <w:r w:rsidR="00C32A7C">
              <w:rPr>
                <w:b/>
                <w:bCs/>
              </w:rPr>
              <w:t>Rozen</w:t>
            </w:r>
          </w:p>
          <w:p w14:paraId="485B5CD0" w14:textId="512483E6" w:rsidR="00867AF4" w:rsidRPr="00867AF4" w:rsidRDefault="00867AF4" w:rsidP="00867AF4">
            <w:pPr>
              <w:spacing w:line="300" w:lineRule="atLeast"/>
              <w:ind w:left="720"/>
              <w:contextualSpacing/>
              <w:jc w:val="center"/>
              <w:rPr>
                <w:b/>
                <w:bCs/>
                <w:sz w:val="36"/>
                <w:szCs w:val="36"/>
              </w:rPr>
            </w:pPr>
            <w:r>
              <w:rPr>
                <w:b/>
                <w:bCs/>
                <w:sz w:val="36"/>
                <w:szCs w:val="36"/>
              </w:rPr>
              <w:t>Cultuurrozen</w:t>
            </w:r>
          </w:p>
          <w:p w14:paraId="7404682F" w14:textId="77777777" w:rsidR="00867AF4" w:rsidRPr="00867AF4" w:rsidRDefault="00867AF4" w:rsidP="00867AF4">
            <w:pPr>
              <w:spacing w:line="300" w:lineRule="atLeast"/>
              <w:ind w:left="720"/>
              <w:contextualSpacing/>
            </w:pPr>
          </w:p>
        </w:tc>
      </w:tr>
      <w:tr w:rsidR="00087E7E" w:rsidRPr="00867AF4" w14:paraId="68F4444A" w14:textId="77777777" w:rsidTr="00E838CA">
        <w:trPr>
          <w:trHeight w:val="1007"/>
          <w:jc w:val="center"/>
        </w:trPr>
        <w:tc>
          <w:tcPr>
            <w:tcW w:w="1561" w:type="dxa"/>
            <w:shd w:val="clear" w:color="auto" w:fill="00B050"/>
            <w:vAlign w:val="center"/>
          </w:tcPr>
          <w:p w14:paraId="580EC144" w14:textId="77777777" w:rsidR="00867AF4" w:rsidRPr="00867AF4" w:rsidRDefault="00867AF4" w:rsidP="00867AF4">
            <w:pPr>
              <w:spacing w:line="300" w:lineRule="atLeast"/>
              <w:rPr>
                <w:b/>
                <w:bCs/>
              </w:rPr>
            </w:pPr>
            <w:r w:rsidRPr="00867AF4">
              <w:rPr>
                <w:b/>
                <w:bCs/>
              </w:rPr>
              <w:t xml:space="preserve">Omschrijving: </w:t>
            </w:r>
          </w:p>
        </w:tc>
        <w:tc>
          <w:tcPr>
            <w:tcW w:w="7365" w:type="dxa"/>
            <w:gridSpan w:val="3"/>
            <w:vAlign w:val="center"/>
          </w:tcPr>
          <w:p w14:paraId="4919418B" w14:textId="298417CE" w:rsidR="00867AF4" w:rsidRPr="00867AF4" w:rsidRDefault="003B5387" w:rsidP="00867AF4">
            <w:pPr>
              <w:spacing w:line="300" w:lineRule="atLeast"/>
            </w:pPr>
            <w:r>
              <w:t xml:space="preserve">Cultuurrozen </w:t>
            </w:r>
            <w:r w:rsidR="00252309">
              <w:t xml:space="preserve">zijn </w:t>
            </w:r>
            <w:r w:rsidR="00C32A7C">
              <w:t>gecultiveerde rozen (geënt)</w:t>
            </w:r>
            <w:r w:rsidR="00252309" w:rsidRPr="00252309">
              <w:t xml:space="preserve"> (</w:t>
            </w:r>
            <w:proofErr w:type="spellStart"/>
            <w:r w:rsidR="00252309" w:rsidRPr="00252309">
              <w:t>Polyantha’s</w:t>
            </w:r>
            <w:proofErr w:type="spellEnd"/>
            <w:r w:rsidR="00252309" w:rsidRPr="00252309">
              <w:t>, Theehybriden etc.) met een traditioneel sierrozen-onderhoud.</w:t>
            </w:r>
          </w:p>
        </w:tc>
      </w:tr>
      <w:tr w:rsidR="00087E7E" w:rsidRPr="00867AF4" w14:paraId="070F6ECB" w14:textId="77777777" w:rsidTr="00E838CA">
        <w:trPr>
          <w:jc w:val="center"/>
        </w:trPr>
        <w:tc>
          <w:tcPr>
            <w:tcW w:w="1561" w:type="dxa"/>
            <w:shd w:val="clear" w:color="auto" w:fill="00B050"/>
          </w:tcPr>
          <w:p w14:paraId="7DECC011" w14:textId="77777777" w:rsidR="00867AF4" w:rsidRPr="00867AF4" w:rsidRDefault="00867AF4" w:rsidP="00867AF4">
            <w:pPr>
              <w:spacing w:line="300" w:lineRule="atLeast"/>
              <w:rPr>
                <w:b/>
                <w:bCs/>
              </w:rPr>
            </w:pPr>
            <w:r w:rsidRPr="00867AF4">
              <w:rPr>
                <w:b/>
                <w:bCs/>
              </w:rPr>
              <w:t>Functie</w:t>
            </w:r>
          </w:p>
          <w:p w14:paraId="7E914FAC" w14:textId="77777777" w:rsidR="00867AF4" w:rsidRPr="00867AF4" w:rsidRDefault="00867AF4" w:rsidP="00867AF4">
            <w:pPr>
              <w:spacing w:line="300" w:lineRule="atLeast"/>
              <w:jc w:val="center"/>
              <w:rPr>
                <w:b/>
                <w:bCs/>
              </w:rPr>
            </w:pPr>
          </w:p>
          <w:p w14:paraId="27AA714C" w14:textId="77777777" w:rsidR="00867AF4" w:rsidRPr="00867AF4" w:rsidRDefault="00867AF4" w:rsidP="00867AF4">
            <w:pPr>
              <w:spacing w:line="300" w:lineRule="atLeast"/>
              <w:rPr>
                <w:b/>
                <w:bCs/>
              </w:rPr>
            </w:pPr>
          </w:p>
          <w:p w14:paraId="50C9352B" w14:textId="77777777" w:rsidR="00867AF4" w:rsidRPr="00867AF4" w:rsidRDefault="00867AF4" w:rsidP="00867AF4">
            <w:pPr>
              <w:spacing w:line="300" w:lineRule="atLeast"/>
              <w:rPr>
                <w:b/>
                <w:bCs/>
              </w:rPr>
            </w:pPr>
          </w:p>
        </w:tc>
        <w:tc>
          <w:tcPr>
            <w:tcW w:w="2135" w:type="dxa"/>
          </w:tcPr>
          <w:p w14:paraId="5209942D" w14:textId="215DFAD7" w:rsidR="00867AF4" w:rsidRPr="00867AF4" w:rsidRDefault="003B5387" w:rsidP="00867AF4">
            <w:pPr>
              <w:spacing w:line="300" w:lineRule="atLeast"/>
            </w:pPr>
            <w:r w:rsidRPr="00867AF4">
              <w:t>K</w:t>
            </w:r>
            <w:r w:rsidR="00867AF4" w:rsidRPr="00867AF4">
              <w:t>ijkgroen</w:t>
            </w:r>
            <w:r>
              <w:t>, siergroen</w:t>
            </w:r>
          </w:p>
        </w:tc>
        <w:tc>
          <w:tcPr>
            <w:tcW w:w="1128" w:type="dxa"/>
            <w:shd w:val="clear" w:color="auto" w:fill="00B050"/>
          </w:tcPr>
          <w:p w14:paraId="54866F38" w14:textId="08472F8C" w:rsidR="00867AF4" w:rsidRPr="00867AF4" w:rsidRDefault="00867AF4" w:rsidP="00867AF4">
            <w:pPr>
              <w:spacing w:line="300" w:lineRule="atLeast"/>
              <w:rPr>
                <w:b/>
                <w:bCs/>
              </w:rPr>
            </w:pPr>
            <w:r w:rsidRPr="00867AF4">
              <w:rPr>
                <w:b/>
                <w:bCs/>
              </w:rPr>
              <w:t xml:space="preserve">Inrichting </w:t>
            </w:r>
          </w:p>
        </w:tc>
        <w:tc>
          <w:tcPr>
            <w:tcW w:w="4102" w:type="dxa"/>
          </w:tcPr>
          <w:p w14:paraId="44658E43" w14:textId="1DBE781A" w:rsidR="00867AF4" w:rsidRPr="00867AF4" w:rsidRDefault="00252309" w:rsidP="00867AF4">
            <w:pPr>
              <w:spacing w:line="300" w:lineRule="atLeast"/>
            </w:pPr>
            <w:r w:rsidRPr="00252309">
              <w:t xml:space="preserve">Beplanting afstemmen op de beschikbare ruimte. </w:t>
            </w:r>
            <w:r>
              <w:t xml:space="preserve">De minimale oppervlakte van een </w:t>
            </w:r>
            <w:proofErr w:type="spellStart"/>
            <w:r>
              <w:t>plantvak</w:t>
            </w:r>
            <w:proofErr w:type="spellEnd"/>
            <w:r>
              <w:t xml:space="preserve"> is 5 m2. Met een minimale </w:t>
            </w:r>
            <w:proofErr w:type="spellStart"/>
            <w:r>
              <w:t>vakbreedte</w:t>
            </w:r>
            <w:proofErr w:type="spellEnd"/>
            <w:r>
              <w:t xml:space="preserve"> van 1,5 meter.</w:t>
            </w:r>
          </w:p>
        </w:tc>
      </w:tr>
      <w:tr w:rsidR="00087E7E" w:rsidRPr="00867AF4" w14:paraId="6F3C89B3" w14:textId="77777777" w:rsidTr="00E838CA">
        <w:trPr>
          <w:jc w:val="center"/>
        </w:trPr>
        <w:tc>
          <w:tcPr>
            <w:tcW w:w="1561" w:type="dxa"/>
            <w:shd w:val="clear" w:color="auto" w:fill="00B050"/>
          </w:tcPr>
          <w:p w14:paraId="761A1C0A" w14:textId="77777777" w:rsidR="00867AF4" w:rsidRPr="00867AF4" w:rsidRDefault="00867AF4" w:rsidP="00867AF4">
            <w:pPr>
              <w:spacing w:line="300" w:lineRule="atLeast"/>
              <w:rPr>
                <w:b/>
                <w:bCs/>
              </w:rPr>
            </w:pPr>
            <w:r w:rsidRPr="00867AF4">
              <w:rPr>
                <w:b/>
                <w:bCs/>
              </w:rPr>
              <w:t xml:space="preserve">Beeldkwaliteit </w:t>
            </w:r>
          </w:p>
          <w:p w14:paraId="62B2919C" w14:textId="77777777" w:rsidR="00867AF4" w:rsidRPr="00867AF4" w:rsidRDefault="00867AF4" w:rsidP="00867AF4">
            <w:pPr>
              <w:spacing w:line="300" w:lineRule="atLeast"/>
              <w:rPr>
                <w:b/>
                <w:bCs/>
              </w:rPr>
            </w:pPr>
          </w:p>
        </w:tc>
        <w:tc>
          <w:tcPr>
            <w:tcW w:w="7365" w:type="dxa"/>
            <w:gridSpan w:val="3"/>
          </w:tcPr>
          <w:p w14:paraId="0210EA9C" w14:textId="77777777" w:rsidR="00D4722C" w:rsidRDefault="00D4722C" w:rsidP="00D4722C">
            <w:pPr>
              <w:numPr>
                <w:ilvl w:val="0"/>
                <w:numId w:val="39"/>
              </w:numPr>
              <w:contextualSpacing/>
            </w:pPr>
            <w:r>
              <w:t>De beplanting is niet geheel gesloten</w:t>
            </w:r>
          </w:p>
          <w:p w14:paraId="5E050763" w14:textId="304C2C1F" w:rsidR="00D4722C" w:rsidRDefault="00D4722C" w:rsidP="00D4722C">
            <w:pPr>
              <w:numPr>
                <w:ilvl w:val="0"/>
                <w:numId w:val="39"/>
              </w:numPr>
              <w:contextualSpacing/>
            </w:pPr>
            <w:r>
              <w:t>Oogt redelijk netjes en vitaal</w:t>
            </w:r>
          </w:p>
          <w:p w14:paraId="75455F4D" w14:textId="08D4F2B9" w:rsidR="00DE3A38" w:rsidRDefault="00DE3A38" w:rsidP="00D4722C">
            <w:pPr>
              <w:numPr>
                <w:ilvl w:val="0"/>
                <w:numId w:val="39"/>
              </w:numPr>
              <w:contextualSpacing/>
            </w:pPr>
            <w:r>
              <w:t xml:space="preserve">Er is </w:t>
            </w:r>
            <w:proofErr w:type="spellStart"/>
            <w:r>
              <w:t>pleksgewijs</w:t>
            </w:r>
            <w:proofErr w:type="spellEnd"/>
            <w:r>
              <w:t xml:space="preserve"> enig onkruid</w:t>
            </w:r>
          </w:p>
          <w:p w14:paraId="71CA6D5A" w14:textId="00DCCD34" w:rsidR="00867AF4" w:rsidRDefault="00D4722C" w:rsidP="00D4722C">
            <w:pPr>
              <w:numPr>
                <w:ilvl w:val="0"/>
                <w:numId w:val="39"/>
              </w:numPr>
              <w:spacing w:line="300" w:lineRule="atLeast"/>
              <w:contextualSpacing/>
            </w:pPr>
            <w:r>
              <w:t>Heeft incidenteel dode takken of uitschieters</w:t>
            </w:r>
          </w:p>
          <w:p w14:paraId="5B629009" w14:textId="69AD381C" w:rsidR="00D9305B" w:rsidRPr="00867AF4" w:rsidRDefault="004A41EE" w:rsidP="00303862">
            <w:pPr>
              <w:numPr>
                <w:ilvl w:val="0"/>
                <w:numId w:val="39"/>
              </w:numPr>
              <w:spacing w:line="300" w:lineRule="atLeast"/>
              <w:contextualSpacing/>
            </w:pPr>
            <w:r w:rsidRPr="004A41EE">
              <w:t>De rand van de verharding is redelijk zichtbaar</w:t>
            </w:r>
          </w:p>
        </w:tc>
      </w:tr>
      <w:tr w:rsidR="00087E7E" w:rsidRPr="00867AF4" w14:paraId="4E5DCC0C" w14:textId="77777777" w:rsidTr="00E838CA">
        <w:trPr>
          <w:jc w:val="center"/>
        </w:trPr>
        <w:tc>
          <w:tcPr>
            <w:tcW w:w="1561" w:type="dxa"/>
            <w:shd w:val="clear" w:color="auto" w:fill="00B050"/>
          </w:tcPr>
          <w:p w14:paraId="007B8F78" w14:textId="77777777" w:rsidR="00867AF4" w:rsidRPr="00867AF4" w:rsidRDefault="00867AF4" w:rsidP="00867AF4">
            <w:pPr>
              <w:spacing w:line="300" w:lineRule="atLeast"/>
              <w:rPr>
                <w:b/>
                <w:bCs/>
              </w:rPr>
            </w:pPr>
            <w:r w:rsidRPr="00867AF4">
              <w:rPr>
                <w:b/>
                <w:bCs/>
              </w:rPr>
              <w:t>Streefbeeld</w:t>
            </w:r>
          </w:p>
          <w:p w14:paraId="1F3B9064" w14:textId="77777777" w:rsidR="00867AF4" w:rsidRPr="00867AF4" w:rsidRDefault="00867AF4" w:rsidP="00867AF4">
            <w:pPr>
              <w:spacing w:line="300" w:lineRule="atLeast"/>
              <w:rPr>
                <w:b/>
                <w:bCs/>
              </w:rPr>
            </w:pPr>
          </w:p>
          <w:p w14:paraId="4B1EFCBC" w14:textId="77777777" w:rsidR="00867AF4" w:rsidRPr="00867AF4" w:rsidRDefault="00867AF4" w:rsidP="00867AF4">
            <w:pPr>
              <w:spacing w:line="300" w:lineRule="atLeast"/>
              <w:rPr>
                <w:b/>
                <w:bCs/>
              </w:rPr>
            </w:pPr>
          </w:p>
          <w:p w14:paraId="7ED2844F" w14:textId="77777777" w:rsidR="00867AF4" w:rsidRPr="00867AF4" w:rsidRDefault="00867AF4" w:rsidP="00867AF4">
            <w:pPr>
              <w:spacing w:line="300" w:lineRule="atLeast"/>
              <w:rPr>
                <w:b/>
                <w:bCs/>
              </w:rPr>
            </w:pPr>
          </w:p>
          <w:p w14:paraId="6D2AC248" w14:textId="77777777" w:rsidR="00867AF4" w:rsidRPr="00867AF4" w:rsidRDefault="00867AF4" w:rsidP="00867AF4">
            <w:pPr>
              <w:spacing w:line="300" w:lineRule="atLeast"/>
              <w:rPr>
                <w:b/>
                <w:bCs/>
              </w:rPr>
            </w:pPr>
          </w:p>
        </w:tc>
        <w:tc>
          <w:tcPr>
            <w:tcW w:w="7365" w:type="dxa"/>
            <w:gridSpan w:val="3"/>
          </w:tcPr>
          <w:p w14:paraId="1C6C4077" w14:textId="0945D35F" w:rsidR="00867AF4" w:rsidRPr="00867AF4" w:rsidRDefault="00087E7E" w:rsidP="00867AF4">
            <w:pPr>
              <w:spacing w:line="300" w:lineRule="atLeast"/>
            </w:pPr>
            <w:r>
              <w:rPr>
                <w:noProof/>
              </w:rPr>
              <w:drawing>
                <wp:inline distT="0" distB="0" distL="0" distR="0" wp14:anchorId="54B8247D" wp14:editId="6C63AB36">
                  <wp:extent cx="2018454" cy="1513840"/>
                  <wp:effectExtent l="0" t="0" r="127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34266" cy="1525699"/>
                          </a:xfrm>
                          <a:prstGeom prst="rect">
                            <a:avLst/>
                          </a:prstGeom>
                          <a:noFill/>
                        </pic:spPr>
                      </pic:pic>
                    </a:graphicData>
                  </a:graphic>
                </wp:inline>
              </w:drawing>
            </w:r>
          </w:p>
          <w:p w14:paraId="7FF1D5E4" w14:textId="6AFC5C19" w:rsidR="00867AF4" w:rsidRPr="00867AF4" w:rsidRDefault="00867AF4" w:rsidP="00867AF4">
            <w:pPr>
              <w:spacing w:line="300" w:lineRule="atLeast"/>
            </w:pPr>
          </w:p>
          <w:p w14:paraId="7BA782A9" w14:textId="5674D26C" w:rsidR="00867AF4" w:rsidRPr="00867AF4" w:rsidRDefault="00867AF4" w:rsidP="00867AF4">
            <w:pPr>
              <w:spacing w:line="300" w:lineRule="atLeast"/>
            </w:pPr>
          </w:p>
          <w:p w14:paraId="685F72A3" w14:textId="77777777" w:rsidR="00867AF4" w:rsidRPr="00867AF4" w:rsidRDefault="00867AF4" w:rsidP="00867AF4">
            <w:pPr>
              <w:spacing w:line="300" w:lineRule="atLeast"/>
            </w:pPr>
          </w:p>
          <w:p w14:paraId="30BDC210" w14:textId="77777777" w:rsidR="00867AF4" w:rsidRPr="00867AF4" w:rsidRDefault="00867AF4" w:rsidP="00867AF4">
            <w:pPr>
              <w:spacing w:line="300" w:lineRule="atLeast"/>
            </w:pPr>
          </w:p>
          <w:p w14:paraId="7ACABA66" w14:textId="77777777" w:rsidR="00867AF4" w:rsidRPr="00867AF4" w:rsidRDefault="00867AF4" w:rsidP="00867AF4">
            <w:pPr>
              <w:spacing w:line="300" w:lineRule="atLeast"/>
            </w:pPr>
          </w:p>
        </w:tc>
      </w:tr>
      <w:tr w:rsidR="00087E7E" w:rsidRPr="00867AF4" w14:paraId="5F25A5C9" w14:textId="77777777" w:rsidTr="00E838CA">
        <w:trPr>
          <w:jc w:val="center"/>
        </w:trPr>
        <w:tc>
          <w:tcPr>
            <w:tcW w:w="1561" w:type="dxa"/>
            <w:shd w:val="clear" w:color="auto" w:fill="00B050"/>
          </w:tcPr>
          <w:p w14:paraId="7F69BEE6" w14:textId="77777777" w:rsidR="00867AF4" w:rsidRPr="00867AF4" w:rsidRDefault="00867AF4" w:rsidP="00867AF4">
            <w:pPr>
              <w:spacing w:line="300" w:lineRule="atLeast"/>
              <w:rPr>
                <w:b/>
                <w:bCs/>
              </w:rPr>
            </w:pPr>
            <w:r w:rsidRPr="00867AF4">
              <w:rPr>
                <w:b/>
                <w:bCs/>
              </w:rPr>
              <w:t>Beheer</w:t>
            </w:r>
          </w:p>
        </w:tc>
        <w:tc>
          <w:tcPr>
            <w:tcW w:w="7365" w:type="dxa"/>
            <w:gridSpan w:val="3"/>
          </w:tcPr>
          <w:p w14:paraId="3AB76813" w14:textId="77777777" w:rsidR="00303862" w:rsidRDefault="00867AF4" w:rsidP="00867AF4">
            <w:pPr>
              <w:numPr>
                <w:ilvl w:val="0"/>
                <w:numId w:val="39"/>
              </w:numPr>
              <w:spacing w:line="300" w:lineRule="atLeast"/>
              <w:contextualSpacing/>
            </w:pPr>
            <w:r w:rsidRPr="00867AF4">
              <w:t xml:space="preserve">Snoeien: </w:t>
            </w:r>
            <w:r w:rsidR="00252309">
              <w:t xml:space="preserve">1x/jaar </w:t>
            </w:r>
            <w:proofErr w:type="spellStart"/>
            <w:r w:rsidR="00252309">
              <w:t>wintersnoei</w:t>
            </w:r>
            <w:proofErr w:type="spellEnd"/>
            <w:r w:rsidR="00252309">
              <w:t xml:space="preserve"> toepassen</w:t>
            </w:r>
            <w:r w:rsidR="00303862">
              <w:t>.</w:t>
            </w:r>
          </w:p>
          <w:p w14:paraId="607A4F30" w14:textId="055E4CFB" w:rsidR="00303862" w:rsidRDefault="00303862" w:rsidP="00867AF4">
            <w:pPr>
              <w:numPr>
                <w:ilvl w:val="0"/>
                <w:numId w:val="39"/>
              </w:numPr>
              <w:spacing w:line="300" w:lineRule="atLeast"/>
              <w:contextualSpacing/>
            </w:pPr>
            <w:proofErr w:type="spellStart"/>
            <w:r>
              <w:t>Voorjaarssnoei</w:t>
            </w:r>
            <w:proofErr w:type="spellEnd"/>
            <w:r>
              <w:t>: 1x/</w:t>
            </w:r>
            <w:proofErr w:type="spellStart"/>
            <w:r>
              <w:t>jr</w:t>
            </w:r>
            <w:proofErr w:type="spellEnd"/>
            <w:r>
              <w:t>; s</w:t>
            </w:r>
            <w:r w:rsidRPr="00303862">
              <w:t>noei de takken in tot op twee ogen. Snoei liefst op een oog naar buiten toe gericht. Verwijder alle dunne takjes.</w:t>
            </w:r>
          </w:p>
          <w:p w14:paraId="16CD75E4" w14:textId="63F61694" w:rsidR="00867AF4" w:rsidRDefault="00303862" w:rsidP="00867AF4">
            <w:pPr>
              <w:numPr>
                <w:ilvl w:val="0"/>
                <w:numId w:val="39"/>
              </w:numPr>
              <w:spacing w:line="300" w:lineRule="atLeast"/>
              <w:contextualSpacing/>
            </w:pPr>
            <w:r>
              <w:t>I</w:t>
            </w:r>
            <w:r w:rsidR="00087E7E">
              <w:t>n de zomer uitgebloeide bloemen verwijderen.</w:t>
            </w:r>
          </w:p>
          <w:p w14:paraId="62E2F2B9" w14:textId="33851FC7" w:rsidR="00252309" w:rsidRPr="00867AF4" w:rsidRDefault="00252309" w:rsidP="00867AF4">
            <w:pPr>
              <w:numPr>
                <w:ilvl w:val="0"/>
                <w:numId w:val="39"/>
              </w:numPr>
              <w:spacing w:line="300" w:lineRule="atLeast"/>
              <w:contextualSpacing/>
            </w:pPr>
            <w:r>
              <w:t>Bemesten: 1x/5 jaar bemesten</w:t>
            </w:r>
          </w:p>
          <w:p w14:paraId="63307AE0" w14:textId="1CE90FCC" w:rsidR="00867AF4" w:rsidRPr="00867AF4" w:rsidRDefault="00252309" w:rsidP="00867AF4">
            <w:pPr>
              <w:numPr>
                <w:ilvl w:val="0"/>
                <w:numId w:val="39"/>
              </w:numPr>
              <w:spacing w:line="300" w:lineRule="atLeast"/>
              <w:contextualSpacing/>
            </w:pPr>
            <w:proofErr w:type="spellStart"/>
            <w:r>
              <w:t>Randsnoei</w:t>
            </w:r>
            <w:proofErr w:type="spellEnd"/>
            <w:r>
              <w:t>: eventueel bij overhang</w:t>
            </w:r>
          </w:p>
          <w:p w14:paraId="7920172A" w14:textId="1C9B0341" w:rsidR="00867AF4" w:rsidRPr="00867AF4" w:rsidRDefault="00867AF4" w:rsidP="00303862">
            <w:pPr>
              <w:numPr>
                <w:ilvl w:val="0"/>
                <w:numId w:val="39"/>
              </w:numPr>
              <w:spacing w:line="300" w:lineRule="atLeast"/>
              <w:contextualSpacing/>
            </w:pPr>
            <w:r w:rsidRPr="00867AF4">
              <w:t xml:space="preserve">Onkruidbestrijding: </w:t>
            </w:r>
            <w:r w:rsidR="00303862">
              <w:t>8-10</w:t>
            </w:r>
            <w:r w:rsidRPr="00867AF4">
              <w:t>x per jaar schoffelen. Zaailingen verwijderen.</w:t>
            </w:r>
          </w:p>
        </w:tc>
      </w:tr>
    </w:tbl>
    <w:p w14:paraId="56696D07" w14:textId="3648A208" w:rsidR="00223DF0" w:rsidRDefault="00223DF0" w:rsidP="00ED632B"/>
    <w:p w14:paraId="1B7CDF7B" w14:textId="77777777" w:rsidR="00223DF0" w:rsidRDefault="00223DF0">
      <w:r>
        <w:br w:type="page"/>
      </w:r>
    </w:p>
    <w:tbl>
      <w:tblPr>
        <w:tblStyle w:val="Tabelraster"/>
        <w:tblW w:w="0" w:type="auto"/>
        <w:jc w:val="center"/>
        <w:tblLook w:val="04A0" w:firstRow="1" w:lastRow="0" w:firstColumn="1" w:lastColumn="0" w:noHBand="0" w:noVBand="1"/>
      </w:tblPr>
      <w:tblGrid>
        <w:gridCol w:w="1561"/>
        <w:gridCol w:w="2140"/>
        <w:gridCol w:w="1128"/>
        <w:gridCol w:w="3948"/>
      </w:tblGrid>
      <w:tr w:rsidR="00223DF0" w14:paraId="0DB5E176" w14:textId="77777777" w:rsidTr="00E838CA">
        <w:trPr>
          <w:jc w:val="center"/>
        </w:trPr>
        <w:tc>
          <w:tcPr>
            <w:tcW w:w="8777" w:type="dxa"/>
            <w:gridSpan w:val="4"/>
            <w:shd w:val="clear" w:color="auto" w:fill="00B050"/>
            <w:vAlign w:val="center"/>
          </w:tcPr>
          <w:p w14:paraId="53FE77F9" w14:textId="77777777" w:rsidR="00223DF0" w:rsidRPr="00DE2269" w:rsidRDefault="00223DF0" w:rsidP="000749FB">
            <w:pPr>
              <w:pStyle w:val="Lijstalinea"/>
              <w:rPr>
                <w:b/>
                <w:bCs/>
              </w:rPr>
            </w:pPr>
            <w:bookmarkStart w:id="5" w:name="_Hlk124173966"/>
            <w:r w:rsidRPr="00DE2269">
              <w:lastRenderedPageBreak/>
              <w:t xml:space="preserve">                         </w:t>
            </w:r>
          </w:p>
          <w:p w14:paraId="644D6F69" w14:textId="27512CBC" w:rsidR="00223DF0" w:rsidRDefault="00223DF0" w:rsidP="000749FB">
            <w:pPr>
              <w:pStyle w:val="Lijstalinea"/>
              <w:jc w:val="center"/>
              <w:rPr>
                <w:b/>
                <w:bCs/>
              </w:rPr>
            </w:pPr>
            <w:r w:rsidRPr="00DE2269">
              <w:rPr>
                <w:b/>
                <w:bCs/>
              </w:rPr>
              <w:t xml:space="preserve">Beheerpaspoort </w:t>
            </w:r>
            <w:r w:rsidR="00C32A7C">
              <w:rPr>
                <w:b/>
                <w:bCs/>
              </w:rPr>
              <w:t>Vaste Planten</w:t>
            </w:r>
          </w:p>
          <w:p w14:paraId="09B7F4D3" w14:textId="770204B7" w:rsidR="00223DF0" w:rsidRPr="00F00DDD" w:rsidRDefault="00223DF0" w:rsidP="000749FB">
            <w:pPr>
              <w:pStyle w:val="Lijstalinea"/>
              <w:jc w:val="center"/>
              <w:rPr>
                <w:b/>
                <w:bCs/>
                <w:sz w:val="36"/>
                <w:szCs w:val="36"/>
              </w:rPr>
            </w:pPr>
            <w:r>
              <w:rPr>
                <w:b/>
                <w:bCs/>
                <w:sz w:val="36"/>
                <w:szCs w:val="36"/>
              </w:rPr>
              <w:t>Vaste planten</w:t>
            </w:r>
          </w:p>
          <w:p w14:paraId="713808C8" w14:textId="77777777" w:rsidR="00223DF0" w:rsidRPr="00DE2269" w:rsidRDefault="00223DF0" w:rsidP="000749FB">
            <w:pPr>
              <w:pStyle w:val="Lijstalinea"/>
            </w:pPr>
          </w:p>
        </w:tc>
      </w:tr>
      <w:tr w:rsidR="004A41EE" w14:paraId="60636B68" w14:textId="77777777" w:rsidTr="00E838CA">
        <w:trPr>
          <w:trHeight w:val="1007"/>
          <w:jc w:val="center"/>
        </w:trPr>
        <w:tc>
          <w:tcPr>
            <w:tcW w:w="1561" w:type="dxa"/>
            <w:shd w:val="clear" w:color="auto" w:fill="00B050"/>
            <w:vAlign w:val="center"/>
          </w:tcPr>
          <w:p w14:paraId="159728A3" w14:textId="77777777" w:rsidR="00223DF0" w:rsidRPr="00DE2269" w:rsidRDefault="00223DF0" w:rsidP="000749FB">
            <w:pPr>
              <w:rPr>
                <w:b/>
                <w:bCs/>
              </w:rPr>
            </w:pPr>
            <w:r w:rsidRPr="00DE2269">
              <w:rPr>
                <w:b/>
                <w:bCs/>
              </w:rPr>
              <w:t xml:space="preserve">Omschrijving: </w:t>
            </w:r>
          </w:p>
        </w:tc>
        <w:tc>
          <w:tcPr>
            <w:tcW w:w="7216" w:type="dxa"/>
            <w:gridSpan w:val="3"/>
            <w:vAlign w:val="center"/>
          </w:tcPr>
          <w:p w14:paraId="71F1C526" w14:textId="63FD670C" w:rsidR="00223DF0" w:rsidRDefault="00947B41" w:rsidP="000749FB">
            <w:r>
              <w:t xml:space="preserve">Vaste planten zijn niet-houtige </w:t>
            </w:r>
            <w:r w:rsidR="00D9305B">
              <w:t>winterharde</w:t>
            </w:r>
            <w:r>
              <w:t xml:space="preserve"> planten, die meer dan eenmaal tijdens hun levensduur kunnen bloeien en langer dan twee jaar leven.</w:t>
            </w:r>
          </w:p>
          <w:p w14:paraId="7347ACA8" w14:textId="7C693CAA" w:rsidR="00947B41" w:rsidRDefault="00947B41" w:rsidP="000749FB">
            <w:r>
              <w:t>Het zijn soorten die door maaien verjongd kunnen worden.</w:t>
            </w:r>
            <w:r w:rsidR="00D9305B">
              <w:t xml:space="preserve"> </w:t>
            </w:r>
            <w:r w:rsidR="00C32A7C">
              <w:t>We onderscheiden verschillende categorieën:</w:t>
            </w:r>
          </w:p>
          <w:p w14:paraId="740E0BCA" w14:textId="27BC0AE2" w:rsidR="00C32A7C" w:rsidRDefault="00C32A7C" w:rsidP="00C32A7C">
            <w:pPr>
              <w:pStyle w:val="Lijstalinea"/>
              <w:numPr>
                <w:ilvl w:val="0"/>
                <w:numId w:val="39"/>
              </w:numPr>
            </w:pPr>
            <w:proofErr w:type="spellStart"/>
            <w:r>
              <w:t>Bodembedekkende</w:t>
            </w:r>
            <w:proofErr w:type="spellEnd"/>
            <w:r>
              <w:t xml:space="preserve"> vaste planten: </w:t>
            </w:r>
            <w:proofErr w:type="spellStart"/>
            <w:r>
              <w:t>vakbeplanting</w:t>
            </w:r>
            <w:proofErr w:type="spellEnd"/>
            <w:r>
              <w:t xml:space="preserve"> van vaste planten (en/of siergrassen), veelal bestaande uit 1 of 2 soorten, waarbij de </w:t>
            </w:r>
            <w:proofErr w:type="spellStart"/>
            <w:r>
              <w:t>bodembedekkende</w:t>
            </w:r>
            <w:proofErr w:type="spellEnd"/>
            <w:r>
              <w:t xml:space="preserve"> functie voorop staat.</w:t>
            </w:r>
          </w:p>
          <w:p w14:paraId="65A14C7F" w14:textId="77777777" w:rsidR="00C32A7C" w:rsidRDefault="00C32A7C" w:rsidP="00C32A7C">
            <w:pPr>
              <w:pStyle w:val="Lijstalinea"/>
              <w:numPr>
                <w:ilvl w:val="0"/>
                <w:numId w:val="39"/>
              </w:numPr>
            </w:pPr>
            <w:proofErr w:type="spellStart"/>
            <w:r>
              <w:t>Bodembedekkende</w:t>
            </w:r>
            <w:proofErr w:type="spellEnd"/>
            <w:r>
              <w:t xml:space="preserve"> vaste planten met solitair: idem met solitaire struiken.</w:t>
            </w:r>
          </w:p>
          <w:p w14:paraId="62FEB49A" w14:textId="2F45F69C" w:rsidR="00C32A7C" w:rsidRPr="006C335C" w:rsidRDefault="00C32A7C" w:rsidP="00C32A7C">
            <w:pPr>
              <w:pStyle w:val="Lijstalinea"/>
              <w:numPr>
                <w:ilvl w:val="0"/>
                <w:numId w:val="39"/>
              </w:numPr>
            </w:pPr>
            <w:r>
              <w:t>Gemengde vaste planten: menging van meerdere soorten vaste planten, waarbij de esthetische functie voorop staat (Green-</w:t>
            </w:r>
            <w:proofErr w:type="spellStart"/>
            <w:r>
              <w:t>to</w:t>
            </w:r>
            <w:proofErr w:type="spellEnd"/>
            <w:r>
              <w:t>-</w:t>
            </w:r>
            <w:proofErr w:type="spellStart"/>
            <w:r>
              <w:t>Color</w:t>
            </w:r>
            <w:proofErr w:type="spellEnd"/>
            <w:r>
              <w:t>)</w:t>
            </w:r>
          </w:p>
        </w:tc>
      </w:tr>
      <w:tr w:rsidR="004A41EE" w14:paraId="2B7ECAB2" w14:textId="77777777" w:rsidTr="00E838CA">
        <w:trPr>
          <w:jc w:val="center"/>
        </w:trPr>
        <w:tc>
          <w:tcPr>
            <w:tcW w:w="1561" w:type="dxa"/>
            <w:shd w:val="clear" w:color="auto" w:fill="00B050"/>
          </w:tcPr>
          <w:p w14:paraId="611C7176" w14:textId="77777777" w:rsidR="00223DF0" w:rsidRPr="00DE2269" w:rsidRDefault="00223DF0" w:rsidP="000749FB">
            <w:pPr>
              <w:rPr>
                <w:b/>
                <w:bCs/>
              </w:rPr>
            </w:pPr>
            <w:r w:rsidRPr="00DE2269">
              <w:rPr>
                <w:b/>
                <w:bCs/>
              </w:rPr>
              <w:t>Functie</w:t>
            </w:r>
          </w:p>
          <w:p w14:paraId="1B399F4D" w14:textId="77777777" w:rsidR="00223DF0" w:rsidRPr="00DE2269" w:rsidRDefault="00223DF0" w:rsidP="000749FB">
            <w:pPr>
              <w:jc w:val="center"/>
              <w:rPr>
                <w:b/>
                <w:bCs/>
              </w:rPr>
            </w:pPr>
          </w:p>
          <w:p w14:paraId="0CA101E0" w14:textId="77777777" w:rsidR="00223DF0" w:rsidRPr="00DE2269" w:rsidRDefault="00223DF0" w:rsidP="000749FB">
            <w:pPr>
              <w:rPr>
                <w:b/>
                <w:bCs/>
              </w:rPr>
            </w:pPr>
          </w:p>
          <w:p w14:paraId="17D1AAFF" w14:textId="77777777" w:rsidR="00223DF0" w:rsidRPr="00DE2269" w:rsidRDefault="00223DF0" w:rsidP="000749FB">
            <w:pPr>
              <w:rPr>
                <w:b/>
                <w:bCs/>
              </w:rPr>
            </w:pPr>
          </w:p>
        </w:tc>
        <w:tc>
          <w:tcPr>
            <w:tcW w:w="2140" w:type="dxa"/>
          </w:tcPr>
          <w:p w14:paraId="6199AA16" w14:textId="735EEADC" w:rsidR="00223DF0" w:rsidRDefault="00223DF0" w:rsidP="000749FB">
            <w:r>
              <w:t>Kijkgroen, siergroen</w:t>
            </w:r>
          </w:p>
        </w:tc>
        <w:tc>
          <w:tcPr>
            <w:tcW w:w="1128" w:type="dxa"/>
            <w:shd w:val="clear" w:color="auto" w:fill="00B050"/>
          </w:tcPr>
          <w:p w14:paraId="5F1F09B2" w14:textId="77777777" w:rsidR="00223DF0" w:rsidRPr="00DE2269" w:rsidRDefault="00223DF0" w:rsidP="000749FB">
            <w:pPr>
              <w:rPr>
                <w:b/>
                <w:bCs/>
              </w:rPr>
            </w:pPr>
            <w:r w:rsidRPr="00DE2269">
              <w:rPr>
                <w:b/>
                <w:bCs/>
              </w:rPr>
              <w:t xml:space="preserve">Inrichting </w:t>
            </w:r>
          </w:p>
        </w:tc>
        <w:tc>
          <w:tcPr>
            <w:tcW w:w="3948" w:type="dxa"/>
          </w:tcPr>
          <w:p w14:paraId="3EFAA805" w14:textId="37487BE0" w:rsidR="00223DF0" w:rsidRDefault="00223DF0" w:rsidP="000749FB">
            <w:r w:rsidRPr="00223DF0">
              <w:t xml:space="preserve">Beplanting afstemmen op de beschikbare ruimte. Een </w:t>
            </w:r>
            <w:proofErr w:type="spellStart"/>
            <w:r w:rsidRPr="00223DF0">
              <w:t>plantvak</w:t>
            </w:r>
            <w:proofErr w:type="spellEnd"/>
            <w:r w:rsidRPr="00223DF0">
              <w:t xml:space="preserve"> heeft een minimale oppervlakte van </w:t>
            </w:r>
            <w:r w:rsidR="00D9305B">
              <w:t>5</w:t>
            </w:r>
            <w:r w:rsidRPr="00223DF0">
              <w:t xml:space="preserve"> m2 en is minimaal 1 meter breed.</w:t>
            </w:r>
          </w:p>
          <w:p w14:paraId="44C3ED98" w14:textId="11983914" w:rsidR="00223DF0" w:rsidRDefault="00223DF0" w:rsidP="000749FB">
            <w:r>
              <w:t xml:space="preserve">Bloemrijke en </w:t>
            </w:r>
            <w:proofErr w:type="spellStart"/>
            <w:r>
              <w:t>bijenminnende</w:t>
            </w:r>
            <w:proofErr w:type="spellEnd"/>
            <w:r>
              <w:t xml:space="preserve"> soorten toepassen.</w:t>
            </w:r>
          </w:p>
        </w:tc>
      </w:tr>
      <w:tr w:rsidR="004A41EE" w14:paraId="40313E1F" w14:textId="77777777" w:rsidTr="00E838CA">
        <w:trPr>
          <w:jc w:val="center"/>
        </w:trPr>
        <w:tc>
          <w:tcPr>
            <w:tcW w:w="1561" w:type="dxa"/>
            <w:shd w:val="clear" w:color="auto" w:fill="00B050"/>
          </w:tcPr>
          <w:p w14:paraId="3A32C669" w14:textId="77777777" w:rsidR="00223DF0" w:rsidRPr="00DE2269" w:rsidRDefault="00223DF0" w:rsidP="000749FB">
            <w:pPr>
              <w:rPr>
                <w:b/>
                <w:bCs/>
              </w:rPr>
            </w:pPr>
            <w:r w:rsidRPr="00DE2269">
              <w:rPr>
                <w:b/>
                <w:bCs/>
              </w:rPr>
              <w:t xml:space="preserve">Beeldkwaliteit </w:t>
            </w:r>
          </w:p>
          <w:p w14:paraId="48F28961" w14:textId="77777777" w:rsidR="00223DF0" w:rsidRPr="00DE2269" w:rsidRDefault="00223DF0" w:rsidP="000749FB">
            <w:pPr>
              <w:rPr>
                <w:b/>
                <w:bCs/>
              </w:rPr>
            </w:pPr>
          </w:p>
        </w:tc>
        <w:tc>
          <w:tcPr>
            <w:tcW w:w="7216" w:type="dxa"/>
            <w:gridSpan w:val="3"/>
          </w:tcPr>
          <w:p w14:paraId="5DDA2B85" w14:textId="6C5B8EB5" w:rsidR="00D9305B" w:rsidRDefault="00D9305B" w:rsidP="00D9305B">
            <w:pPr>
              <w:pStyle w:val="Lijstalinea"/>
              <w:numPr>
                <w:ilvl w:val="0"/>
                <w:numId w:val="39"/>
              </w:numPr>
            </w:pPr>
            <w:r>
              <w:t>De beplanting is niet geheel gesloten</w:t>
            </w:r>
          </w:p>
          <w:p w14:paraId="0F7EAFD1" w14:textId="2BFD5254" w:rsidR="00DE3A38" w:rsidRDefault="00DE3A38" w:rsidP="00D9305B">
            <w:pPr>
              <w:pStyle w:val="Lijstalinea"/>
              <w:numPr>
                <w:ilvl w:val="0"/>
                <w:numId w:val="39"/>
              </w:numPr>
            </w:pPr>
            <w:r>
              <w:t xml:space="preserve">Er is </w:t>
            </w:r>
            <w:proofErr w:type="spellStart"/>
            <w:r>
              <w:t>pleksgewijs</w:t>
            </w:r>
            <w:proofErr w:type="spellEnd"/>
            <w:r>
              <w:t xml:space="preserve"> enig onkruid</w:t>
            </w:r>
          </w:p>
          <w:p w14:paraId="15C4758B" w14:textId="4E908127" w:rsidR="00D9305B" w:rsidRDefault="00D9305B" w:rsidP="00D9305B">
            <w:pPr>
              <w:pStyle w:val="Lijstalinea"/>
              <w:numPr>
                <w:ilvl w:val="0"/>
                <w:numId w:val="39"/>
              </w:numPr>
            </w:pPr>
            <w:r>
              <w:t>Oogt redelijk netjes en vitaal</w:t>
            </w:r>
          </w:p>
          <w:p w14:paraId="18B78B90" w14:textId="0AC9C18C" w:rsidR="004A41EE" w:rsidRDefault="004A41EE" w:rsidP="00D9305B">
            <w:pPr>
              <w:pStyle w:val="Lijstalinea"/>
              <w:numPr>
                <w:ilvl w:val="0"/>
                <w:numId w:val="39"/>
              </w:numPr>
            </w:pPr>
            <w:r w:rsidRPr="004A41EE">
              <w:t>De rand van de verharding is redelijk zichtbaar</w:t>
            </w:r>
          </w:p>
          <w:p w14:paraId="108101DD" w14:textId="72C50E13" w:rsidR="00223DF0" w:rsidRDefault="00223DF0" w:rsidP="004A41EE">
            <w:pPr>
              <w:pStyle w:val="Lijstalinea"/>
            </w:pPr>
          </w:p>
        </w:tc>
      </w:tr>
      <w:tr w:rsidR="004A41EE" w14:paraId="322287C2" w14:textId="77777777" w:rsidTr="00E838CA">
        <w:trPr>
          <w:jc w:val="center"/>
        </w:trPr>
        <w:tc>
          <w:tcPr>
            <w:tcW w:w="1561" w:type="dxa"/>
            <w:shd w:val="clear" w:color="auto" w:fill="00B050"/>
          </w:tcPr>
          <w:p w14:paraId="3C290600" w14:textId="77777777" w:rsidR="00223DF0" w:rsidRPr="00DE2269" w:rsidRDefault="00223DF0" w:rsidP="000749FB">
            <w:pPr>
              <w:rPr>
                <w:b/>
                <w:bCs/>
              </w:rPr>
            </w:pPr>
            <w:r w:rsidRPr="00DE2269">
              <w:rPr>
                <w:b/>
                <w:bCs/>
              </w:rPr>
              <w:t>Streefbeeld</w:t>
            </w:r>
          </w:p>
          <w:p w14:paraId="0CD80692" w14:textId="77777777" w:rsidR="00223DF0" w:rsidRPr="00DE2269" w:rsidRDefault="00223DF0" w:rsidP="000749FB">
            <w:pPr>
              <w:rPr>
                <w:b/>
                <w:bCs/>
              </w:rPr>
            </w:pPr>
          </w:p>
          <w:p w14:paraId="5680B6FA" w14:textId="77777777" w:rsidR="00223DF0" w:rsidRPr="00DE2269" w:rsidRDefault="00223DF0" w:rsidP="000749FB">
            <w:pPr>
              <w:rPr>
                <w:b/>
                <w:bCs/>
              </w:rPr>
            </w:pPr>
          </w:p>
          <w:p w14:paraId="22F8678B" w14:textId="77777777" w:rsidR="00223DF0" w:rsidRPr="00DE2269" w:rsidRDefault="00223DF0" w:rsidP="000749FB">
            <w:pPr>
              <w:rPr>
                <w:b/>
                <w:bCs/>
              </w:rPr>
            </w:pPr>
          </w:p>
          <w:p w14:paraId="2EA9075B" w14:textId="77777777" w:rsidR="00223DF0" w:rsidRPr="00DE2269" w:rsidRDefault="00223DF0" w:rsidP="000749FB">
            <w:pPr>
              <w:rPr>
                <w:b/>
                <w:bCs/>
              </w:rPr>
            </w:pPr>
          </w:p>
        </w:tc>
        <w:tc>
          <w:tcPr>
            <w:tcW w:w="7216" w:type="dxa"/>
            <w:gridSpan w:val="3"/>
          </w:tcPr>
          <w:p w14:paraId="258BE8F4" w14:textId="77777777" w:rsidR="00223DF0" w:rsidRDefault="00223DF0" w:rsidP="000749FB"/>
          <w:p w14:paraId="0374A9A4" w14:textId="01E88FBC" w:rsidR="00223DF0" w:rsidRDefault="004A41EE" w:rsidP="000749FB">
            <w:r>
              <w:rPr>
                <w:noProof/>
              </w:rPr>
              <w:drawing>
                <wp:inline distT="0" distB="0" distL="0" distR="0" wp14:anchorId="405AA5A5" wp14:editId="76504EB6">
                  <wp:extent cx="2637816" cy="1033145"/>
                  <wp:effectExtent l="0" t="0" r="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64158" cy="1043462"/>
                          </a:xfrm>
                          <a:prstGeom prst="rect">
                            <a:avLst/>
                          </a:prstGeom>
                          <a:noFill/>
                        </pic:spPr>
                      </pic:pic>
                    </a:graphicData>
                  </a:graphic>
                </wp:inline>
              </w:drawing>
            </w:r>
          </w:p>
          <w:p w14:paraId="51DEDD43" w14:textId="77777777" w:rsidR="004A41EE" w:rsidRDefault="004A41EE" w:rsidP="000749FB"/>
          <w:p w14:paraId="2D9CB99E" w14:textId="77777777" w:rsidR="00223DF0" w:rsidRDefault="00223DF0" w:rsidP="000749FB"/>
          <w:p w14:paraId="6D18D813" w14:textId="77777777" w:rsidR="00223DF0" w:rsidRDefault="00223DF0" w:rsidP="000749FB"/>
          <w:p w14:paraId="6D263CB9" w14:textId="77777777" w:rsidR="00223DF0" w:rsidRDefault="00223DF0" w:rsidP="000749FB"/>
          <w:p w14:paraId="6EF46DBB" w14:textId="77777777" w:rsidR="00223DF0" w:rsidRDefault="00223DF0" w:rsidP="000749FB"/>
        </w:tc>
      </w:tr>
      <w:tr w:rsidR="004A41EE" w14:paraId="66E5833F" w14:textId="77777777" w:rsidTr="00E838CA">
        <w:trPr>
          <w:jc w:val="center"/>
        </w:trPr>
        <w:tc>
          <w:tcPr>
            <w:tcW w:w="1561" w:type="dxa"/>
            <w:shd w:val="clear" w:color="auto" w:fill="00B050"/>
          </w:tcPr>
          <w:p w14:paraId="71BEFBCF" w14:textId="77777777" w:rsidR="00223DF0" w:rsidRPr="00DE2269" w:rsidRDefault="00223DF0" w:rsidP="000749FB">
            <w:pPr>
              <w:rPr>
                <w:b/>
                <w:bCs/>
              </w:rPr>
            </w:pPr>
            <w:r w:rsidRPr="00DE2269">
              <w:rPr>
                <w:b/>
                <w:bCs/>
              </w:rPr>
              <w:t>Beheer</w:t>
            </w:r>
          </w:p>
        </w:tc>
        <w:tc>
          <w:tcPr>
            <w:tcW w:w="7216" w:type="dxa"/>
            <w:gridSpan w:val="3"/>
          </w:tcPr>
          <w:p w14:paraId="46CF2857" w14:textId="3F2B8579" w:rsidR="00223DF0" w:rsidRDefault="00223DF0" w:rsidP="000749FB">
            <w:pPr>
              <w:pStyle w:val="Lijstalinea"/>
              <w:numPr>
                <w:ilvl w:val="0"/>
                <w:numId w:val="39"/>
              </w:numPr>
            </w:pPr>
            <w:r>
              <w:t xml:space="preserve">Snoeien: </w:t>
            </w:r>
            <w:r w:rsidR="004A41EE">
              <w:t>kort bij de grond afmaaien (maart-medio april)</w:t>
            </w:r>
          </w:p>
          <w:p w14:paraId="144B5A10" w14:textId="4FA25672" w:rsidR="00223DF0" w:rsidRPr="001E0E6B" w:rsidRDefault="004A41EE" w:rsidP="000749FB">
            <w:pPr>
              <w:pStyle w:val="Lijstalinea"/>
              <w:numPr>
                <w:ilvl w:val="0"/>
                <w:numId w:val="39"/>
              </w:numPr>
            </w:pPr>
            <w:r>
              <w:t xml:space="preserve">Het maaisel, de </w:t>
            </w:r>
            <w:proofErr w:type="spellStart"/>
            <w:r>
              <w:t>mulch</w:t>
            </w:r>
            <w:proofErr w:type="spellEnd"/>
            <w:r>
              <w:t>, laten liggen voor organische stoffen.</w:t>
            </w:r>
          </w:p>
          <w:p w14:paraId="29CAE417" w14:textId="01535F15" w:rsidR="00223DF0" w:rsidRDefault="00223DF0" w:rsidP="000749FB">
            <w:pPr>
              <w:pStyle w:val="Lijstalinea"/>
              <w:numPr>
                <w:ilvl w:val="0"/>
                <w:numId w:val="39"/>
              </w:numPr>
            </w:pPr>
            <w:r w:rsidRPr="001E0E6B">
              <w:t xml:space="preserve">Onkruidbestrijding: </w:t>
            </w:r>
            <w:r>
              <w:t>6</w:t>
            </w:r>
            <w:r w:rsidR="00FC261C">
              <w:t>-8</w:t>
            </w:r>
            <w:r>
              <w:t xml:space="preserve">x per jaar </w:t>
            </w:r>
            <w:r w:rsidR="00C42C4C">
              <w:t>wieden</w:t>
            </w:r>
            <w:r>
              <w:t>. Zaailingen verwijderen.</w:t>
            </w:r>
          </w:p>
          <w:p w14:paraId="5F9EB729" w14:textId="6BDC35F9" w:rsidR="00223DF0" w:rsidRDefault="00223DF0" w:rsidP="00FC261C">
            <w:pPr>
              <w:pStyle w:val="Lijstalinea"/>
            </w:pPr>
            <w:r>
              <w:t>Ter bevordering van de biodiversiteit gewenste kruiden laten staan.</w:t>
            </w:r>
          </w:p>
        </w:tc>
      </w:tr>
      <w:bookmarkEnd w:id="5"/>
    </w:tbl>
    <w:p w14:paraId="28112F19" w14:textId="2480EAE5" w:rsidR="00D62EDA" w:rsidRDefault="00D62EDA" w:rsidP="00ED632B"/>
    <w:p w14:paraId="00C025D7" w14:textId="77777777" w:rsidR="00D62EDA" w:rsidRDefault="00D62EDA">
      <w:r>
        <w:br w:type="page"/>
      </w:r>
    </w:p>
    <w:tbl>
      <w:tblPr>
        <w:tblStyle w:val="Tabelraster2"/>
        <w:tblW w:w="8926" w:type="dxa"/>
        <w:jc w:val="center"/>
        <w:tblLook w:val="04A0" w:firstRow="1" w:lastRow="0" w:firstColumn="1" w:lastColumn="0" w:noHBand="0" w:noVBand="1"/>
      </w:tblPr>
      <w:tblGrid>
        <w:gridCol w:w="1561"/>
        <w:gridCol w:w="2136"/>
        <w:gridCol w:w="1128"/>
        <w:gridCol w:w="4101"/>
      </w:tblGrid>
      <w:tr w:rsidR="00D62EDA" w:rsidRPr="00D62EDA" w14:paraId="6FF8DD95" w14:textId="77777777" w:rsidTr="00E838CA">
        <w:trPr>
          <w:jc w:val="center"/>
        </w:trPr>
        <w:tc>
          <w:tcPr>
            <w:tcW w:w="8926" w:type="dxa"/>
            <w:gridSpan w:val="4"/>
            <w:shd w:val="clear" w:color="auto" w:fill="00B050"/>
            <w:vAlign w:val="center"/>
          </w:tcPr>
          <w:p w14:paraId="436239B8" w14:textId="77777777" w:rsidR="00D62EDA" w:rsidRPr="00D62EDA" w:rsidRDefault="00D62EDA" w:rsidP="00D62EDA">
            <w:pPr>
              <w:spacing w:line="300" w:lineRule="atLeast"/>
              <w:ind w:left="720"/>
              <w:contextualSpacing/>
              <w:rPr>
                <w:b/>
                <w:bCs/>
              </w:rPr>
            </w:pPr>
            <w:bookmarkStart w:id="6" w:name="_Hlk124175248"/>
            <w:r w:rsidRPr="00D62EDA">
              <w:lastRenderedPageBreak/>
              <w:t xml:space="preserve">                         </w:t>
            </w:r>
          </w:p>
          <w:p w14:paraId="2A4D1087" w14:textId="3183DB12" w:rsidR="00D62EDA" w:rsidRPr="00D62EDA" w:rsidRDefault="00D62EDA" w:rsidP="00D62EDA">
            <w:pPr>
              <w:spacing w:line="300" w:lineRule="atLeast"/>
              <w:ind w:left="720"/>
              <w:contextualSpacing/>
              <w:jc w:val="center"/>
              <w:rPr>
                <w:b/>
                <w:bCs/>
              </w:rPr>
            </w:pPr>
            <w:r w:rsidRPr="00D62EDA">
              <w:rPr>
                <w:b/>
                <w:bCs/>
              </w:rPr>
              <w:t xml:space="preserve">Beheerpaspoort </w:t>
            </w:r>
            <w:proofErr w:type="spellStart"/>
            <w:r w:rsidR="00B86B48">
              <w:rPr>
                <w:b/>
                <w:bCs/>
              </w:rPr>
              <w:t>Eenjarigen</w:t>
            </w:r>
            <w:proofErr w:type="spellEnd"/>
          </w:p>
          <w:p w14:paraId="697FC5DC" w14:textId="12C6EBFD" w:rsidR="00D62EDA" w:rsidRPr="00D62EDA" w:rsidRDefault="00D62EDA" w:rsidP="00D62EDA">
            <w:pPr>
              <w:spacing w:line="300" w:lineRule="atLeast"/>
              <w:ind w:left="720"/>
              <w:contextualSpacing/>
              <w:jc w:val="center"/>
              <w:rPr>
                <w:b/>
                <w:bCs/>
                <w:sz w:val="36"/>
                <w:szCs w:val="36"/>
              </w:rPr>
            </w:pPr>
            <w:r>
              <w:rPr>
                <w:b/>
                <w:bCs/>
                <w:sz w:val="36"/>
                <w:szCs w:val="36"/>
              </w:rPr>
              <w:t>Wisselperken</w:t>
            </w:r>
          </w:p>
          <w:p w14:paraId="65D67950" w14:textId="77777777" w:rsidR="00D62EDA" w:rsidRPr="00D62EDA" w:rsidRDefault="00D62EDA" w:rsidP="00D62EDA">
            <w:pPr>
              <w:spacing w:line="300" w:lineRule="atLeast"/>
              <w:ind w:left="720"/>
              <w:contextualSpacing/>
            </w:pPr>
          </w:p>
        </w:tc>
      </w:tr>
      <w:tr w:rsidR="00D62EDA" w:rsidRPr="00D62EDA" w14:paraId="35B01627" w14:textId="77777777" w:rsidTr="00E838CA">
        <w:trPr>
          <w:trHeight w:val="1007"/>
          <w:jc w:val="center"/>
        </w:trPr>
        <w:tc>
          <w:tcPr>
            <w:tcW w:w="1561" w:type="dxa"/>
            <w:shd w:val="clear" w:color="auto" w:fill="00B050"/>
            <w:vAlign w:val="center"/>
          </w:tcPr>
          <w:p w14:paraId="39599012" w14:textId="77777777" w:rsidR="00D62EDA" w:rsidRPr="00D62EDA" w:rsidRDefault="00D62EDA" w:rsidP="00D62EDA">
            <w:pPr>
              <w:spacing w:line="300" w:lineRule="atLeast"/>
              <w:rPr>
                <w:b/>
                <w:bCs/>
              </w:rPr>
            </w:pPr>
            <w:r w:rsidRPr="00D62EDA">
              <w:rPr>
                <w:b/>
                <w:bCs/>
              </w:rPr>
              <w:t xml:space="preserve">Omschrijving: </w:t>
            </w:r>
          </w:p>
        </w:tc>
        <w:tc>
          <w:tcPr>
            <w:tcW w:w="7365" w:type="dxa"/>
            <w:gridSpan w:val="3"/>
            <w:vAlign w:val="center"/>
          </w:tcPr>
          <w:p w14:paraId="17FD8465" w14:textId="77777777" w:rsidR="00D62EDA" w:rsidRDefault="00D62EDA" w:rsidP="00D62EDA">
            <w:pPr>
              <w:spacing w:line="300" w:lineRule="atLeast"/>
            </w:pPr>
            <w:r>
              <w:t>Wisselperken bevatten eenjarige perkplanten. Deze zijn niet winterhard en worden jaarlijks na ijsheiligen telkens opnieuw geplant.</w:t>
            </w:r>
          </w:p>
          <w:p w14:paraId="531A5EB5" w14:textId="044E18B5" w:rsidR="00D62EDA" w:rsidRPr="00D62EDA" w:rsidRDefault="00D62EDA" w:rsidP="00D62EDA">
            <w:pPr>
              <w:spacing w:line="300" w:lineRule="atLeast"/>
            </w:pPr>
            <w:r>
              <w:t>De toepassing is met name in bloemschalen, bij de oorlogsmonumenten en het veteranenperk.</w:t>
            </w:r>
          </w:p>
        </w:tc>
      </w:tr>
      <w:tr w:rsidR="00D62EDA" w:rsidRPr="00D62EDA" w14:paraId="373F1DBC" w14:textId="77777777" w:rsidTr="00E838CA">
        <w:trPr>
          <w:jc w:val="center"/>
        </w:trPr>
        <w:tc>
          <w:tcPr>
            <w:tcW w:w="1561" w:type="dxa"/>
            <w:shd w:val="clear" w:color="auto" w:fill="00B050"/>
          </w:tcPr>
          <w:p w14:paraId="3F4EAC30" w14:textId="77777777" w:rsidR="00D62EDA" w:rsidRPr="00D62EDA" w:rsidRDefault="00D62EDA" w:rsidP="00D62EDA">
            <w:pPr>
              <w:spacing w:line="300" w:lineRule="atLeast"/>
              <w:rPr>
                <w:b/>
                <w:bCs/>
              </w:rPr>
            </w:pPr>
            <w:r w:rsidRPr="00D62EDA">
              <w:rPr>
                <w:b/>
                <w:bCs/>
              </w:rPr>
              <w:t>Functie</w:t>
            </w:r>
          </w:p>
          <w:p w14:paraId="483074FE" w14:textId="77777777" w:rsidR="00D62EDA" w:rsidRPr="00D62EDA" w:rsidRDefault="00D62EDA" w:rsidP="00D62EDA">
            <w:pPr>
              <w:spacing w:line="300" w:lineRule="atLeast"/>
              <w:jc w:val="center"/>
              <w:rPr>
                <w:b/>
                <w:bCs/>
              </w:rPr>
            </w:pPr>
          </w:p>
          <w:p w14:paraId="06052006" w14:textId="77777777" w:rsidR="00D62EDA" w:rsidRPr="00D62EDA" w:rsidRDefault="00D62EDA" w:rsidP="00D62EDA">
            <w:pPr>
              <w:spacing w:line="300" w:lineRule="atLeast"/>
              <w:rPr>
                <w:b/>
                <w:bCs/>
              </w:rPr>
            </w:pPr>
          </w:p>
          <w:p w14:paraId="0DAA414D" w14:textId="77777777" w:rsidR="00D62EDA" w:rsidRPr="00D62EDA" w:rsidRDefault="00D62EDA" w:rsidP="00D62EDA">
            <w:pPr>
              <w:spacing w:line="300" w:lineRule="atLeast"/>
              <w:rPr>
                <w:b/>
                <w:bCs/>
              </w:rPr>
            </w:pPr>
          </w:p>
        </w:tc>
        <w:tc>
          <w:tcPr>
            <w:tcW w:w="2136" w:type="dxa"/>
          </w:tcPr>
          <w:p w14:paraId="5797E683" w14:textId="77777777" w:rsidR="00D62EDA" w:rsidRPr="00D62EDA" w:rsidRDefault="00D62EDA" w:rsidP="00D62EDA">
            <w:pPr>
              <w:spacing w:line="300" w:lineRule="atLeast"/>
            </w:pPr>
            <w:r w:rsidRPr="00D62EDA">
              <w:t>Kijkgroen, siergroen</w:t>
            </w:r>
          </w:p>
        </w:tc>
        <w:tc>
          <w:tcPr>
            <w:tcW w:w="1128" w:type="dxa"/>
            <w:shd w:val="clear" w:color="auto" w:fill="00B050"/>
          </w:tcPr>
          <w:p w14:paraId="79730AA0" w14:textId="77777777" w:rsidR="00D62EDA" w:rsidRPr="00D62EDA" w:rsidRDefault="00D62EDA" w:rsidP="00D62EDA">
            <w:pPr>
              <w:spacing w:line="300" w:lineRule="atLeast"/>
              <w:rPr>
                <w:b/>
                <w:bCs/>
              </w:rPr>
            </w:pPr>
            <w:r w:rsidRPr="00D62EDA">
              <w:rPr>
                <w:b/>
                <w:bCs/>
              </w:rPr>
              <w:t xml:space="preserve">Inrichting </w:t>
            </w:r>
          </w:p>
        </w:tc>
        <w:tc>
          <w:tcPr>
            <w:tcW w:w="4101" w:type="dxa"/>
          </w:tcPr>
          <w:p w14:paraId="4D6B9090" w14:textId="5BCDB0E7" w:rsidR="00D62EDA" w:rsidRPr="00D62EDA" w:rsidRDefault="00D62EDA" w:rsidP="00D62EDA">
            <w:pPr>
              <w:spacing w:line="300" w:lineRule="atLeast"/>
            </w:pPr>
            <w:r w:rsidRPr="00D62EDA">
              <w:t xml:space="preserve">Beplanting afstemmen op de beschikbare ruimte. Een </w:t>
            </w:r>
            <w:proofErr w:type="spellStart"/>
            <w:r w:rsidRPr="00D62EDA">
              <w:t>plantvak</w:t>
            </w:r>
            <w:proofErr w:type="spellEnd"/>
            <w:r w:rsidRPr="00D62EDA">
              <w:t xml:space="preserve"> heeft een minimale oppervlakte van </w:t>
            </w:r>
            <w:r w:rsidR="00382210">
              <w:t>3</w:t>
            </w:r>
            <w:r w:rsidRPr="00D62EDA">
              <w:t xml:space="preserve"> m2 en is minimaal </w:t>
            </w:r>
            <w:r w:rsidR="00382210">
              <w:t>0,5</w:t>
            </w:r>
            <w:r w:rsidRPr="00D62EDA">
              <w:t xml:space="preserve"> meter breed.</w:t>
            </w:r>
          </w:p>
          <w:p w14:paraId="3295C8A5" w14:textId="6A47875E" w:rsidR="00D62EDA" w:rsidRPr="00D62EDA" w:rsidRDefault="00382210" w:rsidP="00D62EDA">
            <w:pPr>
              <w:spacing w:line="300" w:lineRule="atLeast"/>
            </w:pPr>
            <w:r>
              <w:t>Dit geldt niet voor bloembakken.</w:t>
            </w:r>
          </w:p>
        </w:tc>
      </w:tr>
      <w:tr w:rsidR="00D62EDA" w:rsidRPr="00D62EDA" w14:paraId="3E04EEA6" w14:textId="77777777" w:rsidTr="00E838CA">
        <w:trPr>
          <w:jc w:val="center"/>
        </w:trPr>
        <w:tc>
          <w:tcPr>
            <w:tcW w:w="1561" w:type="dxa"/>
            <w:shd w:val="clear" w:color="auto" w:fill="00B050"/>
          </w:tcPr>
          <w:p w14:paraId="0B648D31" w14:textId="77777777" w:rsidR="00D62EDA" w:rsidRPr="00D62EDA" w:rsidRDefault="00D62EDA" w:rsidP="00D62EDA">
            <w:pPr>
              <w:spacing w:line="300" w:lineRule="atLeast"/>
              <w:rPr>
                <w:b/>
                <w:bCs/>
              </w:rPr>
            </w:pPr>
            <w:r w:rsidRPr="00D62EDA">
              <w:rPr>
                <w:b/>
                <w:bCs/>
              </w:rPr>
              <w:t xml:space="preserve">Beeldkwaliteit </w:t>
            </w:r>
          </w:p>
          <w:p w14:paraId="2B8946C0" w14:textId="77777777" w:rsidR="00D62EDA" w:rsidRPr="00D62EDA" w:rsidRDefault="00D62EDA" w:rsidP="00D62EDA">
            <w:pPr>
              <w:spacing w:line="300" w:lineRule="atLeast"/>
              <w:rPr>
                <w:b/>
                <w:bCs/>
              </w:rPr>
            </w:pPr>
          </w:p>
        </w:tc>
        <w:tc>
          <w:tcPr>
            <w:tcW w:w="7365" w:type="dxa"/>
            <w:gridSpan w:val="3"/>
          </w:tcPr>
          <w:p w14:paraId="4C6C0532" w14:textId="77777777" w:rsidR="00D62EDA" w:rsidRPr="00D62EDA" w:rsidRDefault="00D62EDA" w:rsidP="00D62EDA">
            <w:pPr>
              <w:numPr>
                <w:ilvl w:val="0"/>
                <w:numId w:val="39"/>
              </w:numPr>
              <w:spacing w:line="300" w:lineRule="atLeast"/>
              <w:contextualSpacing/>
            </w:pPr>
            <w:r w:rsidRPr="00D62EDA">
              <w:t>De beplanting is niet geheel gesloten</w:t>
            </w:r>
          </w:p>
          <w:p w14:paraId="67103A02" w14:textId="32FF39BC" w:rsidR="00D62EDA" w:rsidRDefault="00D62EDA" w:rsidP="00D62EDA">
            <w:pPr>
              <w:numPr>
                <w:ilvl w:val="0"/>
                <w:numId w:val="39"/>
              </w:numPr>
              <w:spacing w:line="300" w:lineRule="atLeast"/>
              <w:contextualSpacing/>
            </w:pPr>
            <w:r w:rsidRPr="00D62EDA">
              <w:t>Oogt redelijk netjes en vitaal</w:t>
            </w:r>
          </w:p>
          <w:p w14:paraId="0456B645" w14:textId="3CE305A0" w:rsidR="00DE3A38" w:rsidRPr="00D62EDA" w:rsidRDefault="00DE3A38" w:rsidP="00D62EDA">
            <w:pPr>
              <w:numPr>
                <w:ilvl w:val="0"/>
                <w:numId w:val="39"/>
              </w:numPr>
              <w:spacing w:line="300" w:lineRule="atLeast"/>
              <w:contextualSpacing/>
            </w:pPr>
            <w:r>
              <w:t xml:space="preserve">Er is </w:t>
            </w:r>
            <w:proofErr w:type="spellStart"/>
            <w:r>
              <w:t>pleksgewijs</w:t>
            </w:r>
            <w:proofErr w:type="spellEnd"/>
            <w:r>
              <w:t xml:space="preserve"> enig onkruid</w:t>
            </w:r>
          </w:p>
          <w:p w14:paraId="14F960D8" w14:textId="77777777" w:rsidR="00D62EDA" w:rsidRPr="00D62EDA" w:rsidRDefault="00D62EDA" w:rsidP="00CC0490">
            <w:pPr>
              <w:ind w:left="720"/>
              <w:contextualSpacing/>
            </w:pPr>
          </w:p>
        </w:tc>
      </w:tr>
      <w:tr w:rsidR="00D62EDA" w:rsidRPr="00D62EDA" w14:paraId="47E818DD" w14:textId="77777777" w:rsidTr="00E838CA">
        <w:trPr>
          <w:jc w:val="center"/>
        </w:trPr>
        <w:tc>
          <w:tcPr>
            <w:tcW w:w="1561" w:type="dxa"/>
            <w:shd w:val="clear" w:color="auto" w:fill="00B050"/>
          </w:tcPr>
          <w:p w14:paraId="5E442846" w14:textId="77777777" w:rsidR="00D62EDA" w:rsidRPr="00D62EDA" w:rsidRDefault="00D62EDA" w:rsidP="00D62EDA">
            <w:pPr>
              <w:spacing w:line="300" w:lineRule="atLeast"/>
              <w:rPr>
                <w:b/>
                <w:bCs/>
              </w:rPr>
            </w:pPr>
            <w:r w:rsidRPr="00D62EDA">
              <w:rPr>
                <w:b/>
                <w:bCs/>
              </w:rPr>
              <w:t>Streefbeeld</w:t>
            </w:r>
          </w:p>
          <w:p w14:paraId="77C9FAB0" w14:textId="77777777" w:rsidR="00D62EDA" w:rsidRPr="00D62EDA" w:rsidRDefault="00D62EDA" w:rsidP="00D62EDA">
            <w:pPr>
              <w:spacing w:line="300" w:lineRule="atLeast"/>
              <w:rPr>
                <w:b/>
                <w:bCs/>
              </w:rPr>
            </w:pPr>
          </w:p>
          <w:p w14:paraId="1AA33C68" w14:textId="77777777" w:rsidR="00D62EDA" w:rsidRPr="00D62EDA" w:rsidRDefault="00D62EDA" w:rsidP="00D62EDA">
            <w:pPr>
              <w:spacing w:line="300" w:lineRule="atLeast"/>
              <w:rPr>
                <w:b/>
                <w:bCs/>
              </w:rPr>
            </w:pPr>
          </w:p>
          <w:p w14:paraId="03512F09" w14:textId="77777777" w:rsidR="00D62EDA" w:rsidRPr="00D62EDA" w:rsidRDefault="00D62EDA" w:rsidP="00D62EDA">
            <w:pPr>
              <w:spacing w:line="300" w:lineRule="atLeast"/>
              <w:rPr>
                <w:b/>
                <w:bCs/>
              </w:rPr>
            </w:pPr>
          </w:p>
          <w:p w14:paraId="5C862A29" w14:textId="77777777" w:rsidR="00D62EDA" w:rsidRPr="00D62EDA" w:rsidRDefault="00D62EDA" w:rsidP="00D62EDA">
            <w:pPr>
              <w:spacing w:line="300" w:lineRule="atLeast"/>
              <w:rPr>
                <w:b/>
                <w:bCs/>
              </w:rPr>
            </w:pPr>
          </w:p>
        </w:tc>
        <w:tc>
          <w:tcPr>
            <w:tcW w:w="7365" w:type="dxa"/>
            <w:gridSpan w:val="3"/>
          </w:tcPr>
          <w:p w14:paraId="220C4216" w14:textId="74FB6E57" w:rsidR="00D62EDA" w:rsidRPr="00D62EDA" w:rsidRDefault="00D62EDA" w:rsidP="00D62EDA">
            <w:pPr>
              <w:spacing w:line="300" w:lineRule="atLeast"/>
            </w:pPr>
          </w:p>
          <w:p w14:paraId="4B5012A5" w14:textId="41A6B438" w:rsidR="00D62EDA" w:rsidRPr="00D62EDA" w:rsidRDefault="000500FC" w:rsidP="00D62EDA">
            <w:pPr>
              <w:spacing w:line="300" w:lineRule="atLeast"/>
            </w:pPr>
            <w:r>
              <w:rPr>
                <w:noProof/>
              </w:rPr>
              <w:drawing>
                <wp:inline distT="0" distB="0" distL="0" distR="0" wp14:anchorId="335CAA6D" wp14:editId="78BE2A52">
                  <wp:extent cx="2333625" cy="1555750"/>
                  <wp:effectExtent l="0" t="0" r="9525" b="635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33625" cy="1555750"/>
                          </a:xfrm>
                          <a:prstGeom prst="rect">
                            <a:avLst/>
                          </a:prstGeom>
                          <a:noFill/>
                        </pic:spPr>
                      </pic:pic>
                    </a:graphicData>
                  </a:graphic>
                </wp:inline>
              </w:drawing>
            </w:r>
          </w:p>
          <w:p w14:paraId="59E816D0" w14:textId="77777777" w:rsidR="00D62EDA" w:rsidRPr="00D62EDA" w:rsidRDefault="00D62EDA" w:rsidP="00D62EDA">
            <w:pPr>
              <w:spacing w:line="300" w:lineRule="atLeast"/>
            </w:pPr>
          </w:p>
          <w:p w14:paraId="37BFFF5B" w14:textId="2E0C9783" w:rsidR="00D62EDA" w:rsidRPr="00D62EDA" w:rsidRDefault="000500FC" w:rsidP="00D62EDA">
            <w:pPr>
              <w:spacing w:line="300" w:lineRule="atLeast"/>
            </w:pPr>
            <w:r>
              <w:rPr>
                <w:noProof/>
              </w:rPr>
              <w:drawing>
                <wp:inline distT="0" distB="0" distL="0" distR="0" wp14:anchorId="39460533" wp14:editId="40D45D50">
                  <wp:extent cx="2362200" cy="1714500"/>
                  <wp:effectExtent l="0" t="0" r="0"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62200" cy="1714500"/>
                          </a:xfrm>
                          <a:prstGeom prst="rect">
                            <a:avLst/>
                          </a:prstGeom>
                          <a:noFill/>
                        </pic:spPr>
                      </pic:pic>
                    </a:graphicData>
                  </a:graphic>
                </wp:inline>
              </w:drawing>
            </w:r>
          </w:p>
          <w:p w14:paraId="5BB41F12" w14:textId="77777777" w:rsidR="00D62EDA" w:rsidRPr="00D62EDA" w:rsidRDefault="00D62EDA" w:rsidP="00D62EDA">
            <w:pPr>
              <w:spacing w:line="300" w:lineRule="atLeast"/>
            </w:pPr>
          </w:p>
          <w:p w14:paraId="2818EDA7" w14:textId="77777777" w:rsidR="00D62EDA" w:rsidRPr="00D62EDA" w:rsidRDefault="00D62EDA" w:rsidP="00D62EDA">
            <w:pPr>
              <w:spacing w:line="300" w:lineRule="atLeast"/>
            </w:pPr>
          </w:p>
          <w:p w14:paraId="5F61D9A9" w14:textId="77777777" w:rsidR="00D62EDA" w:rsidRPr="00D62EDA" w:rsidRDefault="00D62EDA" w:rsidP="00D62EDA">
            <w:pPr>
              <w:spacing w:line="300" w:lineRule="atLeast"/>
            </w:pPr>
          </w:p>
        </w:tc>
      </w:tr>
      <w:tr w:rsidR="00D62EDA" w:rsidRPr="00D62EDA" w14:paraId="5567C32E" w14:textId="77777777" w:rsidTr="00E838CA">
        <w:trPr>
          <w:jc w:val="center"/>
        </w:trPr>
        <w:tc>
          <w:tcPr>
            <w:tcW w:w="1561" w:type="dxa"/>
            <w:shd w:val="clear" w:color="auto" w:fill="00B050"/>
          </w:tcPr>
          <w:p w14:paraId="2E0EA26A" w14:textId="77777777" w:rsidR="00D62EDA" w:rsidRPr="00D62EDA" w:rsidRDefault="00D62EDA" w:rsidP="00D62EDA">
            <w:pPr>
              <w:spacing w:line="300" w:lineRule="atLeast"/>
              <w:rPr>
                <w:b/>
                <w:bCs/>
              </w:rPr>
            </w:pPr>
            <w:r w:rsidRPr="00D62EDA">
              <w:rPr>
                <w:b/>
                <w:bCs/>
              </w:rPr>
              <w:t>Beheer</w:t>
            </w:r>
          </w:p>
        </w:tc>
        <w:tc>
          <w:tcPr>
            <w:tcW w:w="7365" w:type="dxa"/>
            <w:gridSpan w:val="3"/>
          </w:tcPr>
          <w:p w14:paraId="33828CA6" w14:textId="2BE21AE7" w:rsidR="00D62EDA" w:rsidRPr="00480664" w:rsidRDefault="00D62EDA" w:rsidP="00480664">
            <w:pPr>
              <w:pStyle w:val="Lijstalinea"/>
              <w:numPr>
                <w:ilvl w:val="0"/>
                <w:numId w:val="39"/>
              </w:numPr>
            </w:pPr>
            <w:r w:rsidRPr="00480664">
              <w:t>In mei (na ijsheiligen) perkgoed planten in de bakken/vakken.</w:t>
            </w:r>
          </w:p>
          <w:p w14:paraId="2E8005BF" w14:textId="5A258616" w:rsidR="00D62EDA" w:rsidRPr="00480664" w:rsidRDefault="00D62EDA" w:rsidP="00480664">
            <w:pPr>
              <w:pStyle w:val="Lijstalinea"/>
              <w:numPr>
                <w:ilvl w:val="0"/>
                <w:numId w:val="39"/>
              </w:numPr>
            </w:pPr>
            <w:r w:rsidRPr="00480664">
              <w:t>In oktober bollen met winterviolen planten in de bakken/vakken.</w:t>
            </w:r>
          </w:p>
          <w:p w14:paraId="6264CB10" w14:textId="040702CE" w:rsidR="00D62EDA" w:rsidRPr="00D62EDA" w:rsidRDefault="00D62EDA" w:rsidP="00480664">
            <w:pPr>
              <w:pStyle w:val="Lijstalinea"/>
              <w:numPr>
                <w:ilvl w:val="0"/>
                <w:numId w:val="39"/>
              </w:numPr>
            </w:pPr>
            <w:r w:rsidRPr="00480664">
              <w:t>Onkruidbestrijding: 10x per jaar wieden en resten verwijderen.</w:t>
            </w:r>
            <w:r w:rsidRPr="00D62EDA">
              <w:t xml:space="preserve"> </w:t>
            </w:r>
          </w:p>
          <w:p w14:paraId="4FCF0E63" w14:textId="77777777" w:rsidR="00D62EDA" w:rsidRPr="00D62EDA" w:rsidRDefault="00D62EDA" w:rsidP="00D62EDA">
            <w:pPr>
              <w:spacing w:line="300" w:lineRule="atLeast"/>
              <w:ind w:left="720"/>
              <w:contextualSpacing/>
            </w:pPr>
          </w:p>
        </w:tc>
      </w:tr>
      <w:bookmarkEnd w:id="6"/>
    </w:tbl>
    <w:p w14:paraId="6C12B399" w14:textId="0EE88911" w:rsidR="00F207B6" w:rsidRDefault="00F207B6" w:rsidP="00ED632B"/>
    <w:p w14:paraId="09DF0C86" w14:textId="77777777" w:rsidR="00F207B6" w:rsidRDefault="00F207B6">
      <w:r>
        <w:br w:type="page"/>
      </w:r>
    </w:p>
    <w:tbl>
      <w:tblPr>
        <w:tblStyle w:val="Tabelraster2"/>
        <w:tblW w:w="8926" w:type="dxa"/>
        <w:jc w:val="center"/>
        <w:tblLook w:val="04A0" w:firstRow="1" w:lastRow="0" w:firstColumn="1" w:lastColumn="0" w:noHBand="0" w:noVBand="1"/>
      </w:tblPr>
      <w:tblGrid>
        <w:gridCol w:w="1561"/>
        <w:gridCol w:w="2150"/>
        <w:gridCol w:w="1128"/>
        <w:gridCol w:w="4087"/>
      </w:tblGrid>
      <w:tr w:rsidR="00F207B6" w:rsidRPr="00D62EDA" w14:paraId="14DD28AA" w14:textId="77777777" w:rsidTr="00E838CA">
        <w:trPr>
          <w:jc w:val="center"/>
        </w:trPr>
        <w:tc>
          <w:tcPr>
            <w:tcW w:w="8926" w:type="dxa"/>
            <w:gridSpan w:val="4"/>
            <w:shd w:val="clear" w:color="auto" w:fill="00B050"/>
            <w:vAlign w:val="center"/>
          </w:tcPr>
          <w:p w14:paraId="0411EC8D" w14:textId="77777777" w:rsidR="00F207B6" w:rsidRPr="00D62EDA" w:rsidRDefault="00F207B6" w:rsidP="000749FB">
            <w:pPr>
              <w:spacing w:line="300" w:lineRule="atLeast"/>
              <w:ind w:left="720"/>
              <w:contextualSpacing/>
              <w:rPr>
                <w:b/>
                <w:bCs/>
              </w:rPr>
            </w:pPr>
            <w:bookmarkStart w:id="7" w:name="_Hlk124768601"/>
            <w:r w:rsidRPr="00D62EDA">
              <w:lastRenderedPageBreak/>
              <w:t xml:space="preserve">                         </w:t>
            </w:r>
          </w:p>
          <w:p w14:paraId="3EAC7F8A" w14:textId="4ACDCBAC" w:rsidR="00F207B6" w:rsidRPr="00D62EDA" w:rsidRDefault="00F207B6" w:rsidP="000749FB">
            <w:pPr>
              <w:spacing w:line="300" w:lineRule="atLeast"/>
              <w:ind w:left="720"/>
              <w:contextualSpacing/>
              <w:jc w:val="center"/>
              <w:rPr>
                <w:b/>
                <w:bCs/>
              </w:rPr>
            </w:pPr>
            <w:r w:rsidRPr="00D62EDA">
              <w:rPr>
                <w:b/>
                <w:bCs/>
              </w:rPr>
              <w:t xml:space="preserve">Beheerpaspoort </w:t>
            </w:r>
            <w:r w:rsidR="003C7367">
              <w:rPr>
                <w:b/>
                <w:bCs/>
              </w:rPr>
              <w:t>Bosplantsoen</w:t>
            </w:r>
          </w:p>
          <w:p w14:paraId="7AA5B250" w14:textId="71614578" w:rsidR="00F207B6" w:rsidRPr="00D62EDA" w:rsidRDefault="00F207B6" w:rsidP="000749FB">
            <w:pPr>
              <w:spacing w:line="300" w:lineRule="atLeast"/>
              <w:ind w:left="720"/>
              <w:contextualSpacing/>
              <w:jc w:val="center"/>
              <w:rPr>
                <w:b/>
                <w:bCs/>
                <w:sz w:val="36"/>
                <w:szCs w:val="36"/>
              </w:rPr>
            </w:pPr>
            <w:r>
              <w:rPr>
                <w:b/>
                <w:bCs/>
                <w:sz w:val="36"/>
                <w:szCs w:val="36"/>
              </w:rPr>
              <w:t>Bosplantsoen</w:t>
            </w:r>
          </w:p>
          <w:p w14:paraId="41B69775" w14:textId="77777777" w:rsidR="00F207B6" w:rsidRPr="00D62EDA" w:rsidRDefault="00F207B6" w:rsidP="000749FB">
            <w:pPr>
              <w:spacing w:line="300" w:lineRule="atLeast"/>
              <w:ind w:left="720"/>
              <w:contextualSpacing/>
            </w:pPr>
          </w:p>
        </w:tc>
      </w:tr>
      <w:tr w:rsidR="00F207B6" w:rsidRPr="00D62EDA" w14:paraId="1E3999B3" w14:textId="77777777" w:rsidTr="00E838CA">
        <w:trPr>
          <w:trHeight w:val="1007"/>
          <w:jc w:val="center"/>
        </w:trPr>
        <w:tc>
          <w:tcPr>
            <w:tcW w:w="1561" w:type="dxa"/>
            <w:shd w:val="clear" w:color="auto" w:fill="00B050"/>
            <w:vAlign w:val="center"/>
          </w:tcPr>
          <w:p w14:paraId="036DCE57" w14:textId="77777777" w:rsidR="00F207B6" w:rsidRPr="00D62EDA" w:rsidRDefault="00F207B6" w:rsidP="000749FB">
            <w:pPr>
              <w:spacing w:line="300" w:lineRule="atLeast"/>
              <w:rPr>
                <w:b/>
                <w:bCs/>
              </w:rPr>
            </w:pPr>
            <w:r w:rsidRPr="00D62EDA">
              <w:rPr>
                <w:b/>
                <w:bCs/>
              </w:rPr>
              <w:t xml:space="preserve">Omschrijving: </w:t>
            </w:r>
          </w:p>
        </w:tc>
        <w:tc>
          <w:tcPr>
            <w:tcW w:w="7365" w:type="dxa"/>
            <w:gridSpan w:val="3"/>
            <w:vAlign w:val="center"/>
          </w:tcPr>
          <w:p w14:paraId="1B114A15" w14:textId="540B6EAF" w:rsidR="00447BB2" w:rsidRDefault="00447BB2" w:rsidP="00447BB2">
            <w:r>
              <w:t xml:space="preserve">Bosplantsoen bestaat overwegend uit inheemse (van nature voorkomend) houtige beplanting met, in wisselende verhoudingen, een </w:t>
            </w:r>
            <w:r w:rsidR="00425451">
              <w:t>struweel</w:t>
            </w:r>
            <w:r w:rsidR="003C7367">
              <w:t>-</w:t>
            </w:r>
            <w:r>
              <w:t xml:space="preserve"> en soms een </w:t>
            </w:r>
            <w:proofErr w:type="spellStart"/>
            <w:r>
              <w:t>boomlaag</w:t>
            </w:r>
            <w:proofErr w:type="spellEnd"/>
            <w:r>
              <w:t xml:space="preserve">. De beplanting bestaat in hoofdzaak uit struikvormers, zoals meidoorn, kardinaalsmuts, hazelaar en kornoelje. In mindere mate </w:t>
            </w:r>
          </w:p>
          <w:p w14:paraId="37ADB65B" w14:textId="09627417" w:rsidR="00F207B6" w:rsidRPr="00D62EDA" w:rsidRDefault="00447BB2" w:rsidP="00447BB2">
            <w:r>
              <w:t>worden boomvormers toegepast, onder andere bestaande uit esdoorns, eiken en elzen. De beplanting wordt o.a. gebruikt voor de aanplant van groensingels</w:t>
            </w:r>
            <w:r w:rsidR="00642B06">
              <w:t xml:space="preserve"> en is te vinden binnen de bebouwde kom.</w:t>
            </w:r>
          </w:p>
        </w:tc>
      </w:tr>
      <w:tr w:rsidR="00447BB2" w:rsidRPr="00D62EDA" w14:paraId="777B1F85" w14:textId="77777777" w:rsidTr="00E838CA">
        <w:trPr>
          <w:jc w:val="center"/>
        </w:trPr>
        <w:tc>
          <w:tcPr>
            <w:tcW w:w="1561" w:type="dxa"/>
            <w:shd w:val="clear" w:color="auto" w:fill="00B050"/>
          </w:tcPr>
          <w:p w14:paraId="22CA3D4C" w14:textId="77777777" w:rsidR="00F207B6" w:rsidRPr="00D62EDA" w:rsidRDefault="00F207B6" w:rsidP="000749FB">
            <w:pPr>
              <w:spacing w:line="300" w:lineRule="atLeast"/>
              <w:rPr>
                <w:b/>
                <w:bCs/>
              </w:rPr>
            </w:pPr>
            <w:r w:rsidRPr="00D62EDA">
              <w:rPr>
                <w:b/>
                <w:bCs/>
              </w:rPr>
              <w:t>Functie</w:t>
            </w:r>
          </w:p>
          <w:p w14:paraId="439E5B36" w14:textId="77777777" w:rsidR="00F207B6" w:rsidRPr="00D62EDA" w:rsidRDefault="00F207B6" w:rsidP="000749FB">
            <w:pPr>
              <w:spacing w:line="300" w:lineRule="atLeast"/>
              <w:jc w:val="center"/>
              <w:rPr>
                <w:b/>
                <w:bCs/>
              </w:rPr>
            </w:pPr>
          </w:p>
          <w:p w14:paraId="2D1DEED9" w14:textId="77777777" w:rsidR="00F207B6" w:rsidRPr="00D62EDA" w:rsidRDefault="00F207B6" w:rsidP="000749FB">
            <w:pPr>
              <w:spacing w:line="300" w:lineRule="atLeast"/>
              <w:rPr>
                <w:b/>
                <w:bCs/>
              </w:rPr>
            </w:pPr>
          </w:p>
          <w:p w14:paraId="7060D891" w14:textId="77777777" w:rsidR="00F207B6" w:rsidRPr="00D62EDA" w:rsidRDefault="00F207B6" w:rsidP="000749FB">
            <w:pPr>
              <w:spacing w:line="300" w:lineRule="atLeast"/>
              <w:rPr>
                <w:b/>
                <w:bCs/>
              </w:rPr>
            </w:pPr>
          </w:p>
        </w:tc>
        <w:tc>
          <w:tcPr>
            <w:tcW w:w="2150" w:type="dxa"/>
          </w:tcPr>
          <w:p w14:paraId="4E61156E" w14:textId="64E4B033" w:rsidR="00F207B6" w:rsidRPr="00D62EDA" w:rsidRDefault="00447BB2" w:rsidP="000749FB">
            <w:pPr>
              <w:spacing w:line="300" w:lineRule="atLeast"/>
            </w:pPr>
            <w:r>
              <w:t>Afscherming en begeleidings- of structuurgroen</w:t>
            </w:r>
          </w:p>
        </w:tc>
        <w:tc>
          <w:tcPr>
            <w:tcW w:w="1128" w:type="dxa"/>
            <w:shd w:val="clear" w:color="auto" w:fill="00B050"/>
          </w:tcPr>
          <w:p w14:paraId="7D800662" w14:textId="77777777" w:rsidR="00F207B6" w:rsidRPr="00D62EDA" w:rsidRDefault="00F207B6" w:rsidP="000749FB">
            <w:pPr>
              <w:spacing w:line="300" w:lineRule="atLeast"/>
              <w:rPr>
                <w:b/>
                <w:bCs/>
              </w:rPr>
            </w:pPr>
            <w:r w:rsidRPr="00D62EDA">
              <w:rPr>
                <w:b/>
                <w:bCs/>
              </w:rPr>
              <w:t xml:space="preserve">Inrichting </w:t>
            </w:r>
          </w:p>
        </w:tc>
        <w:tc>
          <w:tcPr>
            <w:tcW w:w="4087" w:type="dxa"/>
          </w:tcPr>
          <w:p w14:paraId="3381CD3F" w14:textId="3D75CB7E" w:rsidR="00F207B6" w:rsidRPr="00D62EDA" w:rsidRDefault="00F207B6" w:rsidP="000749FB">
            <w:pPr>
              <w:spacing w:line="300" w:lineRule="atLeast"/>
            </w:pPr>
            <w:r w:rsidRPr="00D62EDA">
              <w:t xml:space="preserve">Beplanting afstemmen op de beschikbare ruimte. Een </w:t>
            </w:r>
            <w:proofErr w:type="spellStart"/>
            <w:r w:rsidRPr="00D62EDA">
              <w:t>plantvak</w:t>
            </w:r>
            <w:proofErr w:type="spellEnd"/>
            <w:r w:rsidRPr="00D62EDA">
              <w:t xml:space="preserve"> heeft een minimale oppervlakte van </w:t>
            </w:r>
            <w:r w:rsidR="002342B2">
              <w:t>25</w:t>
            </w:r>
            <w:r w:rsidRPr="002342B2">
              <w:t xml:space="preserve"> m2</w:t>
            </w:r>
            <w:r w:rsidRPr="00D62EDA">
              <w:t xml:space="preserve"> en is minimaal </w:t>
            </w:r>
            <w:r w:rsidR="001240CE">
              <w:t xml:space="preserve">5 </w:t>
            </w:r>
            <w:r w:rsidRPr="00D62EDA">
              <w:t>meter breed.</w:t>
            </w:r>
          </w:p>
          <w:p w14:paraId="15ABB63E" w14:textId="17592D81" w:rsidR="00F207B6" w:rsidRPr="00D62EDA" w:rsidRDefault="001240CE" w:rsidP="000749FB">
            <w:pPr>
              <w:spacing w:line="300" w:lineRule="atLeast"/>
            </w:pPr>
            <w:r w:rsidRPr="001240CE">
              <w:t xml:space="preserve">Bij te kleine </w:t>
            </w:r>
            <w:proofErr w:type="spellStart"/>
            <w:r w:rsidRPr="001240CE">
              <w:t>vakbreedte</w:t>
            </w:r>
            <w:proofErr w:type="spellEnd"/>
            <w:r w:rsidRPr="001240CE">
              <w:t xml:space="preserve"> wordt verticale snoei toegepast. Op termijn beplanting vervangen door </w:t>
            </w:r>
            <w:proofErr w:type="spellStart"/>
            <w:r w:rsidRPr="001240CE">
              <w:t>vrijuitgroeiende</w:t>
            </w:r>
            <w:proofErr w:type="spellEnd"/>
            <w:r w:rsidRPr="001240CE">
              <w:t xml:space="preserve"> beplanting of haag passend bij de </w:t>
            </w:r>
            <w:proofErr w:type="spellStart"/>
            <w:r w:rsidRPr="001240CE">
              <w:t>vakbreedte</w:t>
            </w:r>
            <w:proofErr w:type="spellEnd"/>
            <w:r>
              <w:t>.</w:t>
            </w:r>
          </w:p>
        </w:tc>
      </w:tr>
      <w:tr w:rsidR="00F207B6" w:rsidRPr="00D62EDA" w14:paraId="34F47BB3" w14:textId="77777777" w:rsidTr="00E838CA">
        <w:trPr>
          <w:jc w:val="center"/>
        </w:trPr>
        <w:tc>
          <w:tcPr>
            <w:tcW w:w="1561" w:type="dxa"/>
            <w:shd w:val="clear" w:color="auto" w:fill="00B050"/>
          </w:tcPr>
          <w:p w14:paraId="49751798" w14:textId="77777777" w:rsidR="00F207B6" w:rsidRPr="00D62EDA" w:rsidRDefault="00F207B6" w:rsidP="000749FB">
            <w:pPr>
              <w:spacing w:line="300" w:lineRule="atLeast"/>
              <w:rPr>
                <w:b/>
                <w:bCs/>
              </w:rPr>
            </w:pPr>
            <w:r w:rsidRPr="00D62EDA">
              <w:rPr>
                <w:b/>
                <w:bCs/>
              </w:rPr>
              <w:t xml:space="preserve">Beeldkwaliteit </w:t>
            </w:r>
          </w:p>
          <w:p w14:paraId="2C16F9D0" w14:textId="77777777" w:rsidR="00F207B6" w:rsidRPr="00D62EDA" w:rsidRDefault="00F207B6" w:rsidP="000749FB">
            <w:pPr>
              <w:spacing w:line="300" w:lineRule="atLeast"/>
              <w:rPr>
                <w:b/>
                <w:bCs/>
              </w:rPr>
            </w:pPr>
          </w:p>
        </w:tc>
        <w:tc>
          <w:tcPr>
            <w:tcW w:w="7365" w:type="dxa"/>
            <w:gridSpan w:val="3"/>
          </w:tcPr>
          <w:p w14:paraId="38F779D0" w14:textId="7D9A080F" w:rsidR="00F207B6" w:rsidRDefault="00D30023" w:rsidP="000749FB">
            <w:pPr>
              <w:numPr>
                <w:ilvl w:val="0"/>
                <w:numId w:val="39"/>
              </w:numPr>
              <w:spacing w:line="300" w:lineRule="atLeast"/>
              <w:contextualSpacing/>
            </w:pPr>
            <w:r>
              <w:t>Het bosplantsoen is beperkt gelaagd opgebouwd.</w:t>
            </w:r>
          </w:p>
          <w:p w14:paraId="1934240F" w14:textId="7BE58049" w:rsidR="00D30023" w:rsidRDefault="00D30023" w:rsidP="000749FB">
            <w:pPr>
              <w:numPr>
                <w:ilvl w:val="0"/>
                <w:numId w:val="39"/>
              </w:numPr>
              <w:spacing w:line="300" w:lineRule="atLeast"/>
              <w:contextualSpacing/>
            </w:pPr>
            <w:r>
              <w:t xml:space="preserve">Het bosplantsoen vertoont in beperkte mate snoei- en/of </w:t>
            </w:r>
            <w:proofErr w:type="spellStart"/>
            <w:r>
              <w:t>dunningsachterstand</w:t>
            </w:r>
            <w:proofErr w:type="spellEnd"/>
            <w:r>
              <w:t>.</w:t>
            </w:r>
          </w:p>
          <w:p w14:paraId="2E776496" w14:textId="19E0F8F0" w:rsidR="00D30023" w:rsidRPr="00D62EDA" w:rsidRDefault="00D30023" w:rsidP="000749FB">
            <w:pPr>
              <w:numPr>
                <w:ilvl w:val="0"/>
                <w:numId w:val="39"/>
              </w:numPr>
              <w:spacing w:line="300" w:lineRule="atLeast"/>
              <w:contextualSpacing/>
            </w:pPr>
            <w:r>
              <w:t>De rand van de verharding is redelijk zichtbaar.</w:t>
            </w:r>
          </w:p>
          <w:p w14:paraId="0908E2E1" w14:textId="77777777" w:rsidR="00F207B6" w:rsidRPr="00D62EDA" w:rsidRDefault="00F207B6" w:rsidP="000749FB">
            <w:pPr>
              <w:ind w:left="720"/>
              <w:contextualSpacing/>
            </w:pPr>
          </w:p>
        </w:tc>
      </w:tr>
      <w:tr w:rsidR="00F207B6" w:rsidRPr="00D62EDA" w14:paraId="4CE84032" w14:textId="77777777" w:rsidTr="00E838CA">
        <w:trPr>
          <w:jc w:val="center"/>
        </w:trPr>
        <w:tc>
          <w:tcPr>
            <w:tcW w:w="1561" w:type="dxa"/>
            <w:shd w:val="clear" w:color="auto" w:fill="00B050"/>
          </w:tcPr>
          <w:p w14:paraId="223A5114" w14:textId="77777777" w:rsidR="00F207B6" w:rsidRPr="00D62EDA" w:rsidRDefault="00F207B6" w:rsidP="000749FB">
            <w:pPr>
              <w:spacing w:line="300" w:lineRule="atLeast"/>
              <w:rPr>
                <w:b/>
                <w:bCs/>
              </w:rPr>
            </w:pPr>
            <w:r w:rsidRPr="00D62EDA">
              <w:rPr>
                <w:b/>
                <w:bCs/>
              </w:rPr>
              <w:t>Streefbeeld</w:t>
            </w:r>
          </w:p>
          <w:p w14:paraId="324537F2" w14:textId="77777777" w:rsidR="00F207B6" w:rsidRPr="00D62EDA" w:rsidRDefault="00F207B6" w:rsidP="000749FB">
            <w:pPr>
              <w:spacing w:line="300" w:lineRule="atLeast"/>
              <w:rPr>
                <w:b/>
                <w:bCs/>
              </w:rPr>
            </w:pPr>
          </w:p>
          <w:p w14:paraId="248003ED" w14:textId="77777777" w:rsidR="00F207B6" w:rsidRPr="00D62EDA" w:rsidRDefault="00F207B6" w:rsidP="000749FB">
            <w:pPr>
              <w:spacing w:line="300" w:lineRule="atLeast"/>
              <w:rPr>
                <w:b/>
                <w:bCs/>
              </w:rPr>
            </w:pPr>
          </w:p>
          <w:p w14:paraId="5E2359BC" w14:textId="77777777" w:rsidR="00F207B6" w:rsidRPr="00D62EDA" w:rsidRDefault="00F207B6" w:rsidP="000749FB">
            <w:pPr>
              <w:spacing w:line="300" w:lineRule="atLeast"/>
              <w:rPr>
                <w:b/>
                <w:bCs/>
              </w:rPr>
            </w:pPr>
          </w:p>
          <w:p w14:paraId="0D367BCF" w14:textId="77777777" w:rsidR="00F207B6" w:rsidRPr="00D62EDA" w:rsidRDefault="00F207B6" w:rsidP="000749FB">
            <w:pPr>
              <w:spacing w:line="300" w:lineRule="atLeast"/>
              <w:rPr>
                <w:b/>
                <w:bCs/>
              </w:rPr>
            </w:pPr>
          </w:p>
        </w:tc>
        <w:tc>
          <w:tcPr>
            <w:tcW w:w="7365" w:type="dxa"/>
            <w:gridSpan w:val="3"/>
          </w:tcPr>
          <w:p w14:paraId="7E3866FF" w14:textId="77777777" w:rsidR="00F207B6" w:rsidRPr="00D62EDA" w:rsidRDefault="00F207B6" w:rsidP="000749FB">
            <w:pPr>
              <w:spacing w:line="300" w:lineRule="atLeast"/>
            </w:pPr>
          </w:p>
          <w:p w14:paraId="54D44AAF" w14:textId="29454BB5" w:rsidR="00F207B6" w:rsidRPr="00D62EDA" w:rsidRDefault="00F60EAD" w:rsidP="000749FB">
            <w:pPr>
              <w:spacing w:line="300" w:lineRule="atLeast"/>
            </w:pPr>
            <w:r>
              <w:rPr>
                <w:noProof/>
              </w:rPr>
              <w:drawing>
                <wp:inline distT="0" distB="0" distL="0" distR="0" wp14:anchorId="1F1ED870" wp14:editId="2C317486">
                  <wp:extent cx="2189833" cy="1704975"/>
                  <wp:effectExtent l="0" t="0" r="1270"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96255" cy="1709975"/>
                          </a:xfrm>
                          <a:prstGeom prst="rect">
                            <a:avLst/>
                          </a:prstGeom>
                          <a:noFill/>
                        </pic:spPr>
                      </pic:pic>
                    </a:graphicData>
                  </a:graphic>
                </wp:inline>
              </w:drawing>
            </w:r>
            <w:r w:rsidR="00BC5D11">
              <w:rPr>
                <w:noProof/>
              </w:rPr>
              <w:drawing>
                <wp:inline distT="0" distB="0" distL="0" distR="0" wp14:anchorId="62761D2B" wp14:editId="6F963408">
                  <wp:extent cx="2047875" cy="1531046"/>
                  <wp:effectExtent l="0" t="0" r="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52935" cy="1534829"/>
                          </a:xfrm>
                          <a:prstGeom prst="rect">
                            <a:avLst/>
                          </a:prstGeom>
                          <a:noFill/>
                        </pic:spPr>
                      </pic:pic>
                    </a:graphicData>
                  </a:graphic>
                </wp:inline>
              </w:drawing>
            </w:r>
          </w:p>
          <w:p w14:paraId="6F41F3C3" w14:textId="77777777" w:rsidR="00F207B6" w:rsidRPr="00D62EDA" w:rsidRDefault="00F207B6" w:rsidP="000749FB">
            <w:pPr>
              <w:spacing w:line="300" w:lineRule="atLeast"/>
            </w:pPr>
          </w:p>
          <w:p w14:paraId="50317806" w14:textId="07914842" w:rsidR="00F207B6" w:rsidRPr="00D62EDA" w:rsidRDefault="00F207B6" w:rsidP="000749FB">
            <w:pPr>
              <w:spacing w:line="300" w:lineRule="atLeast"/>
            </w:pPr>
          </w:p>
          <w:p w14:paraId="14D66582" w14:textId="77777777" w:rsidR="00F207B6" w:rsidRPr="00D62EDA" w:rsidRDefault="00F207B6" w:rsidP="000749FB">
            <w:pPr>
              <w:spacing w:line="300" w:lineRule="atLeast"/>
            </w:pPr>
          </w:p>
          <w:p w14:paraId="0000F237" w14:textId="77777777" w:rsidR="00F207B6" w:rsidRPr="00D62EDA" w:rsidRDefault="00F207B6" w:rsidP="000749FB">
            <w:pPr>
              <w:spacing w:line="300" w:lineRule="atLeast"/>
            </w:pPr>
          </w:p>
          <w:p w14:paraId="3F58CE1F" w14:textId="77777777" w:rsidR="00F207B6" w:rsidRPr="00D62EDA" w:rsidRDefault="00F207B6" w:rsidP="000749FB">
            <w:pPr>
              <w:spacing w:line="300" w:lineRule="atLeast"/>
            </w:pPr>
          </w:p>
        </w:tc>
      </w:tr>
      <w:tr w:rsidR="00F207B6" w:rsidRPr="00D62EDA" w14:paraId="480D237A" w14:textId="77777777" w:rsidTr="00E838CA">
        <w:trPr>
          <w:jc w:val="center"/>
        </w:trPr>
        <w:tc>
          <w:tcPr>
            <w:tcW w:w="1561" w:type="dxa"/>
            <w:shd w:val="clear" w:color="auto" w:fill="00B050"/>
          </w:tcPr>
          <w:p w14:paraId="04F3A9FD" w14:textId="77777777" w:rsidR="00F207B6" w:rsidRPr="00D62EDA" w:rsidRDefault="00F207B6" w:rsidP="000749FB">
            <w:pPr>
              <w:spacing w:line="300" w:lineRule="atLeast"/>
              <w:rPr>
                <w:b/>
                <w:bCs/>
              </w:rPr>
            </w:pPr>
            <w:r w:rsidRPr="00D62EDA">
              <w:rPr>
                <w:b/>
                <w:bCs/>
              </w:rPr>
              <w:t>Beheer</w:t>
            </w:r>
          </w:p>
        </w:tc>
        <w:tc>
          <w:tcPr>
            <w:tcW w:w="7365" w:type="dxa"/>
            <w:gridSpan w:val="3"/>
          </w:tcPr>
          <w:p w14:paraId="4CF208FE" w14:textId="7CA5BA82" w:rsidR="00F207B6" w:rsidRDefault="00332630" w:rsidP="00332630">
            <w:pPr>
              <w:numPr>
                <w:ilvl w:val="0"/>
                <w:numId w:val="39"/>
              </w:numPr>
              <w:contextualSpacing/>
            </w:pPr>
            <w:r>
              <w:t>Snoeien</w:t>
            </w:r>
            <w:r w:rsidRPr="00642B06">
              <w:t xml:space="preserve">: </w:t>
            </w:r>
            <w:r w:rsidR="001240CE" w:rsidRPr="00642B06">
              <w:t>1x/3</w:t>
            </w:r>
            <w:r w:rsidR="00642B06" w:rsidRPr="00642B06">
              <w:t>-5</w:t>
            </w:r>
            <w:r w:rsidR="001240CE">
              <w:t xml:space="preserve"> jaar d</w:t>
            </w:r>
            <w:r>
              <w:t xml:space="preserve">unnen, </w:t>
            </w:r>
            <w:r w:rsidRPr="00332630">
              <w:t>verwijderen snelgroeiende soorten en zaailingen</w:t>
            </w:r>
            <w:r>
              <w:t>.</w:t>
            </w:r>
          </w:p>
          <w:p w14:paraId="7809296A" w14:textId="47CCABA1" w:rsidR="001240CE" w:rsidRDefault="001240CE" w:rsidP="00F60EAD">
            <w:pPr>
              <w:numPr>
                <w:ilvl w:val="0"/>
                <w:numId w:val="39"/>
              </w:numPr>
              <w:contextualSpacing/>
            </w:pPr>
            <w:r>
              <w:t>Snoeien: 1x/jr. overhangende takken snoeien</w:t>
            </w:r>
          </w:p>
          <w:p w14:paraId="6DCFCE3D" w14:textId="56093C18" w:rsidR="00382210" w:rsidRDefault="00382210" w:rsidP="0071663E">
            <w:pPr>
              <w:numPr>
                <w:ilvl w:val="0"/>
                <w:numId w:val="39"/>
              </w:numPr>
              <w:contextualSpacing/>
            </w:pPr>
            <w:r>
              <w:t xml:space="preserve">Onkruidbestrijding: </w:t>
            </w:r>
            <w:r w:rsidR="0071663E" w:rsidRPr="00DE318D">
              <w:t>3</w:t>
            </w:r>
            <w:r w:rsidR="00F60EAD" w:rsidRPr="00DE318D">
              <w:t>x/jr.</w:t>
            </w:r>
            <w:r w:rsidR="00F60EAD">
              <w:t xml:space="preserve"> </w:t>
            </w:r>
            <w:r>
              <w:t>uitmaaien bosplantsoen.</w:t>
            </w:r>
            <w:r w:rsidR="0071663E">
              <w:t xml:space="preserve"> Hierbij worden zaailingen van houtige gewassen en ongewenste kruiden als grote brandnetel, akkerdistel ,kleefkruid, </w:t>
            </w:r>
            <w:r w:rsidR="0071046F">
              <w:t xml:space="preserve">braam, </w:t>
            </w:r>
            <w:r w:rsidR="0071663E">
              <w:t xml:space="preserve">enz. gemaaid. </w:t>
            </w:r>
            <w:proofErr w:type="spellStart"/>
            <w:r w:rsidR="0071663E">
              <w:t>Kruidachtigen</w:t>
            </w:r>
            <w:proofErr w:type="spellEnd"/>
            <w:r w:rsidR="0071663E">
              <w:t xml:space="preserve"> met een hoge sierwaarde zoals </w:t>
            </w:r>
            <w:proofErr w:type="spellStart"/>
            <w:r w:rsidR="0071663E">
              <w:t>fluitekruid</w:t>
            </w:r>
            <w:proofErr w:type="spellEnd"/>
            <w:r w:rsidR="0071663E">
              <w:t xml:space="preserve">, </w:t>
            </w:r>
            <w:proofErr w:type="spellStart"/>
            <w:r w:rsidR="0071663E">
              <w:t>dagkoekoeksbloem</w:t>
            </w:r>
            <w:proofErr w:type="spellEnd"/>
            <w:r w:rsidR="0071663E">
              <w:t>, stinkende gouwe, enz. blijven gehandhaafd.</w:t>
            </w:r>
          </w:p>
          <w:p w14:paraId="7CC5B712" w14:textId="5209B22E" w:rsidR="00F60EAD" w:rsidRPr="00D62EDA" w:rsidRDefault="00F60EAD" w:rsidP="00F60EAD">
            <w:pPr>
              <w:ind w:left="720"/>
              <w:contextualSpacing/>
            </w:pPr>
            <w:r w:rsidRPr="00F60EAD">
              <w:t>Ter bevordering van de biodiversiteit gewenste kruiden laten staan.</w:t>
            </w:r>
          </w:p>
        </w:tc>
      </w:tr>
      <w:bookmarkEnd w:id="7"/>
    </w:tbl>
    <w:p w14:paraId="68AB4E52" w14:textId="38A9C1E4" w:rsidR="00BC5D11" w:rsidRDefault="00BC5D11" w:rsidP="00ED632B"/>
    <w:p w14:paraId="638011B5" w14:textId="77777777" w:rsidR="00BC5D11" w:rsidRDefault="00BC5D11">
      <w:r>
        <w:br w:type="page"/>
      </w:r>
    </w:p>
    <w:p w14:paraId="2CE06C5C" w14:textId="77777777" w:rsidR="00BC2915" w:rsidRDefault="00BC2915" w:rsidP="00ED632B"/>
    <w:tbl>
      <w:tblPr>
        <w:tblStyle w:val="Tabelraster2"/>
        <w:tblW w:w="8926" w:type="dxa"/>
        <w:jc w:val="center"/>
        <w:tblLook w:val="04A0" w:firstRow="1" w:lastRow="0" w:firstColumn="1" w:lastColumn="0" w:noHBand="0" w:noVBand="1"/>
      </w:tblPr>
      <w:tblGrid>
        <w:gridCol w:w="1561"/>
        <w:gridCol w:w="2197"/>
        <w:gridCol w:w="1128"/>
        <w:gridCol w:w="4040"/>
      </w:tblGrid>
      <w:tr w:rsidR="00BC2915" w:rsidRPr="00D62EDA" w14:paraId="7A13E1D9" w14:textId="77777777" w:rsidTr="00E838CA">
        <w:trPr>
          <w:jc w:val="center"/>
        </w:trPr>
        <w:tc>
          <w:tcPr>
            <w:tcW w:w="8926" w:type="dxa"/>
            <w:gridSpan w:val="4"/>
            <w:shd w:val="clear" w:color="auto" w:fill="00B050"/>
            <w:vAlign w:val="center"/>
          </w:tcPr>
          <w:p w14:paraId="79466FB7" w14:textId="77777777" w:rsidR="00BC2915" w:rsidRPr="00D62EDA" w:rsidRDefault="00BC2915" w:rsidP="00045CE0">
            <w:pPr>
              <w:spacing w:line="300" w:lineRule="atLeast"/>
              <w:ind w:left="720"/>
              <w:contextualSpacing/>
              <w:rPr>
                <w:b/>
                <w:bCs/>
              </w:rPr>
            </w:pPr>
            <w:bookmarkStart w:id="8" w:name="_Hlk124770268"/>
            <w:r w:rsidRPr="00D62EDA">
              <w:t xml:space="preserve">                         </w:t>
            </w:r>
          </w:p>
          <w:p w14:paraId="1E38CB73" w14:textId="618CA7E0" w:rsidR="00BC2915" w:rsidRPr="00D62EDA" w:rsidRDefault="00BC2915" w:rsidP="00045CE0">
            <w:pPr>
              <w:spacing w:line="300" w:lineRule="atLeast"/>
              <w:ind w:left="720"/>
              <w:contextualSpacing/>
              <w:jc w:val="center"/>
              <w:rPr>
                <w:b/>
                <w:bCs/>
              </w:rPr>
            </w:pPr>
            <w:r w:rsidRPr="00D62EDA">
              <w:rPr>
                <w:b/>
                <w:bCs/>
              </w:rPr>
              <w:t xml:space="preserve">Beheerpaspoort </w:t>
            </w:r>
            <w:r w:rsidR="003C7367">
              <w:rPr>
                <w:b/>
                <w:bCs/>
              </w:rPr>
              <w:t>Hakhout</w:t>
            </w:r>
          </w:p>
          <w:p w14:paraId="03E1B9F2" w14:textId="797FB087" w:rsidR="00BC2915" w:rsidRPr="00D62EDA" w:rsidRDefault="00BC2915" w:rsidP="00045CE0">
            <w:pPr>
              <w:spacing w:line="300" w:lineRule="atLeast"/>
              <w:ind w:left="720"/>
              <w:contextualSpacing/>
              <w:jc w:val="center"/>
              <w:rPr>
                <w:b/>
                <w:bCs/>
                <w:sz w:val="36"/>
                <w:szCs w:val="36"/>
              </w:rPr>
            </w:pPr>
            <w:r>
              <w:rPr>
                <w:b/>
                <w:bCs/>
                <w:sz w:val="36"/>
                <w:szCs w:val="36"/>
              </w:rPr>
              <w:t>Hakhout</w:t>
            </w:r>
          </w:p>
          <w:p w14:paraId="05A7311D" w14:textId="77777777" w:rsidR="00BC2915" w:rsidRPr="00D62EDA" w:rsidRDefault="00BC2915" w:rsidP="00045CE0">
            <w:pPr>
              <w:spacing w:line="300" w:lineRule="atLeast"/>
              <w:ind w:left="720"/>
              <w:contextualSpacing/>
            </w:pPr>
          </w:p>
        </w:tc>
      </w:tr>
      <w:tr w:rsidR="00BC2915" w:rsidRPr="00D62EDA" w14:paraId="3EDBF4B0" w14:textId="77777777" w:rsidTr="00E838CA">
        <w:trPr>
          <w:trHeight w:val="1007"/>
          <w:jc w:val="center"/>
        </w:trPr>
        <w:tc>
          <w:tcPr>
            <w:tcW w:w="1561" w:type="dxa"/>
            <w:shd w:val="clear" w:color="auto" w:fill="00B050"/>
            <w:vAlign w:val="center"/>
          </w:tcPr>
          <w:p w14:paraId="67CC4A80" w14:textId="77777777" w:rsidR="00BC2915" w:rsidRPr="00D62EDA" w:rsidRDefault="00BC2915" w:rsidP="00045CE0">
            <w:pPr>
              <w:spacing w:line="300" w:lineRule="atLeast"/>
              <w:rPr>
                <w:b/>
                <w:bCs/>
              </w:rPr>
            </w:pPr>
            <w:r w:rsidRPr="00D62EDA">
              <w:rPr>
                <w:b/>
                <w:bCs/>
              </w:rPr>
              <w:t xml:space="preserve">Omschrijving: </w:t>
            </w:r>
          </w:p>
        </w:tc>
        <w:tc>
          <w:tcPr>
            <w:tcW w:w="7365" w:type="dxa"/>
            <w:gridSpan w:val="3"/>
            <w:vAlign w:val="center"/>
          </w:tcPr>
          <w:p w14:paraId="40C0C896" w14:textId="20F3250D" w:rsidR="00BC2915" w:rsidRPr="00D62EDA" w:rsidRDefault="00DA45CF" w:rsidP="00DA45CF">
            <w:r>
              <w:t xml:space="preserve">Hakhout is een </w:t>
            </w:r>
            <w:r w:rsidR="00D0705F">
              <w:t xml:space="preserve">landschappelijke, cultuurhistorische </w:t>
            </w:r>
            <w:r>
              <w:t xml:space="preserve">beplanting van loofhout die periodiek wordt teruggezet en zodanig dat de stobben opnieuw kunnen uitlopen. In de gemeente De Ronde Venen is vooral gebruik gemaakt van </w:t>
            </w:r>
            <w:proofErr w:type="spellStart"/>
            <w:r>
              <w:t>Alnus</w:t>
            </w:r>
            <w:proofErr w:type="spellEnd"/>
            <w:r>
              <w:t xml:space="preserve"> (els) en </w:t>
            </w:r>
            <w:proofErr w:type="spellStart"/>
            <w:r>
              <w:t>Fraxinus</w:t>
            </w:r>
            <w:proofErr w:type="spellEnd"/>
            <w:r>
              <w:t xml:space="preserve"> (es). </w:t>
            </w:r>
          </w:p>
        </w:tc>
      </w:tr>
      <w:tr w:rsidR="00BC2915" w:rsidRPr="00D62EDA" w14:paraId="382E89B0" w14:textId="77777777" w:rsidTr="00E838CA">
        <w:trPr>
          <w:jc w:val="center"/>
        </w:trPr>
        <w:tc>
          <w:tcPr>
            <w:tcW w:w="1561" w:type="dxa"/>
            <w:shd w:val="clear" w:color="auto" w:fill="00B050"/>
          </w:tcPr>
          <w:p w14:paraId="1746E7BF" w14:textId="77777777" w:rsidR="00BC2915" w:rsidRPr="00D62EDA" w:rsidRDefault="00BC2915" w:rsidP="00045CE0">
            <w:pPr>
              <w:spacing w:line="300" w:lineRule="atLeast"/>
              <w:rPr>
                <w:b/>
                <w:bCs/>
              </w:rPr>
            </w:pPr>
            <w:r w:rsidRPr="00D62EDA">
              <w:rPr>
                <w:b/>
                <w:bCs/>
              </w:rPr>
              <w:t>Functie</w:t>
            </w:r>
          </w:p>
          <w:p w14:paraId="16353BC4" w14:textId="77777777" w:rsidR="00BC2915" w:rsidRPr="00D62EDA" w:rsidRDefault="00BC2915" w:rsidP="00045CE0">
            <w:pPr>
              <w:spacing w:line="300" w:lineRule="atLeast"/>
              <w:jc w:val="center"/>
              <w:rPr>
                <w:b/>
                <w:bCs/>
              </w:rPr>
            </w:pPr>
          </w:p>
          <w:p w14:paraId="13429C95" w14:textId="77777777" w:rsidR="00BC2915" w:rsidRPr="00D62EDA" w:rsidRDefault="00BC2915" w:rsidP="00045CE0">
            <w:pPr>
              <w:spacing w:line="300" w:lineRule="atLeast"/>
              <w:rPr>
                <w:b/>
                <w:bCs/>
              </w:rPr>
            </w:pPr>
          </w:p>
          <w:p w14:paraId="7D7DB374" w14:textId="77777777" w:rsidR="00BC2915" w:rsidRPr="00D62EDA" w:rsidRDefault="00BC2915" w:rsidP="00045CE0">
            <w:pPr>
              <w:spacing w:line="300" w:lineRule="atLeast"/>
              <w:rPr>
                <w:b/>
                <w:bCs/>
              </w:rPr>
            </w:pPr>
          </w:p>
        </w:tc>
        <w:tc>
          <w:tcPr>
            <w:tcW w:w="2197" w:type="dxa"/>
          </w:tcPr>
          <w:p w14:paraId="5A5A533D" w14:textId="77777777" w:rsidR="00BC2915" w:rsidRPr="00D62EDA" w:rsidRDefault="00BC2915" w:rsidP="00045CE0">
            <w:pPr>
              <w:spacing w:line="300" w:lineRule="atLeast"/>
            </w:pPr>
            <w:r>
              <w:t>Afscherming en begeleidings- of structuurgroen</w:t>
            </w:r>
          </w:p>
        </w:tc>
        <w:tc>
          <w:tcPr>
            <w:tcW w:w="1128" w:type="dxa"/>
            <w:shd w:val="clear" w:color="auto" w:fill="00B050"/>
          </w:tcPr>
          <w:p w14:paraId="56382CCA" w14:textId="77777777" w:rsidR="00BC2915" w:rsidRPr="00D62EDA" w:rsidRDefault="00BC2915" w:rsidP="00045CE0">
            <w:pPr>
              <w:spacing w:line="300" w:lineRule="atLeast"/>
              <w:rPr>
                <w:b/>
                <w:bCs/>
              </w:rPr>
            </w:pPr>
            <w:r w:rsidRPr="00D62EDA">
              <w:rPr>
                <w:b/>
                <w:bCs/>
              </w:rPr>
              <w:t xml:space="preserve">Inrichting </w:t>
            </w:r>
          </w:p>
        </w:tc>
        <w:tc>
          <w:tcPr>
            <w:tcW w:w="4040" w:type="dxa"/>
          </w:tcPr>
          <w:p w14:paraId="441B3539" w14:textId="208BB647" w:rsidR="00BC2915" w:rsidRPr="00D62EDA" w:rsidRDefault="00BC2915" w:rsidP="00045CE0">
            <w:pPr>
              <w:spacing w:line="300" w:lineRule="atLeast"/>
            </w:pPr>
            <w:r w:rsidRPr="00D62EDA">
              <w:t xml:space="preserve">Beplanting afstemmen op de beschikbare ruimte. Een </w:t>
            </w:r>
            <w:proofErr w:type="spellStart"/>
            <w:r w:rsidRPr="00D62EDA">
              <w:t>plantvak</w:t>
            </w:r>
            <w:proofErr w:type="spellEnd"/>
            <w:r w:rsidRPr="00D62EDA">
              <w:t xml:space="preserve"> heeft een minimale oppervlakte van </w:t>
            </w:r>
            <w:r w:rsidR="005E1E14">
              <w:t>25</w:t>
            </w:r>
            <w:r w:rsidR="00AA7BD1">
              <w:t xml:space="preserve"> </w:t>
            </w:r>
            <w:r w:rsidRPr="005E1E14">
              <w:t>m2</w:t>
            </w:r>
            <w:r w:rsidRPr="00D62EDA">
              <w:t xml:space="preserve"> en is minimaal </w:t>
            </w:r>
            <w:r>
              <w:t xml:space="preserve">5 </w:t>
            </w:r>
            <w:r w:rsidRPr="00D62EDA">
              <w:t>meter breed.</w:t>
            </w:r>
          </w:p>
          <w:p w14:paraId="62D59E80" w14:textId="77777777" w:rsidR="00BC2915" w:rsidRPr="00D62EDA" w:rsidRDefault="00BC2915" w:rsidP="00045CE0">
            <w:pPr>
              <w:spacing w:line="300" w:lineRule="atLeast"/>
            </w:pPr>
            <w:r w:rsidRPr="001240CE">
              <w:t xml:space="preserve">Bij te kleine </w:t>
            </w:r>
            <w:proofErr w:type="spellStart"/>
            <w:r w:rsidRPr="001240CE">
              <w:t>vakbreedte</w:t>
            </w:r>
            <w:proofErr w:type="spellEnd"/>
            <w:r w:rsidRPr="001240CE">
              <w:t xml:space="preserve"> wordt verticale snoei toegepast. Op termijn beplanting vervangen door </w:t>
            </w:r>
            <w:proofErr w:type="spellStart"/>
            <w:r w:rsidRPr="001240CE">
              <w:t>vrijuitgroeiende</w:t>
            </w:r>
            <w:proofErr w:type="spellEnd"/>
            <w:r w:rsidRPr="001240CE">
              <w:t xml:space="preserve"> beplanting of haag passend bij de </w:t>
            </w:r>
            <w:proofErr w:type="spellStart"/>
            <w:r w:rsidRPr="001240CE">
              <w:t>vakbreedte</w:t>
            </w:r>
            <w:proofErr w:type="spellEnd"/>
            <w:r>
              <w:t>.</w:t>
            </w:r>
          </w:p>
        </w:tc>
      </w:tr>
      <w:tr w:rsidR="00BC2915" w:rsidRPr="00D62EDA" w14:paraId="25DF1821" w14:textId="77777777" w:rsidTr="00E838CA">
        <w:trPr>
          <w:jc w:val="center"/>
        </w:trPr>
        <w:tc>
          <w:tcPr>
            <w:tcW w:w="1561" w:type="dxa"/>
            <w:shd w:val="clear" w:color="auto" w:fill="00B050"/>
          </w:tcPr>
          <w:p w14:paraId="6C650212" w14:textId="77777777" w:rsidR="00BC2915" w:rsidRPr="00D62EDA" w:rsidRDefault="00BC2915" w:rsidP="00045CE0">
            <w:pPr>
              <w:spacing w:line="300" w:lineRule="atLeast"/>
              <w:rPr>
                <w:b/>
                <w:bCs/>
              </w:rPr>
            </w:pPr>
            <w:r w:rsidRPr="00D62EDA">
              <w:rPr>
                <w:b/>
                <w:bCs/>
              </w:rPr>
              <w:t xml:space="preserve">Beeldkwaliteit </w:t>
            </w:r>
          </w:p>
          <w:p w14:paraId="7A0D6445" w14:textId="77777777" w:rsidR="00BC2915" w:rsidRPr="00D62EDA" w:rsidRDefault="00BC2915" w:rsidP="00045CE0">
            <w:pPr>
              <w:spacing w:line="300" w:lineRule="atLeast"/>
              <w:rPr>
                <w:b/>
                <w:bCs/>
              </w:rPr>
            </w:pPr>
          </w:p>
        </w:tc>
        <w:tc>
          <w:tcPr>
            <w:tcW w:w="7365" w:type="dxa"/>
            <w:gridSpan w:val="3"/>
          </w:tcPr>
          <w:p w14:paraId="6ECCB575" w14:textId="77777777" w:rsidR="00BC2915" w:rsidRPr="00D62EDA" w:rsidRDefault="00BC2915" w:rsidP="00BC2915">
            <w:pPr>
              <w:numPr>
                <w:ilvl w:val="0"/>
                <w:numId w:val="39"/>
              </w:numPr>
              <w:spacing w:line="300" w:lineRule="atLeast"/>
              <w:contextualSpacing/>
            </w:pPr>
          </w:p>
          <w:p w14:paraId="3E5A363A" w14:textId="77777777" w:rsidR="00BC2915" w:rsidRPr="00D62EDA" w:rsidRDefault="00BC2915" w:rsidP="00045CE0">
            <w:pPr>
              <w:ind w:left="720"/>
              <w:contextualSpacing/>
            </w:pPr>
          </w:p>
        </w:tc>
      </w:tr>
      <w:tr w:rsidR="00BC2915" w:rsidRPr="00D62EDA" w14:paraId="455FFCF4" w14:textId="77777777" w:rsidTr="00E838CA">
        <w:trPr>
          <w:jc w:val="center"/>
        </w:trPr>
        <w:tc>
          <w:tcPr>
            <w:tcW w:w="1561" w:type="dxa"/>
            <w:shd w:val="clear" w:color="auto" w:fill="00B050"/>
          </w:tcPr>
          <w:p w14:paraId="7AAD6148" w14:textId="77777777" w:rsidR="00BC2915" w:rsidRPr="00D62EDA" w:rsidRDefault="00BC2915" w:rsidP="00045CE0">
            <w:pPr>
              <w:spacing w:line="300" w:lineRule="atLeast"/>
              <w:rPr>
                <w:b/>
                <w:bCs/>
              </w:rPr>
            </w:pPr>
            <w:r w:rsidRPr="00D62EDA">
              <w:rPr>
                <w:b/>
                <w:bCs/>
              </w:rPr>
              <w:t>Streefbeeld</w:t>
            </w:r>
          </w:p>
          <w:p w14:paraId="687A094E" w14:textId="77777777" w:rsidR="00BC2915" w:rsidRPr="00D62EDA" w:rsidRDefault="00BC2915" w:rsidP="00045CE0">
            <w:pPr>
              <w:spacing w:line="300" w:lineRule="atLeast"/>
              <w:rPr>
                <w:b/>
                <w:bCs/>
              </w:rPr>
            </w:pPr>
          </w:p>
          <w:p w14:paraId="2CC3E2CF" w14:textId="77777777" w:rsidR="00BC2915" w:rsidRPr="00D62EDA" w:rsidRDefault="00BC2915" w:rsidP="00045CE0">
            <w:pPr>
              <w:spacing w:line="300" w:lineRule="atLeast"/>
              <w:rPr>
                <w:b/>
                <w:bCs/>
              </w:rPr>
            </w:pPr>
          </w:p>
          <w:p w14:paraId="71E0E122" w14:textId="77777777" w:rsidR="00BC2915" w:rsidRPr="00D62EDA" w:rsidRDefault="00BC2915" w:rsidP="00045CE0">
            <w:pPr>
              <w:spacing w:line="300" w:lineRule="atLeast"/>
              <w:rPr>
                <w:b/>
                <w:bCs/>
              </w:rPr>
            </w:pPr>
          </w:p>
          <w:p w14:paraId="5B29CF8F" w14:textId="77777777" w:rsidR="00BC2915" w:rsidRPr="00D62EDA" w:rsidRDefault="00BC2915" w:rsidP="00045CE0">
            <w:pPr>
              <w:spacing w:line="300" w:lineRule="atLeast"/>
              <w:rPr>
                <w:b/>
                <w:bCs/>
              </w:rPr>
            </w:pPr>
          </w:p>
        </w:tc>
        <w:tc>
          <w:tcPr>
            <w:tcW w:w="7365" w:type="dxa"/>
            <w:gridSpan w:val="3"/>
          </w:tcPr>
          <w:p w14:paraId="6E0C84AD" w14:textId="56441BF0" w:rsidR="00BC2915" w:rsidRPr="00D62EDA" w:rsidRDefault="00DA45CF" w:rsidP="00045CE0">
            <w:pPr>
              <w:spacing w:line="300" w:lineRule="atLeast"/>
            </w:pPr>
            <w:r>
              <w:rPr>
                <w:noProof/>
              </w:rPr>
              <w:drawing>
                <wp:inline distT="0" distB="0" distL="0" distR="0" wp14:anchorId="4AD05546" wp14:editId="2153AD30">
                  <wp:extent cx="2089856" cy="1300480"/>
                  <wp:effectExtent l="0" t="0" r="5715"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03979" cy="1309269"/>
                          </a:xfrm>
                          <a:prstGeom prst="rect">
                            <a:avLst/>
                          </a:prstGeom>
                          <a:noFill/>
                        </pic:spPr>
                      </pic:pic>
                    </a:graphicData>
                  </a:graphic>
                </wp:inline>
              </w:drawing>
            </w:r>
            <w:r w:rsidR="00327D86">
              <w:rPr>
                <w:noProof/>
              </w:rPr>
              <w:t xml:space="preserve">       </w:t>
            </w:r>
            <w:r w:rsidR="00327D86">
              <w:rPr>
                <w:noProof/>
              </w:rPr>
              <w:drawing>
                <wp:inline distT="0" distB="0" distL="0" distR="0" wp14:anchorId="3692C7B5" wp14:editId="636F68DB">
                  <wp:extent cx="1647229" cy="1294765"/>
                  <wp:effectExtent l="0" t="0" r="0" b="635"/>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50314" cy="1297190"/>
                          </a:xfrm>
                          <a:prstGeom prst="rect">
                            <a:avLst/>
                          </a:prstGeom>
                          <a:noFill/>
                        </pic:spPr>
                      </pic:pic>
                    </a:graphicData>
                  </a:graphic>
                </wp:inline>
              </w:drawing>
            </w:r>
          </w:p>
          <w:p w14:paraId="714AD7FB" w14:textId="32A41298" w:rsidR="00BC2915" w:rsidRPr="00D62EDA" w:rsidRDefault="00BC2915" w:rsidP="00045CE0">
            <w:pPr>
              <w:spacing w:line="300" w:lineRule="atLeast"/>
            </w:pPr>
          </w:p>
          <w:p w14:paraId="5F4CB131" w14:textId="2A2F1DBE" w:rsidR="00BC2915" w:rsidRPr="00D62EDA" w:rsidRDefault="00DA45CF" w:rsidP="00045CE0">
            <w:pPr>
              <w:spacing w:line="300" w:lineRule="atLeast"/>
            </w:pPr>
            <w:r>
              <w:rPr>
                <w:noProof/>
              </w:rPr>
              <w:drawing>
                <wp:inline distT="0" distB="0" distL="0" distR="0" wp14:anchorId="07119B9F" wp14:editId="14415A3A">
                  <wp:extent cx="3420110" cy="1286510"/>
                  <wp:effectExtent l="0" t="0" r="8890" b="889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20110" cy="1286510"/>
                          </a:xfrm>
                          <a:prstGeom prst="rect">
                            <a:avLst/>
                          </a:prstGeom>
                          <a:noFill/>
                        </pic:spPr>
                      </pic:pic>
                    </a:graphicData>
                  </a:graphic>
                </wp:inline>
              </w:drawing>
            </w:r>
          </w:p>
          <w:p w14:paraId="71FB83F5" w14:textId="77777777" w:rsidR="00BC2915" w:rsidRPr="00D62EDA" w:rsidRDefault="00BC2915" w:rsidP="00045CE0">
            <w:pPr>
              <w:spacing w:line="300" w:lineRule="atLeast"/>
            </w:pPr>
          </w:p>
          <w:p w14:paraId="59023960" w14:textId="77777777" w:rsidR="00BC2915" w:rsidRPr="00D62EDA" w:rsidRDefault="00BC2915" w:rsidP="00045CE0">
            <w:pPr>
              <w:spacing w:line="300" w:lineRule="atLeast"/>
            </w:pPr>
          </w:p>
        </w:tc>
      </w:tr>
      <w:tr w:rsidR="00BC2915" w:rsidRPr="00D62EDA" w14:paraId="6CD1EA48" w14:textId="77777777" w:rsidTr="00E838CA">
        <w:trPr>
          <w:jc w:val="center"/>
        </w:trPr>
        <w:tc>
          <w:tcPr>
            <w:tcW w:w="1561" w:type="dxa"/>
            <w:shd w:val="clear" w:color="auto" w:fill="00B050"/>
          </w:tcPr>
          <w:p w14:paraId="0E77F7C2" w14:textId="77777777" w:rsidR="00BC2915" w:rsidRPr="00D62EDA" w:rsidRDefault="00BC2915" w:rsidP="00045CE0">
            <w:pPr>
              <w:spacing w:line="300" w:lineRule="atLeast"/>
              <w:rPr>
                <w:b/>
                <w:bCs/>
              </w:rPr>
            </w:pPr>
            <w:r w:rsidRPr="00D62EDA">
              <w:rPr>
                <w:b/>
                <w:bCs/>
              </w:rPr>
              <w:t>Beheer</w:t>
            </w:r>
          </w:p>
        </w:tc>
        <w:tc>
          <w:tcPr>
            <w:tcW w:w="7365" w:type="dxa"/>
            <w:gridSpan w:val="3"/>
          </w:tcPr>
          <w:p w14:paraId="2B687C29" w14:textId="2F90F51C" w:rsidR="00BC2915" w:rsidRDefault="00BC2915" w:rsidP="00DA45CF">
            <w:pPr>
              <w:numPr>
                <w:ilvl w:val="0"/>
                <w:numId w:val="39"/>
              </w:numPr>
              <w:contextualSpacing/>
            </w:pPr>
            <w:r>
              <w:t xml:space="preserve">Snoeien: </w:t>
            </w:r>
            <w:r w:rsidR="00DA45CF">
              <w:t>1x/5 jr. volledig terugzetten van het hout tot op de stobbe.</w:t>
            </w:r>
            <w:r w:rsidR="00DF0F00">
              <w:t xml:space="preserve"> Dit gebeurt gefaseerd, 33% per gebied.</w:t>
            </w:r>
          </w:p>
          <w:p w14:paraId="7A877772" w14:textId="72B4FBCC" w:rsidR="00BC2915" w:rsidRDefault="00BC2915" w:rsidP="00BC2915">
            <w:pPr>
              <w:numPr>
                <w:ilvl w:val="0"/>
                <w:numId w:val="39"/>
              </w:numPr>
              <w:contextualSpacing/>
            </w:pPr>
            <w:r>
              <w:t xml:space="preserve">Onkruidbestrijding: </w:t>
            </w:r>
            <w:r w:rsidR="005E1E14">
              <w:t>1x/5jr. (</w:t>
            </w:r>
            <w:proofErr w:type="spellStart"/>
            <w:r w:rsidR="005E1E14">
              <w:t>zonodig</w:t>
            </w:r>
            <w:proofErr w:type="spellEnd"/>
            <w:r w:rsidR="005E1E14">
              <w:t>)</w:t>
            </w:r>
            <w:r>
              <w:t xml:space="preserve"> uitmaaien</w:t>
            </w:r>
            <w:r w:rsidR="005E1E14">
              <w:t xml:space="preserve">. </w:t>
            </w:r>
            <w:r>
              <w:t xml:space="preserve">Hierbij worden zaailingen van houtige gewassen en ongewenste kruiden als grote brandnetel, akkerdistel ,kleefkruid, </w:t>
            </w:r>
            <w:r w:rsidR="005E1E14">
              <w:t xml:space="preserve">braam, </w:t>
            </w:r>
            <w:r>
              <w:t xml:space="preserve">enz. gemaaid. </w:t>
            </w:r>
            <w:proofErr w:type="spellStart"/>
            <w:r>
              <w:t>Kruidenachtigen</w:t>
            </w:r>
            <w:proofErr w:type="spellEnd"/>
            <w:r>
              <w:t xml:space="preserve"> met een hoge sierwaarde zoals </w:t>
            </w:r>
            <w:proofErr w:type="spellStart"/>
            <w:r>
              <w:t>fluitekruid</w:t>
            </w:r>
            <w:proofErr w:type="spellEnd"/>
            <w:r>
              <w:t xml:space="preserve">, </w:t>
            </w:r>
            <w:proofErr w:type="spellStart"/>
            <w:r>
              <w:t>dagkoekoeksbloem</w:t>
            </w:r>
            <w:proofErr w:type="spellEnd"/>
            <w:r>
              <w:t>, stinkende gouwe, enz. blijven gehandhaafd.</w:t>
            </w:r>
          </w:p>
          <w:p w14:paraId="39FE5364" w14:textId="77777777" w:rsidR="00BC2915" w:rsidRPr="00D62EDA" w:rsidRDefault="00BC2915" w:rsidP="00045CE0">
            <w:pPr>
              <w:ind w:left="720"/>
              <w:contextualSpacing/>
            </w:pPr>
            <w:r w:rsidRPr="00F60EAD">
              <w:t>Ter bevordering van de biodiversiteit gewenste kruiden laten staan.</w:t>
            </w:r>
          </w:p>
        </w:tc>
      </w:tr>
      <w:bookmarkEnd w:id="8"/>
    </w:tbl>
    <w:p w14:paraId="0BB736BB" w14:textId="77777777" w:rsidR="007D2E15" w:rsidRDefault="00BC2915">
      <w:r>
        <w:br w:type="page"/>
      </w:r>
    </w:p>
    <w:tbl>
      <w:tblPr>
        <w:tblStyle w:val="Tabelraster2"/>
        <w:tblW w:w="8926" w:type="dxa"/>
        <w:jc w:val="center"/>
        <w:tblLook w:val="04A0" w:firstRow="1" w:lastRow="0" w:firstColumn="1" w:lastColumn="0" w:noHBand="0" w:noVBand="1"/>
      </w:tblPr>
      <w:tblGrid>
        <w:gridCol w:w="1561"/>
        <w:gridCol w:w="2159"/>
        <w:gridCol w:w="1128"/>
        <w:gridCol w:w="4078"/>
      </w:tblGrid>
      <w:tr w:rsidR="007D2E15" w:rsidRPr="00D62EDA" w14:paraId="509C02D9" w14:textId="77777777" w:rsidTr="00E838CA">
        <w:trPr>
          <w:jc w:val="center"/>
        </w:trPr>
        <w:tc>
          <w:tcPr>
            <w:tcW w:w="8926" w:type="dxa"/>
            <w:gridSpan w:val="4"/>
            <w:shd w:val="clear" w:color="auto" w:fill="00B050"/>
            <w:vAlign w:val="center"/>
          </w:tcPr>
          <w:p w14:paraId="0EBB5850" w14:textId="77777777" w:rsidR="007D2E15" w:rsidRPr="00D62EDA" w:rsidRDefault="007D2E15" w:rsidP="00045CE0">
            <w:pPr>
              <w:spacing w:line="300" w:lineRule="atLeast"/>
              <w:ind w:left="720"/>
              <w:contextualSpacing/>
              <w:rPr>
                <w:b/>
                <w:bCs/>
              </w:rPr>
            </w:pPr>
            <w:r w:rsidRPr="00D62EDA">
              <w:lastRenderedPageBreak/>
              <w:t xml:space="preserve">                         </w:t>
            </w:r>
          </w:p>
          <w:p w14:paraId="4437A744" w14:textId="0E1D613A" w:rsidR="007D2E15" w:rsidRPr="00D62EDA" w:rsidRDefault="007D2E15" w:rsidP="00045CE0">
            <w:pPr>
              <w:spacing w:line="300" w:lineRule="atLeast"/>
              <w:ind w:left="720"/>
              <w:contextualSpacing/>
              <w:jc w:val="center"/>
              <w:rPr>
                <w:b/>
                <w:bCs/>
              </w:rPr>
            </w:pPr>
            <w:r w:rsidRPr="00D62EDA">
              <w:rPr>
                <w:b/>
                <w:bCs/>
              </w:rPr>
              <w:t xml:space="preserve">Beheerpaspoort </w:t>
            </w:r>
            <w:r>
              <w:rPr>
                <w:b/>
                <w:bCs/>
              </w:rPr>
              <w:t>Bomen</w:t>
            </w:r>
          </w:p>
          <w:p w14:paraId="1B3EBB16" w14:textId="0208739A" w:rsidR="007D2E15" w:rsidRPr="00D62EDA" w:rsidRDefault="007D2E15" w:rsidP="007D2E15">
            <w:pPr>
              <w:ind w:left="720"/>
              <w:contextualSpacing/>
              <w:jc w:val="center"/>
            </w:pPr>
            <w:r>
              <w:rPr>
                <w:b/>
                <w:bCs/>
                <w:sz w:val="36"/>
                <w:szCs w:val="36"/>
              </w:rPr>
              <w:t>Boomgroep/Solitaire bomen</w:t>
            </w:r>
          </w:p>
        </w:tc>
      </w:tr>
      <w:tr w:rsidR="007D2E15" w:rsidRPr="00D62EDA" w14:paraId="6983DB18" w14:textId="77777777" w:rsidTr="00E838CA">
        <w:trPr>
          <w:trHeight w:val="1007"/>
          <w:jc w:val="center"/>
        </w:trPr>
        <w:tc>
          <w:tcPr>
            <w:tcW w:w="1561" w:type="dxa"/>
            <w:shd w:val="clear" w:color="auto" w:fill="00B050"/>
            <w:vAlign w:val="center"/>
          </w:tcPr>
          <w:p w14:paraId="0C262018" w14:textId="77777777" w:rsidR="007D2E15" w:rsidRPr="00D62EDA" w:rsidRDefault="007D2E15" w:rsidP="00045CE0">
            <w:pPr>
              <w:spacing w:line="300" w:lineRule="atLeast"/>
              <w:rPr>
                <w:b/>
                <w:bCs/>
              </w:rPr>
            </w:pPr>
            <w:r w:rsidRPr="00D62EDA">
              <w:rPr>
                <w:b/>
                <w:bCs/>
              </w:rPr>
              <w:t xml:space="preserve">Omschrijving: </w:t>
            </w:r>
          </w:p>
        </w:tc>
        <w:tc>
          <w:tcPr>
            <w:tcW w:w="7365" w:type="dxa"/>
            <w:gridSpan w:val="3"/>
            <w:vAlign w:val="center"/>
          </w:tcPr>
          <w:p w14:paraId="0E3B69B6" w14:textId="49AB74EA" w:rsidR="00CB79C2" w:rsidRDefault="00CB79C2" w:rsidP="00045CE0">
            <w:r>
              <w:t xml:space="preserve">Een boom is een </w:t>
            </w:r>
            <w:r w:rsidRPr="00CB79C2">
              <w:t>houtachti</w:t>
            </w:r>
            <w:r>
              <w:t>g</w:t>
            </w:r>
            <w:r w:rsidRPr="00CB79C2">
              <w:t xml:space="preserve"> gewas met een dwarsdoorsnede van de stam van minimaal 20 cm of een stamomtrek van minimaal 70 cm op 1,3 meter hoogte vanaf het maaiveld gemeten.</w:t>
            </w:r>
          </w:p>
          <w:p w14:paraId="03262D94" w14:textId="635D52B9" w:rsidR="007D2E15" w:rsidRDefault="004A78CE" w:rsidP="00045CE0">
            <w:r w:rsidRPr="004A78CE">
              <w:t>In ruime gras- of beplantingsvakken staan boomgroepen</w:t>
            </w:r>
            <w:r>
              <w:t xml:space="preserve">. </w:t>
            </w:r>
            <w:r w:rsidRPr="004A78CE">
              <w:t>Het zijn vaak bomen van de 1e of 2e grootte bomen en deze hebben vaak een beeldbepalende waarde.</w:t>
            </w:r>
          </w:p>
          <w:p w14:paraId="2DA9E35B" w14:textId="669A1347" w:rsidR="004A78CE" w:rsidRPr="00D62EDA" w:rsidRDefault="004A78CE" w:rsidP="00045CE0">
            <w:r>
              <w:t xml:space="preserve">Solitaire bomen kunnen in gras, beplanting of verharding staan. </w:t>
            </w:r>
          </w:p>
        </w:tc>
      </w:tr>
      <w:tr w:rsidR="002F1F29" w:rsidRPr="00D62EDA" w14:paraId="1F2FD6E6" w14:textId="77777777" w:rsidTr="00E838CA">
        <w:trPr>
          <w:jc w:val="center"/>
        </w:trPr>
        <w:tc>
          <w:tcPr>
            <w:tcW w:w="1561" w:type="dxa"/>
            <w:shd w:val="clear" w:color="auto" w:fill="00B050"/>
          </w:tcPr>
          <w:p w14:paraId="02791B0A" w14:textId="77777777" w:rsidR="007D2E15" w:rsidRPr="00D62EDA" w:rsidRDefault="007D2E15" w:rsidP="00045CE0">
            <w:pPr>
              <w:spacing w:line="300" w:lineRule="atLeast"/>
              <w:rPr>
                <w:b/>
                <w:bCs/>
              </w:rPr>
            </w:pPr>
            <w:r w:rsidRPr="00D62EDA">
              <w:rPr>
                <w:b/>
                <w:bCs/>
              </w:rPr>
              <w:t>Functie</w:t>
            </w:r>
          </w:p>
          <w:p w14:paraId="7B0EF0A6" w14:textId="77777777" w:rsidR="007D2E15" w:rsidRPr="00D62EDA" w:rsidRDefault="007D2E15" w:rsidP="00045CE0">
            <w:pPr>
              <w:spacing w:line="300" w:lineRule="atLeast"/>
              <w:jc w:val="center"/>
              <w:rPr>
                <w:b/>
                <w:bCs/>
              </w:rPr>
            </w:pPr>
          </w:p>
          <w:p w14:paraId="0732FBFC" w14:textId="77777777" w:rsidR="007D2E15" w:rsidRPr="00D62EDA" w:rsidRDefault="007D2E15" w:rsidP="00045CE0">
            <w:pPr>
              <w:spacing w:line="300" w:lineRule="atLeast"/>
              <w:rPr>
                <w:b/>
                <w:bCs/>
              </w:rPr>
            </w:pPr>
          </w:p>
          <w:p w14:paraId="49F99756" w14:textId="77777777" w:rsidR="007D2E15" w:rsidRPr="00D62EDA" w:rsidRDefault="007D2E15" w:rsidP="00045CE0">
            <w:pPr>
              <w:spacing w:line="300" w:lineRule="atLeast"/>
              <w:rPr>
                <w:b/>
                <w:bCs/>
              </w:rPr>
            </w:pPr>
          </w:p>
        </w:tc>
        <w:tc>
          <w:tcPr>
            <w:tcW w:w="2159" w:type="dxa"/>
          </w:tcPr>
          <w:p w14:paraId="072F9F34" w14:textId="12ADD051" w:rsidR="007D2E15" w:rsidRPr="00D62EDA" w:rsidRDefault="00AD529B" w:rsidP="00045CE0">
            <w:pPr>
              <w:spacing w:line="300" w:lineRule="atLeast"/>
            </w:pPr>
            <w:r>
              <w:t>B</w:t>
            </w:r>
            <w:r w:rsidR="004A78CE">
              <w:t>eeldbepalend groen</w:t>
            </w:r>
            <w:r>
              <w:t>, Kijkgroen</w:t>
            </w:r>
          </w:p>
        </w:tc>
        <w:tc>
          <w:tcPr>
            <w:tcW w:w="1128" w:type="dxa"/>
            <w:shd w:val="clear" w:color="auto" w:fill="00B050"/>
          </w:tcPr>
          <w:p w14:paraId="48FB4304" w14:textId="77777777" w:rsidR="007D2E15" w:rsidRPr="00D62EDA" w:rsidRDefault="007D2E15" w:rsidP="00045CE0">
            <w:pPr>
              <w:spacing w:line="300" w:lineRule="atLeast"/>
              <w:rPr>
                <w:b/>
                <w:bCs/>
              </w:rPr>
            </w:pPr>
            <w:r w:rsidRPr="00D62EDA">
              <w:rPr>
                <w:b/>
                <w:bCs/>
              </w:rPr>
              <w:t xml:space="preserve">Inrichting </w:t>
            </w:r>
          </w:p>
        </w:tc>
        <w:tc>
          <w:tcPr>
            <w:tcW w:w="4078" w:type="dxa"/>
          </w:tcPr>
          <w:p w14:paraId="6A46C1F9" w14:textId="2A90C3A0" w:rsidR="004A78CE" w:rsidRPr="00D62EDA" w:rsidRDefault="004A78CE" w:rsidP="004A78CE">
            <w:r>
              <w:t xml:space="preserve">Grootte van de boom </w:t>
            </w:r>
            <w:r w:rsidR="007D2E15" w:rsidRPr="00D62EDA">
              <w:t xml:space="preserve">afstemmen op de beschikbare ruimte. </w:t>
            </w:r>
            <w:r>
              <w:t>Hoge bomen waar het kan, kleine bomen waar het moet.</w:t>
            </w:r>
          </w:p>
          <w:p w14:paraId="378C5F46" w14:textId="3D3E51A5" w:rsidR="007D2E15" w:rsidRPr="00D62EDA" w:rsidRDefault="007D2E15" w:rsidP="00045CE0">
            <w:pPr>
              <w:spacing w:line="300" w:lineRule="atLeast"/>
            </w:pPr>
          </w:p>
        </w:tc>
      </w:tr>
      <w:tr w:rsidR="007D2E15" w:rsidRPr="00D62EDA" w14:paraId="06E2CFF8" w14:textId="77777777" w:rsidTr="00E838CA">
        <w:trPr>
          <w:jc w:val="center"/>
        </w:trPr>
        <w:tc>
          <w:tcPr>
            <w:tcW w:w="1561" w:type="dxa"/>
            <w:shd w:val="clear" w:color="auto" w:fill="00B050"/>
          </w:tcPr>
          <w:p w14:paraId="09540090" w14:textId="77777777" w:rsidR="007D2E15" w:rsidRPr="00D62EDA" w:rsidRDefault="007D2E15" w:rsidP="00045CE0">
            <w:pPr>
              <w:spacing w:line="300" w:lineRule="atLeast"/>
              <w:rPr>
                <w:b/>
                <w:bCs/>
              </w:rPr>
            </w:pPr>
            <w:r w:rsidRPr="00D62EDA">
              <w:rPr>
                <w:b/>
                <w:bCs/>
              </w:rPr>
              <w:t xml:space="preserve">Beeldkwaliteit </w:t>
            </w:r>
          </w:p>
          <w:p w14:paraId="76A640F7" w14:textId="77777777" w:rsidR="007D2E15" w:rsidRPr="00D62EDA" w:rsidRDefault="007D2E15" w:rsidP="00045CE0">
            <w:pPr>
              <w:spacing w:line="300" w:lineRule="atLeast"/>
              <w:rPr>
                <w:b/>
                <w:bCs/>
              </w:rPr>
            </w:pPr>
          </w:p>
        </w:tc>
        <w:tc>
          <w:tcPr>
            <w:tcW w:w="7365" w:type="dxa"/>
            <w:gridSpan w:val="3"/>
          </w:tcPr>
          <w:p w14:paraId="63174DD2" w14:textId="11708933" w:rsidR="007D2E15" w:rsidRDefault="002620C3" w:rsidP="002620C3">
            <w:pPr>
              <w:pStyle w:val="Lijstalinea"/>
              <w:numPr>
                <w:ilvl w:val="0"/>
                <w:numId w:val="39"/>
              </w:numPr>
            </w:pPr>
            <w:r>
              <w:t>Verharding is enigszins door boomwortels opgedrukt.</w:t>
            </w:r>
          </w:p>
          <w:p w14:paraId="254C2CAA" w14:textId="1A0D3508" w:rsidR="002620C3" w:rsidRDefault="002620C3" w:rsidP="002620C3">
            <w:pPr>
              <w:pStyle w:val="Lijstalinea"/>
              <w:numPr>
                <w:ilvl w:val="0"/>
                <w:numId w:val="39"/>
              </w:numPr>
            </w:pPr>
            <w:r>
              <w:t xml:space="preserve">Er is </w:t>
            </w:r>
            <w:proofErr w:type="spellStart"/>
            <w:r>
              <w:t>pleksgewijs</w:t>
            </w:r>
            <w:proofErr w:type="spellEnd"/>
            <w:r>
              <w:t xml:space="preserve"> stam- en </w:t>
            </w:r>
            <w:proofErr w:type="spellStart"/>
            <w:r>
              <w:t>wortelopschot</w:t>
            </w:r>
            <w:proofErr w:type="spellEnd"/>
            <w:r>
              <w:t xml:space="preserve"> aanwezig.</w:t>
            </w:r>
          </w:p>
          <w:p w14:paraId="07B82AD5" w14:textId="68F97815" w:rsidR="002620C3" w:rsidRPr="00D62EDA" w:rsidRDefault="002620C3" w:rsidP="002620C3">
            <w:pPr>
              <w:pStyle w:val="Lijstalinea"/>
              <w:numPr>
                <w:ilvl w:val="0"/>
                <w:numId w:val="39"/>
              </w:numPr>
            </w:pPr>
            <w:r>
              <w:t xml:space="preserve">Er is </w:t>
            </w:r>
            <w:proofErr w:type="spellStart"/>
            <w:r>
              <w:t>pleksgewijs</w:t>
            </w:r>
            <w:proofErr w:type="spellEnd"/>
            <w:r>
              <w:t xml:space="preserve"> onkruid (in de boomspiegel).</w:t>
            </w:r>
          </w:p>
          <w:p w14:paraId="10116881" w14:textId="77777777" w:rsidR="007D2E15" w:rsidRPr="00D62EDA" w:rsidRDefault="007D2E15" w:rsidP="00045CE0">
            <w:pPr>
              <w:ind w:left="720"/>
              <w:contextualSpacing/>
            </w:pPr>
          </w:p>
        </w:tc>
      </w:tr>
      <w:tr w:rsidR="007D2E15" w:rsidRPr="00D62EDA" w14:paraId="5CDE1E56" w14:textId="77777777" w:rsidTr="00E838CA">
        <w:trPr>
          <w:jc w:val="center"/>
        </w:trPr>
        <w:tc>
          <w:tcPr>
            <w:tcW w:w="1561" w:type="dxa"/>
            <w:shd w:val="clear" w:color="auto" w:fill="00B050"/>
          </w:tcPr>
          <w:p w14:paraId="46510BED" w14:textId="77777777" w:rsidR="007D2E15" w:rsidRPr="00D62EDA" w:rsidRDefault="007D2E15" w:rsidP="00045CE0">
            <w:pPr>
              <w:spacing w:line="300" w:lineRule="atLeast"/>
              <w:rPr>
                <w:b/>
                <w:bCs/>
              </w:rPr>
            </w:pPr>
            <w:r w:rsidRPr="00D62EDA">
              <w:rPr>
                <w:b/>
                <w:bCs/>
              </w:rPr>
              <w:t>Streefbeeld</w:t>
            </w:r>
          </w:p>
          <w:p w14:paraId="2E434ABB" w14:textId="77777777" w:rsidR="007D2E15" w:rsidRPr="00D62EDA" w:rsidRDefault="007D2E15" w:rsidP="00045CE0">
            <w:pPr>
              <w:spacing w:line="300" w:lineRule="atLeast"/>
              <w:rPr>
                <w:b/>
                <w:bCs/>
              </w:rPr>
            </w:pPr>
          </w:p>
          <w:p w14:paraId="6696B449" w14:textId="77777777" w:rsidR="007D2E15" w:rsidRPr="00D62EDA" w:rsidRDefault="007D2E15" w:rsidP="00045CE0">
            <w:pPr>
              <w:spacing w:line="300" w:lineRule="atLeast"/>
              <w:rPr>
                <w:b/>
                <w:bCs/>
              </w:rPr>
            </w:pPr>
          </w:p>
          <w:p w14:paraId="3E8F31E1" w14:textId="77777777" w:rsidR="007D2E15" w:rsidRPr="00D62EDA" w:rsidRDefault="007D2E15" w:rsidP="00045CE0">
            <w:pPr>
              <w:spacing w:line="300" w:lineRule="atLeast"/>
              <w:rPr>
                <w:b/>
                <w:bCs/>
              </w:rPr>
            </w:pPr>
          </w:p>
          <w:p w14:paraId="16796B05" w14:textId="77777777" w:rsidR="007D2E15" w:rsidRPr="00D62EDA" w:rsidRDefault="007D2E15" w:rsidP="00045CE0">
            <w:pPr>
              <w:spacing w:line="300" w:lineRule="atLeast"/>
              <w:rPr>
                <w:b/>
                <w:bCs/>
              </w:rPr>
            </w:pPr>
          </w:p>
        </w:tc>
        <w:tc>
          <w:tcPr>
            <w:tcW w:w="7365" w:type="dxa"/>
            <w:gridSpan w:val="3"/>
          </w:tcPr>
          <w:p w14:paraId="4B0B4FF8" w14:textId="3DA157F0" w:rsidR="007D2E15" w:rsidRPr="00D62EDA" w:rsidRDefault="007D2E15" w:rsidP="00045CE0">
            <w:pPr>
              <w:spacing w:line="300" w:lineRule="atLeast"/>
            </w:pPr>
            <w:r>
              <w:rPr>
                <w:noProof/>
              </w:rPr>
              <w:t xml:space="preserve">     </w:t>
            </w:r>
            <w:r w:rsidR="004A78CE">
              <w:rPr>
                <w:noProof/>
              </w:rPr>
              <w:drawing>
                <wp:inline distT="0" distB="0" distL="0" distR="0" wp14:anchorId="1833C45C" wp14:editId="310A9AF4">
                  <wp:extent cx="1866221" cy="1414780"/>
                  <wp:effectExtent l="0" t="0" r="1270" b="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81589" cy="1426430"/>
                          </a:xfrm>
                          <a:prstGeom prst="rect">
                            <a:avLst/>
                          </a:prstGeom>
                          <a:noFill/>
                        </pic:spPr>
                      </pic:pic>
                    </a:graphicData>
                  </a:graphic>
                </wp:inline>
              </w:drawing>
            </w:r>
            <w:r>
              <w:rPr>
                <w:noProof/>
              </w:rPr>
              <w:t xml:space="preserve">  </w:t>
            </w:r>
          </w:p>
          <w:p w14:paraId="0C07BCEE" w14:textId="7057FC01" w:rsidR="007D2E15" w:rsidRPr="00D62EDA" w:rsidRDefault="00E75627" w:rsidP="00A40B2D">
            <w:pPr>
              <w:tabs>
                <w:tab w:val="left" w:pos="1110"/>
                <w:tab w:val="left" w:pos="3960"/>
              </w:tabs>
              <w:spacing w:line="300" w:lineRule="atLeast"/>
            </w:pPr>
            <w:r>
              <w:t xml:space="preserve">     </w:t>
            </w:r>
            <w:r w:rsidR="00A40B2D">
              <w:t>Solitaire boom</w:t>
            </w:r>
            <w:r w:rsidR="00A40B2D">
              <w:tab/>
            </w:r>
          </w:p>
          <w:p w14:paraId="1FE7B627" w14:textId="1D9224B7" w:rsidR="007D2E15" w:rsidRPr="00D62EDA" w:rsidRDefault="00A40B2D" w:rsidP="00045CE0">
            <w:pPr>
              <w:spacing w:line="300" w:lineRule="atLeast"/>
            </w:pPr>
            <w:r>
              <w:rPr>
                <w:noProof/>
              </w:rPr>
              <w:drawing>
                <wp:inline distT="0" distB="0" distL="0" distR="0" wp14:anchorId="579C8088" wp14:editId="73A1CC30">
                  <wp:extent cx="1838325" cy="1382165"/>
                  <wp:effectExtent l="0" t="0" r="0" b="889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57619" cy="1396671"/>
                          </a:xfrm>
                          <a:prstGeom prst="rect">
                            <a:avLst/>
                          </a:prstGeom>
                          <a:noFill/>
                        </pic:spPr>
                      </pic:pic>
                    </a:graphicData>
                  </a:graphic>
                </wp:inline>
              </w:drawing>
            </w:r>
            <w:r w:rsidR="007F67BA">
              <w:t xml:space="preserve">    </w:t>
            </w:r>
            <w:r w:rsidR="007F67BA">
              <w:rPr>
                <w:noProof/>
              </w:rPr>
              <w:t xml:space="preserve">      </w:t>
            </w:r>
            <w:r w:rsidR="007F67BA">
              <w:rPr>
                <w:noProof/>
              </w:rPr>
              <w:drawing>
                <wp:inline distT="0" distB="0" distL="0" distR="0" wp14:anchorId="176DC773" wp14:editId="6673E0F8">
                  <wp:extent cx="1322705" cy="1725295"/>
                  <wp:effectExtent l="0" t="0" r="0" b="8255"/>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22705" cy="1725295"/>
                          </a:xfrm>
                          <a:prstGeom prst="rect">
                            <a:avLst/>
                          </a:prstGeom>
                          <a:noFill/>
                        </pic:spPr>
                      </pic:pic>
                    </a:graphicData>
                  </a:graphic>
                </wp:inline>
              </w:drawing>
            </w:r>
          </w:p>
          <w:p w14:paraId="1C14967E" w14:textId="4F2C9DE2" w:rsidR="007D2E15" w:rsidRPr="00D62EDA" w:rsidRDefault="00A40B2D" w:rsidP="00045CE0">
            <w:pPr>
              <w:spacing w:line="300" w:lineRule="atLeast"/>
            </w:pPr>
            <w:r>
              <w:t xml:space="preserve">      Boomgroep</w:t>
            </w:r>
          </w:p>
        </w:tc>
      </w:tr>
      <w:tr w:rsidR="007D2E15" w:rsidRPr="00D62EDA" w14:paraId="1DB5757C" w14:textId="77777777" w:rsidTr="00E838CA">
        <w:trPr>
          <w:jc w:val="center"/>
        </w:trPr>
        <w:tc>
          <w:tcPr>
            <w:tcW w:w="1561" w:type="dxa"/>
            <w:shd w:val="clear" w:color="auto" w:fill="00B050"/>
          </w:tcPr>
          <w:p w14:paraId="503EBCC8" w14:textId="77777777" w:rsidR="007D2E15" w:rsidRPr="00D62EDA" w:rsidRDefault="007D2E15" w:rsidP="00045CE0">
            <w:pPr>
              <w:spacing w:line="300" w:lineRule="atLeast"/>
              <w:rPr>
                <w:b/>
                <w:bCs/>
              </w:rPr>
            </w:pPr>
            <w:r w:rsidRPr="00D62EDA">
              <w:rPr>
                <w:b/>
                <w:bCs/>
              </w:rPr>
              <w:t>Beheer</w:t>
            </w:r>
          </w:p>
        </w:tc>
        <w:tc>
          <w:tcPr>
            <w:tcW w:w="7365" w:type="dxa"/>
            <w:gridSpan w:val="3"/>
          </w:tcPr>
          <w:p w14:paraId="11DD21F2" w14:textId="4E8C77C0" w:rsidR="007D2E15" w:rsidRDefault="00C0752A" w:rsidP="007D2E15">
            <w:pPr>
              <w:numPr>
                <w:ilvl w:val="0"/>
                <w:numId w:val="39"/>
              </w:numPr>
              <w:contextualSpacing/>
            </w:pPr>
            <w:proofErr w:type="spellStart"/>
            <w:r>
              <w:t>Begeleidingssnoei</w:t>
            </w:r>
            <w:proofErr w:type="spellEnd"/>
            <w:r>
              <w:t xml:space="preserve">: </w:t>
            </w:r>
            <w:r w:rsidRPr="00C0752A">
              <w:t xml:space="preserve">eerste 5 jaar jaarlijks (weinig tot geen aanwezigheid van kleeftakken, geen aanwezigheid van dubbele toppen, snoei ter voorkoming van onbalans en voor evenwichtige blijvende kroon). Daarna worden bomen gesnoeid om de 3- 4 jaar totdat ze </w:t>
            </w:r>
            <w:proofErr w:type="spellStart"/>
            <w:r w:rsidRPr="00C0752A">
              <w:t>opkroonhoogte</w:t>
            </w:r>
            <w:proofErr w:type="spellEnd"/>
            <w:r w:rsidRPr="00C0752A">
              <w:t xml:space="preserve"> hebben bereikt.</w:t>
            </w:r>
          </w:p>
          <w:p w14:paraId="7946141B" w14:textId="5B1404EF" w:rsidR="00C0752A" w:rsidRDefault="00C0752A" w:rsidP="007D2E15">
            <w:pPr>
              <w:numPr>
                <w:ilvl w:val="0"/>
                <w:numId w:val="39"/>
              </w:numPr>
              <w:contextualSpacing/>
            </w:pPr>
            <w:r>
              <w:t xml:space="preserve">VTA snoei: </w:t>
            </w:r>
            <w:r w:rsidRPr="00C0752A">
              <w:t>boomveiligheidscontrole (BVC-uitwendige gebreken) 1 x per 4 jaar en waar nodig worden er onderhoudsmaatregelen uitgevoerd</w:t>
            </w:r>
            <w:r>
              <w:t>.</w:t>
            </w:r>
          </w:p>
          <w:p w14:paraId="58986256" w14:textId="41B66703" w:rsidR="00BE0163" w:rsidRDefault="001E731E" w:rsidP="007D2E15">
            <w:pPr>
              <w:numPr>
                <w:ilvl w:val="0"/>
                <w:numId w:val="39"/>
              </w:numPr>
              <w:contextualSpacing/>
            </w:pPr>
            <w:r>
              <w:t>Controle vervanging</w:t>
            </w:r>
            <w:r w:rsidR="001355FD">
              <w:t>/</w:t>
            </w:r>
            <w:r>
              <w:t xml:space="preserve">verwijderen </w:t>
            </w:r>
            <w:r w:rsidR="00D47DF0">
              <w:t xml:space="preserve">van </w:t>
            </w:r>
            <w:r>
              <w:t>boompalen/boombanden</w:t>
            </w:r>
            <w:r w:rsidR="00D47DF0">
              <w:t>/watergeefringen</w:t>
            </w:r>
            <w:r w:rsidR="00BE0163">
              <w:t>, 1x/jr</w:t>
            </w:r>
            <w:r w:rsidR="00911C22">
              <w:t xml:space="preserve">. </w:t>
            </w:r>
          </w:p>
          <w:p w14:paraId="3ACCDCF2" w14:textId="542633A7" w:rsidR="001E731E" w:rsidRDefault="00911C22" w:rsidP="00BE0163">
            <w:pPr>
              <w:ind w:left="720"/>
              <w:contextualSpacing/>
            </w:pPr>
            <w:r>
              <w:t>Na 5 jaar boompalen verwijderen.</w:t>
            </w:r>
          </w:p>
          <w:p w14:paraId="5146CB37" w14:textId="74EC417C" w:rsidR="00C0752A" w:rsidRDefault="00C0752A" w:rsidP="00C0752A">
            <w:pPr>
              <w:numPr>
                <w:ilvl w:val="0"/>
                <w:numId w:val="39"/>
              </w:numPr>
              <w:contextualSpacing/>
            </w:pPr>
            <w:r>
              <w:t xml:space="preserve">Verwijderen </w:t>
            </w:r>
            <w:proofErr w:type="spellStart"/>
            <w:r>
              <w:t>boomopschot</w:t>
            </w:r>
            <w:proofErr w:type="spellEnd"/>
            <w:r>
              <w:t xml:space="preserve">: </w:t>
            </w:r>
            <w:r w:rsidRPr="00C0752A">
              <w:t>1x/jr.</w:t>
            </w:r>
            <w:r>
              <w:t xml:space="preserve"> </w:t>
            </w:r>
            <w:proofErr w:type="spellStart"/>
            <w:r w:rsidRPr="00C0752A">
              <w:t>waterlot</w:t>
            </w:r>
            <w:proofErr w:type="spellEnd"/>
            <w:r w:rsidRPr="00C0752A">
              <w:t>, klimop verwijderen</w:t>
            </w:r>
            <w:r>
              <w:t>.</w:t>
            </w:r>
          </w:p>
          <w:p w14:paraId="2EB522F4" w14:textId="5E4C1171" w:rsidR="00C0752A" w:rsidRDefault="007D2E15" w:rsidP="00C0752A">
            <w:pPr>
              <w:numPr>
                <w:ilvl w:val="0"/>
                <w:numId w:val="39"/>
              </w:numPr>
              <w:contextualSpacing/>
            </w:pPr>
            <w:r>
              <w:t>Onkruidbestrijding:</w:t>
            </w:r>
            <w:r w:rsidR="00C0752A">
              <w:t xml:space="preserve"> 6</w:t>
            </w:r>
            <w:r w:rsidR="00BE0163">
              <w:t>-8</w:t>
            </w:r>
            <w:r w:rsidR="00C0752A">
              <w:t>x/jr.</w:t>
            </w:r>
            <w:r>
              <w:t xml:space="preserve"> </w:t>
            </w:r>
            <w:r w:rsidR="00C0752A">
              <w:t>schoffelen boomspiegels (bomen in verharding),</w:t>
            </w:r>
          </w:p>
          <w:p w14:paraId="56C97FBB" w14:textId="2CEEA94E" w:rsidR="00D05364" w:rsidRPr="00D62EDA" w:rsidRDefault="00C0752A" w:rsidP="00D05364">
            <w:pPr>
              <w:ind w:left="720"/>
              <w:contextualSpacing/>
            </w:pPr>
            <w:proofErr w:type="spellStart"/>
            <w:r>
              <w:t>Bijmaaien</w:t>
            </w:r>
            <w:proofErr w:type="spellEnd"/>
            <w:r>
              <w:t xml:space="preserve"> bomen (bomen in gazon, ruw gras)</w:t>
            </w:r>
            <w:r w:rsidR="002249D1">
              <w:t>: 6x/jr</w:t>
            </w:r>
            <w:r w:rsidR="00721B12">
              <w:t>.</w:t>
            </w:r>
            <w:r w:rsidR="002249D1">
              <w:t xml:space="preserve"> </w:t>
            </w:r>
            <w:proofErr w:type="spellStart"/>
            <w:r w:rsidR="002249D1">
              <w:t>bijmaaien</w:t>
            </w:r>
            <w:proofErr w:type="spellEnd"/>
            <w:r w:rsidR="002249D1">
              <w:t xml:space="preserve"> bomen in gazon, </w:t>
            </w:r>
            <w:r w:rsidR="00746D01">
              <w:t>1x/3 jr</w:t>
            </w:r>
            <w:r w:rsidR="00721B12">
              <w:t xml:space="preserve">. </w:t>
            </w:r>
            <w:proofErr w:type="spellStart"/>
            <w:r w:rsidR="00EF1E7D">
              <w:t>bijmaaien</w:t>
            </w:r>
            <w:proofErr w:type="spellEnd"/>
            <w:r w:rsidR="002249D1">
              <w:t xml:space="preserve"> bomen in ruw gras.</w:t>
            </w:r>
          </w:p>
          <w:p w14:paraId="285D4890" w14:textId="5BAB7D36" w:rsidR="00495382" w:rsidRPr="00D62EDA" w:rsidRDefault="00495382" w:rsidP="00DE7745">
            <w:pPr>
              <w:contextualSpacing/>
            </w:pPr>
          </w:p>
        </w:tc>
      </w:tr>
      <w:tr w:rsidR="002F1F29" w:rsidRPr="00D62EDA" w14:paraId="2AD5B94E" w14:textId="77777777" w:rsidTr="00E838CA">
        <w:trPr>
          <w:jc w:val="center"/>
        </w:trPr>
        <w:tc>
          <w:tcPr>
            <w:tcW w:w="8926" w:type="dxa"/>
            <w:gridSpan w:val="4"/>
            <w:shd w:val="clear" w:color="auto" w:fill="00B050"/>
            <w:vAlign w:val="center"/>
          </w:tcPr>
          <w:p w14:paraId="1C70DC97" w14:textId="77777777" w:rsidR="002F1F29" w:rsidRPr="00D62EDA" w:rsidRDefault="002F1F29" w:rsidP="00045CE0">
            <w:pPr>
              <w:spacing w:line="300" w:lineRule="atLeast"/>
              <w:ind w:left="720"/>
              <w:contextualSpacing/>
              <w:rPr>
                <w:b/>
                <w:bCs/>
              </w:rPr>
            </w:pPr>
            <w:r w:rsidRPr="00D62EDA">
              <w:lastRenderedPageBreak/>
              <w:t xml:space="preserve">                         </w:t>
            </w:r>
          </w:p>
          <w:p w14:paraId="30CB4AD3" w14:textId="77777777" w:rsidR="002F1F29" w:rsidRPr="00D62EDA" w:rsidRDefault="002F1F29" w:rsidP="00045CE0">
            <w:pPr>
              <w:spacing w:line="300" w:lineRule="atLeast"/>
              <w:ind w:left="720"/>
              <w:contextualSpacing/>
              <w:jc w:val="center"/>
              <w:rPr>
                <w:b/>
                <w:bCs/>
              </w:rPr>
            </w:pPr>
            <w:r w:rsidRPr="00D62EDA">
              <w:rPr>
                <w:b/>
                <w:bCs/>
              </w:rPr>
              <w:t xml:space="preserve">Beheerpaspoort </w:t>
            </w:r>
            <w:r>
              <w:rPr>
                <w:b/>
                <w:bCs/>
              </w:rPr>
              <w:t>Bomen</w:t>
            </w:r>
          </w:p>
          <w:p w14:paraId="02023C73" w14:textId="5855C6BD" w:rsidR="002F1F29" w:rsidRPr="00D62EDA" w:rsidRDefault="002F1F29" w:rsidP="00045CE0">
            <w:pPr>
              <w:ind w:left="720"/>
              <w:contextualSpacing/>
              <w:jc w:val="center"/>
            </w:pPr>
            <w:r>
              <w:rPr>
                <w:b/>
                <w:bCs/>
                <w:sz w:val="36"/>
                <w:szCs w:val="36"/>
              </w:rPr>
              <w:t>Bomenrij/laan</w:t>
            </w:r>
          </w:p>
        </w:tc>
      </w:tr>
      <w:tr w:rsidR="002F1F29" w:rsidRPr="00D62EDA" w14:paraId="49E4729B" w14:textId="77777777" w:rsidTr="00E838CA">
        <w:trPr>
          <w:trHeight w:val="1007"/>
          <w:jc w:val="center"/>
        </w:trPr>
        <w:tc>
          <w:tcPr>
            <w:tcW w:w="1561" w:type="dxa"/>
            <w:shd w:val="clear" w:color="auto" w:fill="00B050"/>
            <w:vAlign w:val="center"/>
          </w:tcPr>
          <w:p w14:paraId="6432C1A6" w14:textId="77777777" w:rsidR="002F1F29" w:rsidRPr="00D62EDA" w:rsidRDefault="002F1F29" w:rsidP="00045CE0">
            <w:pPr>
              <w:spacing w:line="300" w:lineRule="atLeast"/>
              <w:rPr>
                <w:b/>
                <w:bCs/>
              </w:rPr>
            </w:pPr>
            <w:r w:rsidRPr="00D62EDA">
              <w:rPr>
                <w:b/>
                <w:bCs/>
              </w:rPr>
              <w:t xml:space="preserve">Omschrijving: </w:t>
            </w:r>
          </w:p>
        </w:tc>
        <w:tc>
          <w:tcPr>
            <w:tcW w:w="7365" w:type="dxa"/>
            <w:gridSpan w:val="3"/>
            <w:vAlign w:val="center"/>
          </w:tcPr>
          <w:p w14:paraId="36E9FEE5" w14:textId="2714295F" w:rsidR="002F1F29" w:rsidRPr="00D62EDA" w:rsidRDefault="007F67BA" w:rsidP="00045CE0">
            <w:r w:rsidRPr="007F67BA">
              <w:t xml:space="preserve">In de </w:t>
            </w:r>
            <w:proofErr w:type="spellStart"/>
            <w:r w:rsidRPr="007F67BA">
              <w:t>hoofd</w:t>
            </w:r>
            <w:r>
              <w:t>groen</w:t>
            </w:r>
            <w:r w:rsidRPr="007F67BA">
              <w:t>stuctuur</w:t>
            </w:r>
            <w:proofErr w:type="spellEnd"/>
            <w:r w:rsidRPr="007F67BA">
              <w:t xml:space="preserve"> zijn het vaak bomen van de 1e grootte en deze hebben vaak een hoge sierwaarde. In wijk- en buurtgroen komen vaker bomen van 2e en 3e grootte voor.</w:t>
            </w:r>
          </w:p>
        </w:tc>
      </w:tr>
      <w:tr w:rsidR="002F1F29" w:rsidRPr="00D62EDA" w14:paraId="40260B91" w14:textId="77777777" w:rsidTr="00E838CA">
        <w:trPr>
          <w:jc w:val="center"/>
        </w:trPr>
        <w:tc>
          <w:tcPr>
            <w:tcW w:w="1561" w:type="dxa"/>
            <w:shd w:val="clear" w:color="auto" w:fill="00B050"/>
          </w:tcPr>
          <w:p w14:paraId="5C0D6EDC" w14:textId="77777777" w:rsidR="002F1F29" w:rsidRPr="00D62EDA" w:rsidRDefault="002F1F29" w:rsidP="00045CE0">
            <w:pPr>
              <w:spacing w:line="300" w:lineRule="atLeast"/>
              <w:rPr>
                <w:b/>
                <w:bCs/>
              </w:rPr>
            </w:pPr>
            <w:r w:rsidRPr="00D62EDA">
              <w:rPr>
                <w:b/>
                <w:bCs/>
              </w:rPr>
              <w:t>Functie</w:t>
            </w:r>
          </w:p>
          <w:p w14:paraId="0A62E3DD" w14:textId="77777777" w:rsidR="002F1F29" w:rsidRPr="00D62EDA" w:rsidRDefault="002F1F29" w:rsidP="00045CE0">
            <w:pPr>
              <w:spacing w:line="300" w:lineRule="atLeast"/>
              <w:jc w:val="center"/>
              <w:rPr>
                <w:b/>
                <w:bCs/>
              </w:rPr>
            </w:pPr>
          </w:p>
          <w:p w14:paraId="0ECC4505" w14:textId="77777777" w:rsidR="002F1F29" w:rsidRPr="00D62EDA" w:rsidRDefault="002F1F29" w:rsidP="00045CE0">
            <w:pPr>
              <w:spacing w:line="300" w:lineRule="atLeast"/>
              <w:rPr>
                <w:b/>
                <w:bCs/>
              </w:rPr>
            </w:pPr>
          </w:p>
          <w:p w14:paraId="4D8078FA" w14:textId="77777777" w:rsidR="002F1F29" w:rsidRPr="00D62EDA" w:rsidRDefault="002F1F29" w:rsidP="00045CE0">
            <w:pPr>
              <w:spacing w:line="300" w:lineRule="atLeast"/>
              <w:rPr>
                <w:b/>
                <w:bCs/>
              </w:rPr>
            </w:pPr>
          </w:p>
        </w:tc>
        <w:tc>
          <w:tcPr>
            <w:tcW w:w="2159" w:type="dxa"/>
          </w:tcPr>
          <w:p w14:paraId="54ADF672" w14:textId="77777777" w:rsidR="002F1F29" w:rsidRPr="00D62EDA" w:rsidRDefault="002F1F29" w:rsidP="00045CE0">
            <w:pPr>
              <w:spacing w:line="300" w:lineRule="atLeast"/>
            </w:pPr>
            <w:r>
              <w:t>Structuurgroen (bomenrij/laan), beeldbepalend groen</w:t>
            </w:r>
          </w:p>
        </w:tc>
        <w:tc>
          <w:tcPr>
            <w:tcW w:w="1128" w:type="dxa"/>
            <w:shd w:val="clear" w:color="auto" w:fill="00B050"/>
          </w:tcPr>
          <w:p w14:paraId="30D45546" w14:textId="77777777" w:rsidR="002F1F29" w:rsidRPr="00D62EDA" w:rsidRDefault="002F1F29" w:rsidP="00045CE0">
            <w:pPr>
              <w:spacing w:line="300" w:lineRule="atLeast"/>
              <w:rPr>
                <w:b/>
                <w:bCs/>
              </w:rPr>
            </w:pPr>
            <w:r w:rsidRPr="00D62EDA">
              <w:rPr>
                <w:b/>
                <w:bCs/>
              </w:rPr>
              <w:t xml:space="preserve">Inrichting </w:t>
            </w:r>
          </w:p>
        </w:tc>
        <w:tc>
          <w:tcPr>
            <w:tcW w:w="4078" w:type="dxa"/>
          </w:tcPr>
          <w:p w14:paraId="5CD81A72" w14:textId="2B847422" w:rsidR="002F1F29" w:rsidRDefault="002F1F29" w:rsidP="00045CE0">
            <w:r>
              <w:t xml:space="preserve">Grootte van de boom </w:t>
            </w:r>
            <w:r w:rsidRPr="00D62EDA">
              <w:t xml:space="preserve">afstemmen op de beschikbare ruimte. </w:t>
            </w:r>
            <w:r>
              <w:t>Hoge bomen waar het kan, kleine bomen waar het moet.</w:t>
            </w:r>
          </w:p>
          <w:p w14:paraId="697B7435" w14:textId="61E92E0E" w:rsidR="002F1F29" w:rsidRPr="00D62EDA" w:rsidRDefault="002576CF" w:rsidP="00045CE0">
            <w:pPr>
              <w:spacing w:line="300" w:lineRule="atLeast"/>
            </w:pPr>
            <w:r w:rsidRPr="002576CF">
              <w:t>Vervangen dode/zieke bomen. Bomenlaan(&lt; 10 jaar) jonge bomen vervangen. Bomenlaan (&gt;10 jaar) met oudere bomen mag de uitval niet groter zijn dan max. 25 m in de bomenrij.</w:t>
            </w:r>
          </w:p>
        </w:tc>
      </w:tr>
      <w:tr w:rsidR="002F1F29" w:rsidRPr="00D62EDA" w14:paraId="2E2B3EAC" w14:textId="77777777" w:rsidTr="00E838CA">
        <w:trPr>
          <w:jc w:val="center"/>
        </w:trPr>
        <w:tc>
          <w:tcPr>
            <w:tcW w:w="1561" w:type="dxa"/>
            <w:shd w:val="clear" w:color="auto" w:fill="00B050"/>
          </w:tcPr>
          <w:p w14:paraId="0E968C40" w14:textId="77777777" w:rsidR="002F1F29" w:rsidRPr="00D62EDA" w:rsidRDefault="002F1F29" w:rsidP="00045CE0">
            <w:pPr>
              <w:spacing w:line="300" w:lineRule="atLeast"/>
              <w:rPr>
                <w:b/>
                <w:bCs/>
              </w:rPr>
            </w:pPr>
            <w:r w:rsidRPr="00D62EDA">
              <w:rPr>
                <w:b/>
                <w:bCs/>
              </w:rPr>
              <w:t xml:space="preserve">Beeldkwaliteit </w:t>
            </w:r>
          </w:p>
          <w:p w14:paraId="408F2D2B" w14:textId="77777777" w:rsidR="002F1F29" w:rsidRPr="00D62EDA" w:rsidRDefault="002F1F29" w:rsidP="00045CE0">
            <w:pPr>
              <w:spacing w:line="300" w:lineRule="atLeast"/>
              <w:rPr>
                <w:b/>
                <w:bCs/>
              </w:rPr>
            </w:pPr>
          </w:p>
        </w:tc>
        <w:tc>
          <w:tcPr>
            <w:tcW w:w="7365" w:type="dxa"/>
            <w:gridSpan w:val="3"/>
          </w:tcPr>
          <w:p w14:paraId="0FE8028B" w14:textId="77777777" w:rsidR="00573B7E" w:rsidRDefault="00573B7E" w:rsidP="00573B7E">
            <w:pPr>
              <w:pStyle w:val="Lijstalinea"/>
              <w:numPr>
                <w:ilvl w:val="0"/>
                <w:numId w:val="39"/>
              </w:numPr>
            </w:pPr>
            <w:r>
              <w:t>Verharding is enigszins door boomwortels opgedrukt.</w:t>
            </w:r>
          </w:p>
          <w:p w14:paraId="52B65AD9" w14:textId="77777777" w:rsidR="00573B7E" w:rsidRDefault="00573B7E" w:rsidP="00573B7E">
            <w:pPr>
              <w:pStyle w:val="Lijstalinea"/>
              <w:numPr>
                <w:ilvl w:val="0"/>
                <w:numId w:val="39"/>
              </w:numPr>
            </w:pPr>
            <w:r>
              <w:t xml:space="preserve">Er is </w:t>
            </w:r>
            <w:proofErr w:type="spellStart"/>
            <w:r>
              <w:t>pleksgewijs</w:t>
            </w:r>
            <w:proofErr w:type="spellEnd"/>
            <w:r>
              <w:t xml:space="preserve"> stam- en </w:t>
            </w:r>
            <w:proofErr w:type="spellStart"/>
            <w:r>
              <w:t>wortelopschot</w:t>
            </w:r>
            <w:proofErr w:type="spellEnd"/>
            <w:r>
              <w:t xml:space="preserve"> aanwezig.</w:t>
            </w:r>
          </w:p>
          <w:p w14:paraId="4FC4B41F" w14:textId="1713B04E" w:rsidR="002F1F29" w:rsidRPr="00D62EDA" w:rsidRDefault="00573B7E" w:rsidP="00573B7E">
            <w:pPr>
              <w:pStyle w:val="Lijstalinea"/>
              <w:numPr>
                <w:ilvl w:val="0"/>
                <w:numId w:val="39"/>
              </w:numPr>
            </w:pPr>
            <w:r>
              <w:t xml:space="preserve">Er is </w:t>
            </w:r>
            <w:proofErr w:type="spellStart"/>
            <w:r>
              <w:t>pleksgewijs</w:t>
            </w:r>
            <w:proofErr w:type="spellEnd"/>
            <w:r>
              <w:t xml:space="preserve"> onkruid (in de boomspiegel).</w:t>
            </w:r>
          </w:p>
          <w:p w14:paraId="483ED982" w14:textId="77777777" w:rsidR="002F1F29" w:rsidRPr="00D62EDA" w:rsidRDefault="002F1F29" w:rsidP="00045CE0">
            <w:pPr>
              <w:ind w:left="720"/>
              <w:contextualSpacing/>
            </w:pPr>
          </w:p>
        </w:tc>
      </w:tr>
      <w:tr w:rsidR="002F1F29" w:rsidRPr="00D62EDA" w14:paraId="7876641A" w14:textId="77777777" w:rsidTr="00E838CA">
        <w:trPr>
          <w:jc w:val="center"/>
        </w:trPr>
        <w:tc>
          <w:tcPr>
            <w:tcW w:w="1561" w:type="dxa"/>
            <w:shd w:val="clear" w:color="auto" w:fill="00B050"/>
          </w:tcPr>
          <w:p w14:paraId="4C101C48" w14:textId="77777777" w:rsidR="002F1F29" w:rsidRPr="00D62EDA" w:rsidRDefault="002F1F29" w:rsidP="00045CE0">
            <w:pPr>
              <w:spacing w:line="300" w:lineRule="atLeast"/>
              <w:rPr>
                <w:b/>
                <w:bCs/>
              </w:rPr>
            </w:pPr>
            <w:r w:rsidRPr="00D62EDA">
              <w:rPr>
                <w:b/>
                <w:bCs/>
              </w:rPr>
              <w:t>Streefbeeld</w:t>
            </w:r>
          </w:p>
          <w:p w14:paraId="2119E128" w14:textId="77777777" w:rsidR="002F1F29" w:rsidRPr="00D62EDA" w:rsidRDefault="002F1F29" w:rsidP="00045CE0">
            <w:pPr>
              <w:spacing w:line="300" w:lineRule="atLeast"/>
              <w:rPr>
                <w:b/>
                <w:bCs/>
              </w:rPr>
            </w:pPr>
          </w:p>
          <w:p w14:paraId="78DF7DB1" w14:textId="77777777" w:rsidR="002F1F29" w:rsidRPr="00D62EDA" w:rsidRDefault="002F1F29" w:rsidP="00045CE0">
            <w:pPr>
              <w:spacing w:line="300" w:lineRule="atLeast"/>
              <w:rPr>
                <w:b/>
                <w:bCs/>
              </w:rPr>
            </w:pPr>
          </w:p>
          <w:p w14:paraId="30E5D80D" w14:textId="77777777" w:rsidR="002F1F29" w:rsidRPr="00D62EDA" w:rsidRDefault="002F1F29" w:rsidP="00045CE0">
            <w:pPr>
              <w:spacing w:line="300" w:lineRule="atLeast"/>
              <w:rPr>
                <w:b/>
                <w:bCs/>
              </w:rPr>
            </w:pPr>
          </w:p>
          <w:p w14:paraId="7C9E4229" w14:textId="77777777" w:rsidR="002F1F29" w:rsidRPr="00D62EDA" w:rsidRDefault="002F1F29" w:rsidP="00045CE0">
            <w:pPr>
              <w:spacing w:line="300" w:lineRule="atLeast"/>
              <w:rPr>
                <w:b/>
                <w:bCs/>
              </w:rPr>
            </w:pPr>
          </w:p>
        </w:tc>
        <w:tc>
          <w:tcPr>
            <w:tcW w:w="7365" w:type="dxa"/>
            <w:gridSpan w:val="3"/>
          </w:tcPr>
          <w:p w14:paraId="5E5D1E1F" w14:textId="05D60A5D" w:rsidR="002F1F29" w:rsidRPr="00D62EDA" w:rsidRDefault="002F1F29" w:rsidP="00045CE0">
            <w:pPr>
              <w:spacing w:line="300" w:lineRule="atLeast"/>
            </w:pPr>
            <w:r>
              <w:rPr>
                <w:noProof/>
              </w:rPr>
              <w:t xml:space="preserve">       </w:t>
            </w:r>
            <w:r>
              <w:rPr>
                <w:noProof/>
              </w:rPr>
              <w:drawing>
                <wp:inline distT="0" distB="0" distL="0" distR="0" wp14:anchorId="71BF344C" wp14:editId="4F463E73">
                  <wp:extent cx="2085975" cy="1403852"/>
                  <wp:effectExtent l="0" t="0" r="0" b="6350"/>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98336" cy="1412171"/>
                          </a:xfrm>
                          <a:prstGeom prst="rect">
                            <a:avLst/>
                          </a:prstGeom>
                          <a:noFill/>
                        </pic:spPr>
                      </pic:pic>
                    </a:graphicData>
                  </a:graphic>
                </wp:inline>
              </w:drawing>
            </w:r>
            <w:r w:rsidR="007F67BA">
              <w:rPr>
                <w:noProof/>
              </w:rPr>
              <w:t xml:space="preserve">     </w:t>
            </w:r>
            <w:r w:rsidR="007F67BA">
              <w:rPr>
                <w:noProof/>
              </w:rPr>
              <w:drawing>
                <wp:inline distT="0" distB="0" distL="0" distR="0" wp14:anchorId="61A2A13E" wp14:editId="4454D757">
                  <wp:extent cx="1322705" cy="1725295"/>
                  <wp:effectExtent l="0" t="0" r="0" b="8255"/>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22705" cy="1725295"/>
                          </a:xfrm>
                          <a:prstGeom prst="rect">
                            <a:avLst/>
                          </a:prstGeom>
                          <a:noFill/>
                        </pic:spPr>
                      </pic:pic>
                    </a:graphicData>
                  </a:graphic>
                </wp:inline>
              </w:drawing>
            </w:r>
          </w:p>
          <w:p w14:paraId="35597596" w14:textId="0715AD40" w:rsidR="002F1F29" w:rsidRPr="00D62EDA" w:rsidRDefault="002F1F29" w:rsidP="00045CE0">
            <w:pPr>
              <w:tabs>
                <w:tab w:val="left" w:pos="1110"/>
                <w:tab w:val="left" w:pos="3960"/>
              </w:tabs>
              <w:spacing w:line="300" w:lineRule="atLeast"/>
            </w:pPr>
            <w:r>
              <w:tab/>
              <w:t>Bomenrij</w:t>
            </w:r>
          </w:p>
          <w:p w14:paraId="4400CBAA" w14:textId="02959577" w:rsidR="002F1F29" w:rsidRPr="00D62EDA" w:rsidRDefault="002F1F29" w:rsidP="00045CE0">
            <w:pPr>
              <w:spacing w:line="300" w:lineRule="atLeast"/>
            </w:pPr>
          </w:p>
          <w:p w14:paraId="6D92203B" w14:textId="1EF0B5C9" w:rsidR="002F1F29" w:rsidRPr="00D62EDA" w:rsidRDefault="002F1F29" w:rsidP="00045CE0">
            <w:pPr>
              <w:spacing w:line="300" w:lineRule="atLeast"/>
            </w:pPr>
            <w:r>
              <w:t xml:space="preserve">                 </w:t>
            </w:r>
          </w:p>
          <w:p w14:paraId="19EB71B8" w14:textId="77777777" w:rsidR="002F1F29" w:rsidRPr="00D62EDA" w:rsidRDefault="002F1F29" w:rsidP="00045CE0">
            <w:pPr>
              <w:spacing w:line="300" w:lineRule="atLeast"/>
            </w:pPr>
          </w:p>
        </w:tc>
      </w:tr>
      <w:tr w:rsidR="002F1F29" w:rsidRPr="00D62EDA" w14:paraId="79D31B75" w14:textId="77777777" w:rsidTr="00E838CA">
        <w:trPr>
          <w:jc w:val="center"/>
        </w:trPr>
        <w:tc>
          <w:tcPr>
            <w:tcW w:w="1561" w:type="dxa"/>
            <w:shd w:val="clear" w:color="auto" w:fill="00B050"/>
          </w:tcPr>
          <w:p w14:paraId="70EB257D" w14:textId="77777777" w:rsidR="002F1F29" w:rsidRPr="00D62EDA" w:rsidRDefault="002F1F29" w:rsidP="00045CE0">
            <w:pPr>
              <w:spacing w:line="300" w:lineRule="atLeast"/>
              <w:rPr>
                <w:b/>
                <w:bCs/>
              </w:rPr>
            </w:pPr>
            <w:r w:rsidRPr="00D62EDA">
              <w:rPr>
                <w:b/>
                <w:bCs/>
              </w:rPr>
              <w:t>Beheer</w:t>
            </w:r>
          </w:p>
        </w:tc>
        <w:tc>
          <w:tcPr>
            <w:tcW w:w="7365" w:type="dxa"/>
            <w:gridSpan w:val="3"/>
          </w:tcPr>
          <w:p w14:paraId="080A29EB" w14:textId="77777777" w:rsidR="002F1F29" w:rsidRDefault="002F1F29" w:rsidP="00045CE0">
            <w:pPr>
              <w:numPr>
                <w:ilvl w:val="0"/>
                <w:numId w:val="39"/>
              </w:numPr>
              <w:contextualSpacing/>
            </w:pPr>
            <w:proofErr w:type="spellStart"/>
            <w:r>
              <w:t>Begeleidingssnoei</w:t>
            </w:r>
            <w:proofErr w:type="spellEnd"/>
            <w:r>
              <w:t xml:space="preserve">: </w:t>
            </w:r>
            <w:r w:rsidRPr="00C0752A">
              <w:t xml:space="preserve">eerste 5 jaar jaarlijks (weinig tot geen aanwezigheid van kleeftakken, geen aanwezigheid van dubbele toppen, snoei ter voorkoming van onbalans en voor evenwichtige blijvende kroon). Daarna worden bomen gesnoeid om de 3- 4 jaar totdat ze </w:t>
            </w:r>
            <w:proofErr w:type="spellStart"/>
            <w:r w:rsidRPr="00C0752A">
              <w:t>opkroonhoogte</w:t>
            </w:r>
            <w:proofErr w:type="spellEnd"/>
            <w:r w:rsidRPr="00C0752A">
              <w:t xml:space="preserve"> hebben bereikt.</w:t>
            </w:r>
          </w:p>
          <w:p w14:paraId="7763ECCA" w14:textId="5DE33D14" w:rsidR="002F1F29" w:rsidRDefault="002F1F29" w:rsidP="00045CE0">
            <w:pPr>
              <w:numPr>
                <w:ilvl w:val="0"/>
                <w:numId w:val="39"/>
              </w:numPr>
              <w:contextualSpacing/>
            </w:pPr>
            <w:r>
              <w:t xml:space="preserve">VTA snoei: </w:t>
            </w:r>
            <w:r w:rsidRPr="00C0752A">
              <w:t>boomveiligheidscontrole (BVC-uitwendige gebreken) 1 x per 4 jaar en waar nodig worden er onderhoudsmaatregelen uitgevoerd</w:t>
            </w:r>
            <w:r w:rsidR="00721B12">
              <w:t>.</w:t>
            </w:r>
          </w:p>
          <w:p w14:paraId="377324ED" w14:textId="77777777" w:rsidR="00D47DF0" w:rsidRPr="00D47DF0" w:rsidRDefault="00D47DF0" w:rsidP="00D47DF0">
            <w:pPr>
              <w:pStyle w:val="Lijstalinea"/>
              <w:numPr>
                <w:ilvl w:val="0"/>
                <w:numId w:val="39"/>
              </w:numPr>
            </w:pPr>
            <w:r w:rsidRPr="00D47DF0">
              <w:t xml:space="preserve">Controle vervanging/verwijderen van boompalen/boombanden/watergeefringen, 1x/jr. </w:t>
            </w:r>
          </w:p>
          <w:p w14:paraId="4F800897" w14:textId="38DCEE1F" w:rsidR="002F1F29" w:rsidRDefault="002F1F29" w:rsidP="00721B12">
            <w:pPr>
              <w:ind w:left="720"/>
              <w:contextualSpacing/>
            </w:pPr>
            <w:r>
              <w:t>Na 5 jaar boompalen verwijderen.</w:t>
            </w:r>
          </w:p>
          <w:p w14:paraId="7DD66D2E" w14:textId="400B9283" w:rsidR="002F1F29" w:rsidRDefault="002F1F29" w:rsidP="00045CE0">
            <w:pPr>
              <w:numPr>
                <w:ilvl w:val="0"/>
                <w:numId w:val="39"/>
              </w:numPr>
              <w:contextualSpacing/>
            </w:pPr>
            <w:r>
              <w:t xml:space="preserve">Verwijderen </w:t>
            </w:r>
            <w:proofErr w:type="spellStart"/>
            <w:r>
              <w:t>boomopschot</w:t>
            </w:r>
            <w:proofErr w:type="spellEnd"/>
            <w:r>
              <w:t xml:space="preserve">: </w:t>
            </w:r>
            <w:r w:rsidRPr="00C0752A">
              <w:t>1x/ jr.</w:t>
            </w:r>
            <w:r>
              <w:t xml:space="preserve"> </w:t>
            </w:r>
            <w:proofErr w:type="spellStart"/>
            <w:r w:rsidRPr="00C0752A">
              <w:t>waterlot</w:t>
            </w:r>
            <w:proofErr w:type="spellEnd"/>
            <w:r w:rsidRPr="00C0752A">
              <w:t>, klimop verwijderen</w:t>
            </w:r>
            <w:r>
              <w:t>.</w:t>
            </w:r>
          </w:p>
          <w:p w14:paraId="2627863B" w14:textId="06B3052D" w:rsidR="002F1F29" w:rsidRDefault="002F1F29" w:rsidP="00045CE0">
            <w:pPr>
              <w:numPr>
                <w:ilvl w:val="0"/>
                <w:numId w:val="39"/>
              </w:numPr>
              <w:contextualSpacing/>
            </w:pPr>
            <w:r>
              <w:t>Onkruidbestrijding: 6</w:t>
            </w:r>
            <w:r w:rsidR="00721B12">
              <w:t>-8</w:t>
            </w:r>
            <w:r>
              <w:t>x/jr. schoffelen boomspiegels (bomen in verharding),</w:t>
            </w:r>
          </w:p>
          <w:p w14:paraId="46EFD535" w14:textId="0BF466BE" w:rsidR="002F1F29" w:rsidRPr="00D62EDA" w:rsidRDefault="002F1F29" w:rsidP="00045CE0">
            <w:pPr>
              <w:ind w:left="720"/>
              <w:contextualSpacing/>
            </w:pPr>
            <w:proofErr w:type="spellStart"/>
            <w:r>
              <w:t>Bijmaaien</w:t>
            </w:r>
            <w:proofErr w:type="spellEnd"/>
            <w:r>
              <w:t xml:space="preserve"> bomen (bomen in gazon, ruw gras): 6x/jr</w:t>
            </w:r>
            <w:r w:rsidR="00721B12">
              <w:t>.</w:t>
            </w:r>
            <w:r>
              <w:t xml:space="preserve"> </w:t>
            </w:r>
            <w:proofErr w:type="spellStart"/>
            <w:r>
              <w:t>bijmaaien</w:t>
            </w:r>
            <w:proofErr w:type="spellEnd"/>
            <w:r>
              <w:t xml:space="preserve"> bomen in gazon, </w:t>
            </w:r>
            <w:r w:rsidR="00312054" w:rsidRPr="00312054">
              <w:t xml:space="preserve">1x/3 jr. </w:t>
            </w:r>
            <w:proofErr w:type="spellStart"/>
            <w:r w:rsidR="00312054" w:rsidRPr="00312054">
              <w:t>bijmaaien</w:t>
            </w:r>
            <w:proofErr w:type="spellEnd"/>
            <w:r w:rsidR="00312054" w:rsidRPr="00312054">
              <w:t xml:space="preserve"> bomen in ruw gras.</w:t>
            </w:r>
          </w:p>
        </w:tc>
      </w:tr>
    </w:tbl>
    <w:p w14:paraId="34B19780" w14:textId="7A3CDB55" w:rsidR="007D2E15" w:rsidRDefault="007D2E15">
      <w:r>
        <w:br w:type="page"/>
      </w:r>
    </w:p>
    <w:p w14:paraId="4FB02913" w14:textId="77777777" w:rsidR="00BC2915" w:rsidRDefault="00BC2915"/>
    <w:tbl>
      <w:tblPr>
        <w:tblStyle w:val="Tabelraster2"/>
        <w:tblW w:w="9067" w:type="dxa"/>
        <w:jc w:val="center"/>
        <w:tblLook w:val="04A0" w:firstRow="1" w:lastRow="0" w:firstColumn="1" w:lastColumn="0" w:noHBand="0" w:noVBand="1"/>
      </w:tblPr>
      <w:tblGrid>
        <w:gridCol w:w="1561"/>
        <w:gridCol w:w="2159"/>
        <w:gridCol w:w="1128"/>
        <w:gridCol w:w="4219"/>
      </w:tblGrid>
      <w:tr w:rsidR="00E838CA" w:rsidRPr="00D62EDA" w14:paraId="1BFA6D1D" w14:textId="77777777" w:rsidTr="00E838CA">
        <w:trPr>
          <w:jc w:val="center"/>
        </w:trPr>
        <w:tc>
          <w:tcPr>
            <w:tcW w:w="9067" w:type="dxa"/>
            <w:gridSpan w:val="4"/>
            <w:shd w:val="clear" w:color="auto" w:fill="00B050"/>
            <w:vAlign w:val="center"/>
          </w:tcPr>
          <w:p w14:paraId="6551ED51" w14:textId="77777777" w:rsidR="00E838CA" w:rsidRPr="00D62EDA" w:rsidRDefault="00E838CA" w:rsidP="00045CE0">
            <w:pPr>
              <w:spacing w:line="300" w:lineRule="atLeast"/>
              <w:ind w:left="720"/>
              <w:contextualSpacing/>
              <w:rPr>
                <w:b/>
                <w:bCs/>
              </w:rPr>
            </w:pPr>
            <w:bookmarkStart w:id="9" w:name="_Hlk124774802"/>
            <w:r w:rsidRPr="00D62EDA">
              <w:t xml:space="preserve">                         </w:t>
            </w:r>
          </w:p>
          <w:p w14:paraId="130A1DE9" w14:textId="77777777" w:rsidR="00E838CA" w:rsidRPr="00D62EDA" w:rsidRDefault="00E838CA" w:rsidP="00045CE0">
            <w:pPr>
              <w:spacing w:line="300" w:lineRule="atLeast"/>
              <w:ind w:left="720"/>
              <w:contextualSpacing/>
              <w:jc w:val="center"/>
              <w:rPr>
                <w:b/>
                <w:bCs/>
              </w:rPr>
            </w:pPr>
            <w:r w:rsidRPr="00D62EDA">
              <w:rPr>
                <w:b/>
                <w:bCs/>
              </w:rPr>
              <w:t xml:space="preserve">Beheerpaspoort </w:t>
            </w:r>
            <w:r>
              <w:rPr>
                <w:b/>
                <w:bCs/>
              </w:rPr>
              <w:t>Bomen</w:t>
            </w:r>
          </w:p>
          <w:p w14:paraId="062A3330" w14:textId="14824ED1" w:rsidR="00E838CA" w:rsidRPr="00D62EDA" w:rsidRDefault="003D38A6" w:rsidP="00045CE0">
            <w:pPr>
              <w:ind w:left="720"/>
              <w:contextualSpacing/>
              <w:jc w:val="center"/>
            </w:pPr>
            <w:r>
              <w:rPr>
                <w:b/>
                <w:bCs/>
                <w:sz w:val="36"/>
                <w:szCs w:val="36"/>
              </w:rPr>
              <w:t>Vormbomen</w:t>
            </w:r>
          </w:p>
        </w:tc>
      </w:tr>
      <w:tr w:rsidR="00E838CA" w:rsidRPr="00D62EDA" w14:paraId="0581E484" w14:textId="77777777" w:rsidTr="00E838CA">
        <w:trPr>
          <w:trHeight w:val="1007"/>
          <w:jc w:val="center"/>
        </w:trPr>
        <w:tc>
          <w:tcPr>
            <w:tcW w:w="1561" w:type="dxa"/>
            <w:shd w:val="clear" w:color="auto" w:fill="00B050"/>
            <w:vAlign w:val="center"/>
          </w:tcPr>
          <w:p w14:paraId="7138BF9C" w14:textId="77777777" w:rsidR="00E838CA" w:rsidRPr="00D62EDA" w:rsidRDefault="00E838CA" w:rsidP="00045CE0">
            <w:pPr>
              <w:spacing w:line="300" w:lineRule="atLeast"/>
              <w:rPr>
                <w:b/>
                <w:bCs/>
              </w:rPr>
            </w:pPr>
            <w:r w:rsidRPr="00D62EDA">
              <w:rPr>
                <w:b/>
                <w:bCs/>
              </w:rPr>
              <w:t xml:space="preserve">Omschrijving: </w:t>
            </w:r>
          </w:p>
        </w:tc>
        <w:tc>
          <w:tcPr>
            <w:tcW w:w="7506" w:type="dxa"/>
            <w:gridSpan w:val="3"/>
            <w:vAlign w:val="center"/>
          </w:tcPr>
          <w:p w14:paraId="521FB787" w14:textId="54D5E975" w:rsidR="000F1F22" w:rsidRDefault="00312054" w:rsidP="000F1F22">
            <w:r>
              <w:t xml:space="preserve">Er zijn verschillende soorten vormbomen, waaronder knotbomen en leibomen. </w:t>
            </w:r>
            <w:r w:rsidR="000F1F22">
              <w:t xml:space="preserve">Een knotboom is een boom waarvan in de jeugd de spil is ingekort tot een </w:t>
            </w:r>
          </w:p>
          <w:p w14:paraId="7F30A77E" w14:textId="2D6A04A6" w:rsidR="000F1F22" w:rsidRDefault="000F1F22" w:rsidP="000F1F22">
            <w:r>
              <w:t>hoogte van gemiddeld 1,5 tot 2,5 meter en alle takken zijn verwijderd. De meest</w:t>
            </w:r>
            <w:r w:rsidR="00312054">
              <w:t xml:space="preserve"> </w:t>
            </w:r>
            <w:r>
              <w:t>voorkomende knotboom in De Ronde Venen is de knotwilg.</w:t>
            </w:r>
          </w:p>
          <w:p w14:paraId="25032A7E" w14:textId="1737833D" w:rsidR="00E838CA" w:rsidRPr="00D62EDA" w:rsidRDefault="000F1F22" w:rsidP="000F1F22">
            <w:r>
              <w:t>De takken van een leiboom bevinden zich door een combinatie van knotten en leiden in één verticaal vlak. De meest voorkomende leiboom in De Ronde Venen is de leilinde.</w:t>
            </w:r>
          </w:p>
        </w:tc>
      </w:tr>
      <w:tr w:rsidR="00E838CA" w:rsidRPr="00D62EDA" w14:paraId="229D892B" w14:textId="77777777" w:rsidTr="00E838CA">
        <w:trPr>
          <w:jc w:val="center"/>
        </w:trPr>
        <w:tc>
          <w:tcPr>
            <w:tcW w:w="1561" w:type="dxa"/>
            <w:shd w:val="clear" w:color="auto" w:fill="00B050"/>
          </w:tcPr>
          <w:p w14:paraId="63284D08" w14:textId="77777777" w:rsidR="00E838CA" w:rsidRPr="00D62EDA" w:rsidRDefault="00E838CA" w:rsidP="00045CE0">
            <w:pPr>
              <w:spacing w:line="300" w:lineRule="atLeast"/>
              <w:rPr>
                <w:b/>
                <w:bCs/>
              </w:rPr>
            </w:pPr>
            <w:r w:rsidRPr="00D62EDA">
              <w:rPr>
                <w:b/>
                <w:bCs/>
              </w:rPr>
              <w:t>Functie</w:t>
            </w:r>
          </w:p>
          <w:p w14:paraId="1C2004C6" w14:textId="77777777" w:rsidR="00E838CA" w:rsidRPr="00D62EDA" w:rsidRDefault="00E838CA" w:rsidP="00045CE0">
            <w:pPr>
              <w:spacing w:line="300" w:lineRule="atLeast"/>
              <w:jc w:val="center"/>
              <w:rPr>
                <w:b/>
                <w:bCs/>
              </w:rPr>
            </w:pPr>
          </w:p>
          <w:p w14:paraId="1363E3BE" w14:textId="77777777" w:rsidR="00E838CA" w:rsidRPr="00D62EDA" w:rsidRDefault="00E838CA" w:rsidP="00045CE0">
            <w:pPr>
              <w:spacing w:line="300" w:lineRule="atLeast"/>
              <w:rPr>
                <w:b/>
                <w:bCs/>
              </w:rPr>
            </w:pPr>
          </w:p>
          <w:p w14:paraId="7A24B242" w14:textId="77777777" w:rsidR="00E838CA" w:rsidRPr="00D62EDA" w:rsidRDefault="00E838CA" w:rsidP="00045CE0">
            <w:pPr>
              <w:spacing w:line="300" w:lineRule="atLeast"/>
              <w:rPr>
                <w:b/>
                <w:bCs/>
              </w:rPr>
            </w:pPr>
          </w:p>
        </w:tc>
        <w:tc>
          <w:tcPr>
            <w:tcW w:w="2159" w:type="dxa"/>
          </w:tcPr>
          <w:p w14:paraId="6CD77DB1" w14:textId="77777777" w:rsidR="00E838CA" w:rsidRPr="00D62EDA" w:rsidRDefault="00E838CA" w:rsidP="00045CE0">
            <w:pPr>
              <w:spacing w:line="300" w:lineRule="atLeast"/>
            </w:pPr>
            <w:r>
              <w:t>Beeldbepalend groen, Kijkgroen</w:t>
            </w:r>
          </w:p>
        </w:tc>
        <w:tc>
          <w:tcPr>
            <w:tcW w:w="1128" w:type="dxa"/>
            <w:shd w:val="clear" w:color="auto" w:fill="00B050"/>
          </w:tcPr>
          <w:p w14:paraId="21FDE8E9" w14:textId="77777777" w:rsidR="00E838CA" w:rsidRPr="00D62EDA" w:rsidRDefault="00E838CA" w:rsidP="00045CE0">
            <w:pPr>
              <w:spacing w:line="300" w:lineRule="atLeast"/>
              <w:rPr>
                <w:b/>
                <w:bCs/>
              </w:rPr>
            </w:pPr>
            <w:r w:rsidRPr="00D62EDA">
              <w:rPr>
                <w:b/>
                <w:bCs/>
              </w:rPr>
              <w:t xml:space="preserve">Inrichting </w:t>
            </w:r>
          </w:p>
        </w:tc>
        <w:tc>
          <w:tcPr>
            <w:tcW w:w="4219" w:type="dxa"/>
          </w:tcPr>
          <w:p w14:paraId="24DD04FE" w14:textId="77777777" w:rsidR="00E838CA" w:rsidRPr="00D62EDA" w:rsidRDefault="00E838CA" w:rsidP="00045CE0">
            <w:r>
              <w:t xml:space="preserve">Grootte van de boom </w:t>
            </w:r>
            <w:r w:rsidRPr="00D62EDA">
              <w:t xml:space="preserve">afstemmen op de beschikbare ruimte. </w:t>
            </w:r>
            <w:r>
              <w:t>Hoge bomen waar het kan, kleine bomen waar het moet.</w:t>
            </w:r>
          </w:p>
          <w:p w14:paraId="4E154FA7" w14:textId="77777777" w:rsidR="00E838CA" w:rsidRPr="00D62EDA" w:rsidRDefault="00E838CA" w:rsidP="00045CE0">
            <w:pPr>
              <w:spacing w:line="300" w:lineRule="atLeast"/>
            </w:pPr>
          </w:p>
        </w:tc>
      </w:tr>
      <w:tr w:rsidR="00E838CA" w:rsidRPr="00D62EDA" w14:paraId="5ED2AB02" w14:textId="77777777" w:rsidTr="00E838CA">
        <w:trPr>
          <w:jc w:val="center"/>
        </w:trPr>
        <w:tc>
          <w:tcPr>
            <w:tcW w:w="1561" w:type="dxa"/>
            <w:shd w:val="clear" w:color="auto" w:fill="00B050"/>
          </w:tcPr>
          <w:p w14:paraId="10A405C0" w14:textId="77777777" w:rsidR="00E838CA" w:rsidRPr="00D62EDA" w:rsidRDefault="00E838CA" w:rsidP="00045CE0">
            <w:pPr>
              <w:spacing w:line="300" w:lineRule="atLeast"/>
              <w:rPr>
                <w:b/>
                <w:bCs/>
              </w:rPr>
            </w:pPr>
            <w:r w:rsidRPr="00D62EDA">
              <w:rPr>
                <w:b/>
                <w:bCs/>
              </w:rPr>
              <w:t xml:space="preserve">Beeldkwaliteit </w:t>
            </w:r>
          </w:p>
          <w:p w14:paraId="7F7D4307" w14:textId="77777777" w:rsidR="00E838CA" w:rsidRPr="00D62EDA" w:rsidRDefault="00E838CA" w:rsidP="00045CE0">
            <w:pPr>
              <w:spacing w:line="300" w:lineRule="atLeast"/>
              <w:rPr>
                <w:b/>
                <w:bCs/>
              </w:rPr>
            </w:pPr>
          </w:p>
        </w:tc>
        <w:tc>
          <w:tcPr>
            <w:tcW w:w="7506" w:type="dxa"/>
            <w:gridSpan w:val="3"/>
          </w:tcPr>
          <w:p w14:paraId="54F958EF" w14:textId="77777777" w:rsidR="00FC6C4C" w:rsidRDefault="00FC6C4C" w:rsidP="00FC6C4C">
            <w:pPr>
              <w:numPr>
                <w:ilvl w:val="0"/>
                <w:numId w:val="39"/>
              </w:numPr>
              <w:contextualSpacing/>
            </w:pPr>
            <w:r>
              <w:t>Verharding is enigszins door boomwortels opgedrukt.</w:t>
            </w:r>
          </w:p>
          <w:p w14:paraId="7CD5A38F" w14:textId="77777777" w:rsidR="00FC6C4C" w:rsidRDefault="00FC6C4C" w:rsidP="00FC6C4C">
            <w:pPr>
              <w:numPr>
                <w:ilvl w:val="0"/>
                <w:numId w:val="39"/>
              </w:numPr>
              <w:contextualSpacing/>
            </w:pPr>
            <w:r>
              <w:t xml:space="preserve">Er is </w:t>
            </w:r>
            <w:proofErr w:type="spellStart"/>
            <w:r>
              <w:t>pleksgewijs</w:t>
            </w:r>
            <w:proofErr w:type="spellEnd"/>
            <w:r>
              <w:t xml:space="preserve"> stam- en </w:t>
            </w:r>
            <w:proofErr w:type="spellStart"/>
            <w:r>
              <w:t>wortelopschot</w:t>
            </w:r>
            <w:proofErr w:type="spellEnd"/>
            <w:r>
              <w:t xml:space="preserve"> aanwezig.</w:t>
            </w:r>
          </w:p>
          <w:p w14:paraId="03817129" w14:textId="2FCA3CB9" w:rsidR="00E838CA" w:rsidRPr="00D62EDA" w:rsidRDefault="00FC6C4C" w:rsidP="00FC6C4C">
            <w:pPr>
              <w:numPr>
                <w:ilvl w:val="0"/>
                <w:numId w:val="39"/>
              </w:numPr>
              <w:spacing w:line="300" w:lineRule="atLeast"/>
              <w:contextualSpacing/>
            </w:pPr>
            <w:r>
              <w:t xml:space="preserve">Er is </w:t>
            </w:r>
            <w:proofErr w:type="spellStart"/>
            <w:r>
              <w:t>pleksgewijs</w:t>
            </w:r>
            <w:proofErr w:type="spellEnd"/>
            <w:r>
              <w:t xml:space="preserve"> onkruid (in de boomspiegel).</w:t>
            </w:r>
          </w:p>
          <w:p w14:paraId="17DEF110" w14:textId="77777777" w:rsidR="00E838CA" w:rsidRPr="00D62EDA" w:rsidRDefault="00E838CA" w:rsidP="00045CE0">
            <w:pPr>
              <w:ind w:left="720"/>
              <w:contextualSpacing/>
            </w:pPr>
          </w:p>
        </w:tc>
      </w:tr>
      <w:tr w:rsidR="00E838CA" w:rsidRPr="00D62EDA" w14:paraId="7AD5B4EE" w14:textId="77777777" w:rsidTr="00E838CA">
        <w:trPr>
          <w:jc w:val="center"/>
        </w:trPr>
        <w:tc>
          <w:tcPr>
            <w:tcW w:w="1561" w:type="dxa"/>
            <w:shd w:val="clear" w:color="auto" w:fill="00B050"/>
          </w:tcPr>
          <w:p w14:paraId="52F74E68" w14:textId="77777777" w:rsidR="00E838CA" w:rsidRPr="00D62EDA" w:rsidRDefault="00E838CA" w:rsidP="00045CE0">
            <w:pPr>
              <w:spacing w:line="300" w:lineRule="atLeast"/>
              <w:rPr>
                <w:b/>
                <w:bCs/>
              </w:rPr>
            </w:pPr>
            <w:r w:rsidRPr="00D62EDA">
              <w:rPr>
                <w:b/>
                <w:bCs/>
              </w:rPr>
              <w:t>Streefbeeld</w:t>
            </w:r>
          </w:p>
          <w:p w14:paraId="7487CE16" w14:textId="77777777" w:rsidR="00E838CA" w:rsidRPr="00D62EDA" w:rsidRDefault="00E838CA" w:rsidP="00045CE0">
            <w:pPr>
              <w:spacing w:line="300" w:lineRule="atLeast"/>
              <w:rPr>
                <w:b/>
                <w:bCs/>
              </w:rPr>
            </w:pPr>
          </w:p>
          <w:p w14:paraId="18FA07D3" w14:textId="77777777" w:rsidR="00E838CA" w:rsidRPr="00D62EDA" w:rsidRDefault="00E838CA" w:rsidP="00045CE0">
            <w:pPr>
              <w:spacing w:line="300" w:lineRule="atLeast"/>
              <w:rPr>
                <w:b/>
                <w:bCs/>
              </w:rPr>
            </w:pPr>
          </w:p>
          <w:p w14:paraId="4B0AD76F" w14:textId="77777777" w:rsidR="00E838CA" w:rsidRPr="00D62EDA" w:rsidRDefault="00E838CA" w:rsidP="00045CE0">
            <w:pPr>
              <w:spacing w:line="300" w:lineRule="atLeast"/>
              <w:rPr>
                <w:b/>
                <w:bCs/>
              </w:rPr>
            </w:pPr>
          </w:p>
          <w:p w14:paraId="79F7967C" w14:textId="77777777" w:rsidR="00E838CA" w:rsidRPr="00D62EDA" w:rsidRDefault="00E838CA" w:rsidP="00045CE0">
            <w:pPr>
              <w:spacing w:line="300" w:lineRule="atLeast"/>
              <w:rPr>
                <w:b/>
                <w:bCs/>
              </w:rPr>
            </w:pPr>
          </w:p>
        </w:tc>
        <w:tc>
          <w:tcPr>
            <w:tcW w:w="7506" w:type="dxa"/>
            <w:gridSpan w:val="3"/>
          </w:tcPr>
          <w:p w14:paraId="1DB085E9" w14:textId="60BB9EF4" w:rsidR="00E838CA" w:rsidRPr="00D62EDA" w:rsidRDefault="00E838CA" w:rsidP="000F1F22">
            <w:pPr>
              <w:spacing w:line="300" w:lineRule="atLeast"/>
            </w:pPr>
            <w:r>
              <w:rPr>
                <w:noProof/>
              </w:rPr>
              <w:t xml:space="preserve">      </w:t>
            </w:r>
            <w:r w:rsidR="000F1F22">
              <w:rPr>
                <w:noProof/>
              </w:rPr>
              <w:drawing>
                <wp:inline distT="0" distB="0" distL="0" distR="0" wp14:anchorId="521B5C94" wp14:editId="34CD4E3E">
                  <wp:extent cx="1399499" cy="1390650"/>
                  <wp:effectExtent l="0" t="0" r="0" b="0"/>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03691" cy="1394815"/>
                          </a:xfrm>
                          <a:prstGeom prst="rect">
                            <a:avLst/>
                          </a:prstGeom>
                          <a:noFill/>
                        </pic:spPr>
                      </pic:pic>
                    </a:graphicData>
                  </a:graphic>
                </wp:inline>
              </w:drawing>
            </w:r>
            <w:r>
              <w:tab/>
            </w:r>
            <w:r w:rsidR="000F1F22">
              <w:t xml:space="preserve">            </w:t>
            </w:r>
            <w:r w:rsidR="000F1F22">
              <w:rPr>
                <w:noProof/>
              </w:rPr>
              <w:drawing>
                <wp:inline distT="0" distB="0" distL="0" distR="0" wp14:anchorId="422ED102" wp14:editId="01190E3B">
                  <wp:extent cx="1417927" cy="1390650"/>
                  <wp:effectExtent l="0" t="0" r="0" b="0"/>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423174" cy="1395796"/>
                          </a:xfrm>
                          <a:prstGeom prst="rect">
                            <a:avLst/>
                          </a:prstGeom>
                          <a:noFill/>
                        </pic:spPr>
                      </pic:pic>
                    </a:graphicData>
                  </a:graphic>
                </wp:inline>
              </w:drawing>
            </w:r>
          </w:p>
          <w:p w14:paraId="180E0D78" w14:textId="437FA56E" w:rsidR="00E838CA" w:rsidRPr="00D62EDA" w:rsidRDefault="00E838CA" w:rsidP="00045CE0">
            <w:pPr>
              <w:spacing w:line="300" w:lineRule="atLeast"/>
            </w:pPr>
            <w:r>
              <w:t xml:space="preserve">    </w:t>
            </w:r>
            <w:r>
              <w:rPr>
                <w:noProof/>
              </w:rPr>
              <w:t xml:space="preserve">      </w:t>
            </w:r>
            <w:r w:rsidR="000F1F22">
              <w:rPr>
                <w:noProof/>
              </w:rPr>
              <w:t>Leiboom</w:t>
            </w:r>
          </w:p>
          <w:p w14:paraId="7361123A" w14:textId="70E18600" w:rsidR="00E838CA" w:rsidRDefault="00E838CA" w:rsidP="00045CE0">
            <w:pPr>
              <w:spacing w:line="300" w:lineRule="atLeast"/>
            </w:pPr>
            <w:r>
              <w:t xml:space="preserve">         </w:t>
            </w:r>
            <w:r w:rsidR="000F1F22">
              <w:rPr>
                <w:noProof/>
              </w:rPr>
              <w:drawing>
                <wp:inline distT="0" distB="0" distL="0" distR="0" wp14:anchorId="37433904" wp14:editId="1293DC95">
                  <wp:extent cx="1600200" cy="1200150"/>
                  <wp:effectExtent l="0" t="0" r="0" b="0"/>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600200" cy="1200150"/>
                          </a:xfrm>
                          <a:prstGeom prst="rect">
                            <a:avLst/>
                          </a:prstGeom>
                          <a:noFill/>
                        </pic:spPr>
                      </pic:pic>
                    </a:graphicData>
                  </a:graphic>
                </wp:inline>
              </w:drawing>
            </w:r>
            <w:r w:rsidR="000F1F22">
              <w:t xml:space="preserve">           </w:t>
            </w:r>
            <w:r w:rsidR="000F1F22">
              <w:rPr>
                <w:noProof/>
              </w:rPr>
              <w:drawing>
                <wp:inline distT="0" distB="0" distL="0" distR="0" wp14:anchorId="67E8AD79" wp14:editId="26ACA2E7">
                  <wp:extent cx="1562100" cy="1244150"/>
                  <wp:effectExtent l="0" t="0" r="0" b="0"/>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64293" cy="1245896"/>
                          </a:xfrm>
                          <a:prstGeom prst="rect">
                            <a:avLst/>
                          </a:prstGeom>
                          <a:noFill/>
                        </pic:spPr>
                      </pic:pic>
                    </a:graphicData>
                  </a:graphic>
                </wp:inline>
              </w:drawing>
            </w:r>
          </w:p>
          <w:p w14:paraId="6E27758E" w14:textId="08B1B657" w:rsidR="000F1F22" w:rsidRPr="00D62EDA" w:rsidRDefault="000F1F22" w:rsidP="00045CE0">
            <w:pPr>
              <w:spacing w:line="300" w:lineRule="atLeast"/>
            </w:pPr>
            <w:r>
              <w:t xml:space="preserve">             Knotboom</w:t>
            </w:r>
          </w:p>
        </w:tc>
      </w:tr>
      <w:tr w:rsidR="00E838CA" w:rsidRPr="00D62EDA" w14:paraId="2FC3EDB8" w14:textId="77777777" w:rsidTr="00E838CA">
        <w:trPr>
          <w:jc w:val="center"/>
        </w:trPr>
        <w:tc>
          <w:tcPr>
            <w:tcW w:w="1561" w:type="dxa"/>
            <w:shd w:val="clear" w:color="auto" w:fill="00B050"/>
          </w:tcPr>
          <w:p w14:paraId="738B0179" w14:textId="77777777" w:rsidR="00E838CA" w:rsidRPr="00D62EDA" w:rsidRDefault="00E838CA" w:rsidP="00045CE0">
            <w:pPr>
              <w:spacing w:line="300" w:lineRule="atLeast"/>
              <w:rPr>
                <w:b/>
                <w:bCs/>
              </w:rPr>
            </w:pPr>
            <w:r w:rsidRPr="00D62EDA">
              <w:rPr>
                <w:b/>
                <w:bCs/>
              </w:rPr>
              <w:t>Beheer</w:t>
            </w:r>
          </w:p>
        </w:tc>
        <w:tc>
          <w:tcPr>
            <w:tcW w:w="7506" w:type="dxa"/>
            <w:gridSpan w:val="3"/>
          </w:tcPr>
          <w:p w14:paraId="1332B134" w14:textId="77777777" w:rsidR="00312054" w:rsidRDefault="004F1B13" w:rsidP="004F1B13">
            <w:pPr>
              <w:numPr>
                <w:ilvl w:val="0"/>
                <w:numId w:val="39"/>
              </w:numPr>
              <w:contextualSpacing/>
            </w:pPr>
            <w:r>
              <w:t xml:space="preserve">Snoeien knotbomen: 1x/3-4 jaar. Waar mogelijk gefaseerd knotten (bijvoorbeeld linker /rechter weghelft). Op een aantal locaties worden de bomen om en om en 1x per 2 jaar gesnoeid. </w:t>
            </w:r>
          </w:p>
          <w:p w14:paraId="6CEF19CA" w14:textId="2103D977" w:rsidR="004F1B13" w:rsidRDefault="004F1B13" w:rsidP="004F1B13">
            <w:pPr>
              <w:numPr>
                <w:ilvl w:val="0"/>
                <w:numId w:val="39"/>
              </w:numPr>
              <w:contextualSpacing/>
            </w:pPr>
            <w:r>
              <w:t>Bolacacia's worden 1x in de 1</w:t>
            </w:r>
            <w:r w:rsidR="00312054">
              <w:t xml:space="preserve"> </w:t>
            </w:r>
            <w:r w:rsidR="00312054">
              <w:rPr>
                <w:rFonts w:cs="Arial"/>
              </w:rPr>
              <w:t>à</w:t>
            </w:r>
            <w:r w:rsidR="00312054">
              <w:t xml:space="preserve"> </w:t>
            </w:r>
            <w:r>
              <w:t xml:space="preserve">2 jaar gesnoeid. </w:t>
            </w:r>
          </w:p>
          <w:p w14:paraId="650056A3" w14:textId="2B3051D2" w:rsidR="00E838CA" w:rsidRDefault="004F1B13" w:rsidP="004F1B13">
            <w:pPr>
              <w:numPr>
                <w:ilvl w:val="0"/>
                <w:numId w:val="39"/>
              </w:numPr>
              <w:contextualSpacing/>
            </w:pPr>
            <w:r>
              <w:t xml:space="preserve">Snoeien leibomen: jaarlijks of 1x/2 jr. ,afhankelijk van de soort. Er zijn ook leibomen die jaarlijks geschoren (1 </w:t>
            </w:r>
            <w:r w:rsidR="00312054">
              <w:rPr>
                <w:rFonts w:cs="Arial"/>
              </w:rPr>
              <w:t>à</w:t>
            </w:r>
            <w:r>
              <w:t xml:space="preserve"> 2 maal) worden.</w:t>
            </w:r>
          </w:p>
          <w:p w14:paraId="59088880" w14:textId="77777777" w:rsidR="00E838CA" w:rsidRDefault="00E838CA" w:rsidP="00045CE0">
            <w:pPr>
              <w:numPr>
                <w:ilvl w:val="0"/>
                <w:numId w:val="39"/>
              </w:numPr>
              <w:contextualSpacing/>
            </w:pPr>
            <w:r>
              <w:t xml:space="preserve">VTA snoei: </w:t>
            </w:r>
            <w:r w:rsidRPr="00C0752A">
              <w:t>boomveiligheidscontrole (BVC-uitwendige gebreken) 1 x per 4 jaar en waar nodig worden er onderhoudsmaatregelen uitgevoerd</w:t>
            </w:r>
            <w:r>
              <w:t>.</w:t>
            </w:r>
          </w:p>
          <w:p w14:paraId="6BF187EE" w14:textId="77777777" w:rsidR="00D47DF0" w:rsidRPr="00D47DF0" w:rsidRDefault="00D47DF0" w:rsidP="00D47DF0">
            <w:pPr>
              <w:pStyle w:val="Lijstalinea"/>
              <w:numPr>
                <w:ilvl w:val="0"/>
                <w:numId w:val="39"/>
              </w:numPr>
            </w:pPr>
            <w:r w:rsidRPr="00D47DF0">
              <w:t xml:space="preserve">Controle vervanging/verwijderen van boompalen/boombanden/watergeefringen, 1x/jr. </w:t>
            </w:r>
          </w:p>
          <w:p w14:paraId="376975CF" w14:textId="77BFA2A7" w:rsidR="00E838CA" w:rsidRDefault="00E838CA" w:rsidP="00312054">
            <w:pPr>
              <w:ind w:left="720"/>
              <w:contextualSpacing/>
            </w:pPr>
            <w:r>
              <w:t>Na 5 jaar boompalen verwijderen.</w:t>
            </w:r>
          </w:p>
          <w:p w14:paraId="63D961D6" w14:textId="67AD8CD8" w:rsidR="00E838CA" w:rsidRDefault="00E838CA" w:rsidP="00045CE0">
            <w:pPr>
              <w:numPr>
                <w:ilvl w:val="0"/>
                <w:numId w:val="39"/>
              </w:numPr>
              <w:contextualSpacing/>
            </w:pPr>
            <w:r>
              <w:t xml:space="preserve">Verwijderen </w:t>
            </w:r>
            <w:proofErr w:type="spellStart"/>
            <w:r>
              <w:t>boomopschot</w:t>
            </w:r>
            <w:proofErr w:type="spellEnd"/>
            <w:r>
              <w:t xml:space="preserve">: </w:t>
            </w:r>
            <w:r w:rsidRPr="00C0752A">
              <w:t>1x/jr.</w:t>
            </w:r>
            <w:r>
              <w:t xml:space="preserve"> </w:t>
            </w:r>
            <w:proofErr w:type="spellStart"/>
            <w:r w:rsidRPr="00C0752A">
              <w:t>waterlot</w:t>
            </w:r>
            <w:proofErr w:type="spellEnd"/>
            <w:r w:rsidRPr="00C0752A">
              <w:t>, klimop verwijderen</w:t>
            </w:r>
            <w:r>
              <w:t>.</w:t>
            </w:r>
          </w:p>
          <w:p w14:paraId="258B2E34" w14:textId="4CE3C624" w:rsidR="00E838CA" w:rsidRDefault="00E838CA" w:rsidP="00045CE0">
            <w:pPr>
              <w:numPr>
                <w:ilvl w:val="0"/>
                <w:numId w:val="39"/>
              </w:numPr>
              <w:contextualSpacing/>
            </w:pPr>
            <w:r>
              <w:t>Onkruidbestrijding: 6</w:t>
            </w:r>
            <w:r w:rsidR="00312054">
              <w:t xml:space="preserve">-8 </w:t>
            </w:r>
            <w:r>
              <w:t>x/jr. schoffelen boomspiegels (bomen in verharding),</w:t>
            </w:r>
          </w:p>
          <w:p w14:paraId="0BD970AA" w14:textId="5191AB08" w:rsidR="00E838CA" w:rsidRPr="00D62EDA" w:rsidRDefault="00E838CA" w:rsidP="00D47DF0">
            <w:pPr>
              <w:ind w:left="720"/>
              <w:contextualSpacing/>
            </w:pPr>
            <w:proofErr w:type="spellStart"/>
            <w:r>
              <w:t>Bijmaaien</w:t>
            </w:r>
            <w:proofErr w:type="spellEnd"/>
            <w:r>
              <w:t xml:space="preserve"> bomen (bomen in gazon, ruw gras): 6x/</w:t>
            </w:r>
            <w:proofErr w:type="spellStart"/>
            <w:r>
              <w:t>jr</w:t>
            </w:r>
            <w:proofErr w:type="spellEnd"/>
            <w:r>
              <w:t xml:space="preserve"> </w:t>
            </w:r>
            <w:proofErr w:type="spellStart"/>
            <w:r>
              <w:t>bijmaaien</w:t>
            </w:r>
            <w:proofErr w:type="spellEnd"/>
            <w:r>
              <w:t xml:space="preserve"> bomen in gazon, </w:t>
            </w:r>
            <w:r w:rsidR="00312054" w:rsidRPr="00312054">
              <w:t xml:space="preserve">1x/3 jr. </w:t>
            </w:r>
            <w:proofErr w:type="spellStart"/>
            <w:r w:rsidR="00312054" w:rsidRPr="00312054">
              <w:t>bijmaaien</w:t>
            </w:r>
            <w:proofErr w:type="spellEnd"/>
            <w:r w:rsidR="00312054" w:rsidRPr="00312054">
              <w:t xml:space="preserve"> bomen in ruw gras</w:t>
            </w:r>
            <w:r>
              <w:t>.</w:t>
            </w:r>
          </w:p>
        </w:tc>
      </w:tr>
      <w:bookmarkEnd w:id="9"/>
    </w:tbl>
    <w:p w14:paraId="5A7ADF0B" w14:textId="5C237BDF" w:rsidR="00495382" w:rsidRDefault="00495382"/>
    <w:tbl>
      <w:tblPr>
        <w:tblStyle w:val="Tabelraster2"/>
        <w:tblW w:w="9067" w:type="dxa"/>
        <w:jc w:val="center"/>
        <w:tblLook w:val="04A0" w:firstRow="1" w:lastRow="0" w:firstColumn="1" w:lastColumn="0" w:noHBand="0" w:noVBand="1"/>
      </w:tblPr>
      <w:tblGrid>
        <w:gridCol w:w="1561"/>
        <w:gridCol w:w="2159"/>
        <w:gridCol w:w="1128"/>
        <w:gridCol w:w="4219"/>
      </w:tblGrid>
      <w:tr w:rsidR="00495382" w:rsidRPr="00D62EDA" w14:paraId="573DA888" w14:textId="77777777" w:rsidTr="00045CE0">
        <w:trPr>
          <w:jc w:val="center"/>
        </w:trPr>
        <w:tc>
          <w:tcPr>
            <w:tcW w:w="9067" w:type="dxa"/>
            <w:gridSpan w:val="4"/>
            <w:shd w:val="clear" w:color="auto" w:fill="00B050"/>
            <w:vAlign w:val="center"/>
          </w:tcPr>
          <w:p w14:paraId="07F896C2" w14:textId="77777777" w:rsidR="00495382" w:rsidRPr="00D62EDA" w:rsidRDefault="00495382" w:rsidP="00045CE0">
            <w:pPr>
              <w:spacing w:line="300" w:lineRule="atLeast"/>
              <w:ind w:left="720"/>
              <w:contextualSpacing/>
              <w:rPr>
                <w:b/>
                <w:bCs/>
              </w:rPr>
            </w:pPr>
            <w:bookmarkStart w:id="10" w:name="_Hlk124775592"/>
            <w:r w:rsidRPr="00D62EDA">
              <w:lastRenderedPageBreak/>
              <w:t xml:space="preserve">                         </w:t>
            </w:r>
          </w:p>
          <w:p w14:paraId="66BC4752" w14:textId="77777777" w:rsidR="00495382" w:rsidRPr="00D62EDA" w:rsidRDefault="00495382" w:rsidP="00045CE0">
            <w:pPr>
              <w:spacing w:line="300" w:lineRule="atLeast"/>
              <w:ind w:left="720"/>
              <w:contextualSpacing/>
              <w:jc w:val="center"/>
              <w:rPr>
                <w:b/>
                <w:bCs/>
              </w:rPr>
            </w:pPr>
            <w:r w:rsidRPr="00D62EDA">
              <w:rPr>
                <w:b/>
                <w:bCs/>
              </w:rPr>
              <w:t xml:space="preserve">Beheerpaspoort </w:t>
            </w:r>
            <w:r>
              <w:rPr>
                <w:b/>
                <w:bCs/>
              </w:rPr>
              <w:t>Bomen</w:t>
            </w:r>
          </w:p>
          <w:p w14:paraId="6009137E" w14:textId="3B799DF8" w:rsidR="00495382" w:rsidRPr="00D62EDA" w:rsidRDefault="00495382" w:rsidP="00045CE0">
            <w:pPr>
              <w:ind w:left="720"/>
              <w:contextualSpacing/>
              <w:jc w:val="center"/>
            </w:pPr>
            <w:r>
              <w:rPr>
                <w:b/>
                <w:bCs/>
                <w:sz w:val="36"/>
                <w:szCs w:val="36"/>
              </w:rPr>
              <w:t>Gekandelaberde bomen</w:t>
            </w:r>
          </w:p>
        </w:tc>
      </w:tr>
      <w:tr w:rsidR="00E471D8" w:rsidRPr="00D62EDA" w14:paraId="201B71F7" w14:textId="77777777" w:rsidTr="00045CE0">
        <w:trPr>
          <w:trHeight w:val="1007"/>
          <w:jc w:val="center"/>
        </w:trPr>
        <w:tc>
          <w:tcPr>
            <w:tcW w:w="1561" w:type="dxa"/>
            <w:shd w:val="clear" w:color="auto" w:fill="00B050"/>
            <w:vAlign w:val="center"/>
          </w:tcPr>
          <w:p w14:paraId="7377487D" w14:textId="77777777" w:rsidR="00495382" w:rsidRPr="00D62EDA" w:rsidRDefault="00495382" w:rsidP="00045CE0">
            <w:pPr>
              <w:spacing w:line="300" w:lineRule="atLeast"/>
              <w:rPr>
                <w:b/>
                <w:bCs/>
              </w:rPr>
            </w:pPr>
            <w:r w:rsidRPr="00D62EDA">
              <w:rPr>
                <w:b/>
                <w:bCs/>
              </w:rPr>
              <w:t xml:space="preserve">Omschrijving: </w:t>
            </w:r>
          </w:p>
        </w:tc>
        <w:tc>
          <w:tcPr>
            <w:tcW w:w="7506" w:type="dxa"/>
            <w:gridSpan w:val="3"/>
            <w:vAlign w:val="center"/>
          </w:tcPr>
          <w:p w14:paraId="49F7A6F0" w14:textId="76C3C8DD" w:rsidR="003B172B" w:rsidRDefault="003B172B" w:rsidP="00045CE0">
            <w:r>
              <w:t>Een gekandelaberde boom is een boom waarbij de beheermaatregel kandelaberen is toegepast.</w:t>
            </w:r>
          </w:p>
          <w:p w14:paraId="0BD5B207" w14:textId="45970AA7" w:rsidR="00495382" w:rsidRPr="00D62EDA" w:rsidRDefault="003B172B" w:rsidP="00045CE0">
            <w:r w:rsidRPr="003B172B">
              <w:t>Kandelaberen kan een maatregel zijn om een boom die te groot is voor de plek waar hij staat, te behouden. In principe niet in buurtgroen (uitzondering is treurwilg)</w:t>
            </w:r>
            <w:r>
              <w:t xml:space="preserve">.Bij kandelaberen worden </w:t>
            </w:r>
            <w:r w:rsidRPr="003B172B">
              <w:t>de gesteltakken van een boom</w:t>
            </w:r>
            <w:r>
              <w:t xml:space="preserve"> sterk ingekort.</w:t>
            </w:r>
          </w:p>
        </w:tc>
      </w:tr>
      <w:tr w:rsidR="00E471D8" w:rsidRPr="00D62EDA" w14:paraId="2A6DBB83" w14:textId="77777777" w:rsidTr="00045CE0">
        <w:trPr>
          <w:jc w:val="center"/>
        </w:trPr>
        <w:tc>
          <w:tcPr>
            <w:tcW w:w="1561" w:type="dxa"/>
            <w:shd w:val="clear" w:color="auto" w:fill="00B050"/>
          </w:tcPr>
          <w:p w14:paraId="57EFC5C7" w14:textId="77777777" w:rsidR="00495382" w:rsidRPr="00D62EDA" w:rsidRDefault="00495382" w:rsidP="00045CE0">
            <w:pPr>
              <w:spacing w:line="300" w:lineRule="atLeast"/>
              <w:rPr>
                <w:b/>
                <w:bCs/>
              </w:rPr>
            </w:pPr>
            <w:r w:rsidRPr="00D62EDA">
              <w:rPr>
                <w:b/>
                <w:bCs/>
              </w:rPr>
              <w:t>Functie</w:t>
            </w:r>
          </w:p>
          <w:p w14:paraId="24835436" w14:textId="77777777" w:rsidR="00495382" w:rsidRPr="00D62EDA" w:rsidRDefault="00495382" w:rsidP="00045CE0">
            <w:pPr>
              <w:spacing w:line="300" w:lineRule="atLeast"/>
              <w:jc w:val="center"/>
              <w:rPr>
                <w:b/>
                <w:bCs/>
              </w:rPr>
            </w:pPr>
          </w:p>
          <w:p w14:paraId="5D426B31" w14:textId="77777777" w:rsidR="00495382" w:rsidRPr="00D62EDA" w:rsidRDefault="00495382" w:rsidP="00045CE0">
            <w:pPr>
              <w:spacing w:line="300" w:lineRule="atLeast"/>
              <w:rPr>
                <w:b/>
                <w:bCs/>
              </w:rPr>
            </w:pPr>
          </w:p>
          <w:p w14:paraId="58170CE4" w14:textId="77777777" w:rsidR="00495382" w:rsidRPr="00D62EDA" w:rsidRDefault="00495382" w:rsidP="00045CE0">
            <w:pPr>
              <w:spacing w:line="300" w:lineRule="atLeast"/>
              <w:rPr>
                <w:b/>
                <w:bCs/>
              </w:rPr>
            </w:pPr>
          </w:p>
        </w:tc>
        <w:tc>
          <w:tcPr>
            <w:tcW w:w="2159" w:type="dxa"/>
          </w:tcPr>
          <w:p w14:paraId="07567BB8" w14:textId="77777777" w:rsidR="00495382" w:rsidRPr="00D62EDA" w:rsidRDefault="00495382" w:rsidP="00045CE0">
            <w:pPr>
              <w:spacing w:line="300" w:lineRule="atLeast"/>
            </w:pPr>
            <w:r>
              <w:t>Beeldbepalend groen, Kijkgroen</w:t>
            </w:r>
          </w:p>
        </w:tc>
        <w:tc>
          <w:tcPr>
            <w:tcW w:w="1128" w:type="dxa"/>
            <w:shd w:val="clear" w:color="auto" w:fill="00B050"/>
          </w:tcPr>
          <w:p w14:paraId="1BD5031C" w14:textId="77777777" w:rsidR="00495382" w:rsidRPr="00D62EDA" w:rsidRDefault="00495382" w:rsidP="00045CE0">
            <w:pPr>
              <w:spacing w:line="300" w:lineRule="atLeast"/>
              <w:rPr>
                <w:b/>
                <w:bCs/>
              </w:rPr>
            </w:pPr>
            <w:r w:rsidRPr="00D62EDA">
              <w:rPr>
                <w:b/>
                <w:bCs/>
              </w:rPr>
              <w:t xml:space="preserve">Inrichting </w:t>
            </w:r>
          </w:p>
        </w:tc>
        <w:tc>
          <w:tcPr>
            <w:tcW w:w="4219" w:type="dxa"/>
          </w:tcPr>
          <w:p w14:paraId="55E504AA" w14:textId="77777777" w:rsidR="00495382" w:rsidRPr="00D62EDA" w:rsidRDefault="00495382" w:rsidP="00045CE0">
            <w:r>
              <w:t xml:space="preserve">Grootte van de boom </w:t>
            </w:r>
            <w:r w:rsidRPr="00D62EDA">
              <w:t xml:space="preserve">afstemmen op de beschikbare ruimte. </w:t>
            </w:r>
            <w:r>
              <w:t>Hoge bomen waar het kan, kleine bomen waar het moet.</w:t>
            </w:r>
          </w:p>
          <w:p w14:paraId="4DF0D023" w14:textId="77777777" w:rsidR="00495382" w:rsidRPr="00D62EDA" w:rsidRDefault="00495382" w:rsidP="00045CE0">
            <w:pPr>
              <w:spacing w:line="300" w:lineRule="atLeast"/>
            </w:pPr>
          </w:p>
        </w:tc>
      </w:tr>
      <w:tr w:rsidR="00E471D8" w:rsidRPr="00D62EDA" w14:paraId="583D67CB" w14:textId="77777777" w:rsidTr="00045CE0">
        <w:trPr>
          <w:jc w:val="center"/>
        </w:trPr>
        <w:tc>
          <w:tcPr>
            <w:tcW w:w="1561" w:type="dxa"/>
            <w:shd w:val="clear" w:color="auto" w:fill="00B050"/>
          </w:tcPr>
          <w:p w14:paraId="4EBF608A" w14:textId="77777777" w:rsidR="00495382" w:rsidRPr="00D62EDA" w:rsidRDefault="00495382" w:rsidP="00045CE0">
            <w:pPr>
              <w:spacing w:line="300" w:lineRule="atLeast"/>
              <w:rPr>
                <w:b/>
                <w:bCs/>
              </w:rPr>
            </w:pPr>
            <w:r w:rsidRPr="00D62EDA">
              <w:rPr>
                <w:b/>
                <w:bCs/>
              </w:rPr>
              <w:t xml:space="preserve">Beeldkwaliteit </w:t>
            </w:r>
          </w:p>
          <w:p w14:paraId="1EE760B5" w14:textId="77777777" w:rsidR="00495382" w:rsidRPr="00D62EDA" w:rsidRDefault="00495382" w:rsidP="00045CE0">
            <w:pPr>
              <w:spacing w:line="300" w:lineRule="atLeast"/>
              <w:rPr>
                <w:b/>
                <w:bCs/>
              </w:rPr>
            </w:pPr>
          </w:p>
        </w:tc>
        <w:tc>
          <w:tcPr>
            <w:tcW w:w="7506" w:type="dxa"/>
            <w:gridSpan w:val="3"/>
          </w:tcPr>
          <w:p w14:paraId="06E81F0B" w14:textId="77777777" w:rsidR="0039448A" w:rsidRDefault="0039448A" w:rsidP="0039448A">
            <w:pPr>
              <w:numPr>
                <w:ilvl w:val="0"/>
                <w:numId w:val="39"/>
              </w:numPr>
              <w:contextualSpacing/>
            </w:pPr>
            <w:r>
              <w:t>Verharding is enigszins door boomwortels opgedrukt.</w:t>
            </w:r>
          </w:p>
          <w:p w14:paraId="11FB9F66" w14:textId="77777777" w:rsidR="0039448A" w:rsidRDefault="0039448A" w:rsidP="0039448A">
            <w:pPr>
              <w:numPr>
                <w:ilvl w:val="0"/>
                <w:numId w:val="39"/>
              </w:numPr>
              <w:contextualSpacing/>
            </w:pPr>
            <w:r>
              <w:t xml:space="preserve">Er is </w:t>
            </w:r>
            <w:proofErr w:type="spellStart"/>
            <w:r>
              <w:t>pleksgewijs</w:t>
            </w:r>
            <w:proofErr w:type="spellEnd"/>
            <w:r>
              <w:t xml:space="preserve"> stam- en </w:t>
            </w:r>
            <w:proofErr w:type="spellStart"/>
            <w:r>
              <w:t>wortelopschot</w:t>
            </w:r>
            <w:proofErr w:type="spellEnd"/>
            <w:r>
              <w:t xml:space="preserve"> aanwezig.</w:t>
            </w:r>
          </w:p>
          <w:p w14:paraId="2D75B9AD" w14:textId="05C0B256" w:rsidR="00495382" w:rsidRPr="00D62EDA" w:rsidRDefault="0039448A" w:rsidP="0039448A">
            <w:pPr>
              <w:numPr>
                <w:ilvl w:val="0"/>
                <w:numId w:val="39"/>
              </w:numPr>
              <w:spacing w:line="300" w:lineRule="atLeast"/>
              <w:contextualSpacing/>
            </w:pPr>
            <w:r>
              <w:t xml:space="preserve">Er is </w:t>
            </w:r>
            <w:proofErr w:type="spellStart"/>
            <w:r>
              <w:t>pleksgewijs</w:t>
            </w:r>
            <w:proofErr w:type="spellEnd"/>
            <w:r>
              <w:t xml:space="preserve"> onkruid (in de boomspiegel).</w:t>
            </w:r>
          </w:p>
          <w:p w14:paraId="1860E4FC" w14:textId="77777777" w:rsidR="00495382" w:rsidRPr="00D62EDA" w:rsidRDefault="00495382" w:rsidP="00045CE0">
            <w:pPr>
              <w:ind w:left="720"/>
              <w:contextualSpacing/>
            </w:pPr>
          </w:p>
        </w:tc>
      </w:tr>
      <w:tr w:rsidR="00E471D8" w:rsidRPr="00D62EDA" w14:paraId="3FBBF4D4" w14:textId="77777777" w:rsidTr="00045CE0">
        <w:trPr>
          <w:jc w:val="center"/>
        </w:trPr>
        <w:tc>
          <w:tcPr>
            <w:tcW w:w="1561" w:type="dxa"/>
            <w:shd w:val="clear" w:color="auto" w:fill="00B050"/>
          </w:tcPr>
          <w:p w14:paraId="46C3C531" w14:textId="77777777" w:rsidR="00495382" w:rsidRPr="00D62EDA" w:rsidRDefault="00495382" w:rsidP="00045CE0">
            <w:pPr>
              <w:spacing w:line="300" w:lineRule="atLeast"/>
              <w:rPr>
                <w:b/>
                <w:bCs/>
              </w:rPr>
            </w:pPr>
            <w:r w:rsidRPr="00D62EDA">
              <w:rPr>
                <w:b/>
                <w:bCs/>
              </w:rPr>
              <w:t>Streefbeeld</w:t>
            </w:r>
          </w:p>
          <w:p w14:paraId="5F70B899" w14:textId="77777777" w:rsidR="00495382" w:rsidRPr="00D62EDA" w:rsidRDefault="00495382" w:rsidP="00045CE0">
            <w:pPr>
              <w:spacing w:line="300" w:lineRule="atLeast"/>
              <w:rPr>
                <w:b/>
                <w:bCs/>
              </w:rPr>
            </w:pPr>
          </w:p>
          <w:p w14:paraId="0266B095" w14:textId="77777777" w:rsidR="00495382" w:rsidRPr="00D62EDA" w:rsidRDefault="00495382" w:rsidP="00045CE0">
            <w:pPr>
              <w:spacing w:line="300" w:lineRule="atLeast"/>
              <w:rPr>
                <w:b/>
                <w:bCs/>
              </w:rPr>
            </w:pPr>
          </w:p>
          <w:p w14:paraId="3891064B" w14:textId="77777777" w:rsidR="00495382" w:rsidRPr="00D62EDA" w:rsidRDefault="00495382" w:rsidP="00045CE0">
            <w:pPr>
              <w:spacing w:line="300" w:lineRule="atLeast"/>
              <w:rPr>
                <w:b/>
                <w:bCs/>
              </w:rPr>
            </w:pPr>
          </w:p>
          <w:p w14:paraId="2EAB2DA3" w14:textId="77777777" w:rsidR="00495382" w:rsidRPr="00D62EDA" w:rsidRDefault="00495382" w:rsidP="00045CE0">
            <w:pPr>
              <w:spacing w:line="300" w:lineRule="atLeast"/>
              <w:rPr>
                <w:b/>
                <w:bCs/>
              </w:rPr>
            </w:pPr>
          </w:p>
        </w:tc>
        <w:tc>
          <w:tcPr>
            <w:tcW w:w="7506" w:type="dxa"/>
            <w:gridSpan w:val="3"/>
          </w:tcPr>
          <w:p w14:paraId="78028E25" w14:textId="32832DC1" w:rsidR="00495382" w:rsidRPr="00D62EDA" w:rsidRDefault="00495382" w:rsidP="00045CE0">
            <w:pPr>
              <w:spacing w:line="300" w:lineRule="atLeast"/>
            </w:pPr>
            <w:r>
              <w:rPr>
                <w:noProof/>
              </w:rPr>
              <w:t xml:space="preserve">      </w:t>
            </w:r>
            <w:r>
              <w:tab/>
              <w:t xml:space="preserve">            </w:t>
            </w:r>
          </w:p>
          <w:p w14:paraId="151409AB" w14:textId="426E163A" w:rsidR="00495382" w:rsidRPr="00D62EDA" w:rsidRDefault="00495382" w:rsidP="00045CE0">
            <w:pPr>
              <w:spacing w:line="300" w:lineRule="atLeast"/>
            </w:pPr>
            <w:r>
              <w:t xml:space="preserve">    </w:t>
            </w:r>
            <w:r>
              <w:rPr>
                <w:noProof/>
              </w:rPr>
              <w:t xml:space="preserve">     </w:t>
            </w:r>
            <w:r w:rsidR="00E471D8">
              <w:rPr>
                <w:noProof/>
              </w:rPr>
              <w:drawing>
                <wp:inline distT="0" distB="0" distL="0" distR="0" wp14:anchorId="30B4BDF5" wp14:editId="142458E4">
                  <wp:extent cx="1132279" cy="2018665"/>
                  <wp:effectExtent l="0" t="0" r="0" b="635"/>
                  <wp:docPr id="47" name="Afbeelding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43349" cy="2038400"/>
                          </a:xfrm>
                          <a:prstGeom prst="rect">
                            <a:avLst/>
                          </a:prstGeom>
                          <a:noFill/>
                        </pic:spPr>
                      </pic:pic>
                    </a:graphicData>
                  </a:graphic>
                </wp:inline>
              </w:drawing>
            </w:r>
            <w:r>
              <w:rPr>
                <w:noProof/>
              </w:rPr>
              <w:t xml:space="preserve"> </w:t>
            </w:r>
            <w:r w:rsidR="00E471D8">
              <w:rPr>
                <w:noProof/>
              </w:rPr>
              <w:t xml:space="preserve">    </w:t>
            </w:r>
            <w:r w:rsidR="00E471D8">
              <w:rPr>
                <w:noProof/>
              </w:rPr>
              <w:drawing>
                <wp:inline distT="0" distB="0" distL="0" distR="0" wp14:anchorId="476CFE9D" wp14:editId="4147BFDD">
                  <wp:extent cx="1390650" cy="2017261"/>
                  <wp:effectExtent l="0" t="0" r="0" b="2540"/>
                  <wp:docPr id="48" name="Afbeelding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24594" cy="2066499"/>
                          </a:xfrm>
                          <a:prstGeom prst="rect">
                            <a:avLst/>
                          </a:prstGeom>
                          <a:noFill/>
                        </pic:spPr>
                      </pic:pic>
                    </a:graphicData>
                  </a:graphic>
                </wp:inline>
              </w:drawing>
            </w:r>
            <w:r w:rsidR="00E471D8">
              <w:rPr>
                <w:noProof/>
              </w:rPr>
              <w:t xml:space="preserve">   </w:t>
            </w:r>
            <w:r w:rsidR="00E471D8">
              <w:rPr>
                <w:noProof/>
              </w:rPr>
              <w:drawing>
                <wp:inline distT="0" distB="0" distL="0" distR="0" wp14:anchorId="6E3C845A" wp14:editId="6EAD69B5">
                  <wp:extent cx="1042543" cy="2066016"/>
                  <wp:effectExtent l="0" t="0" r="5715" b="0"/>
                  <wp:docPr id="49"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48414" cy="2077650"/>
                          </a:xfrm>
                          <a:prstGeom prst="rect">
                            <a:avLst/>
                          </a:prstGeom>
                          <a:noFill/>
                        </pic:spPr>
                      </pic:pic>
                    </a:graphicData>
                  </a:graphic>
                </wp:inline>
              </w:drawing>
            </w:r>
          </w:p>
          <w:p w14:paraId="3CC3B213" w14:textId="3EFEBD65" w:rsidR="00495382" w:rsidRDefault="00495382" w:rsidP="00045CE0">
            <w:pPr>
              <w:spacing w:line="300" w:lineRule="atLeast"/>
            </w:pPr>
            <w:r>
              <w:t xml:space="preserve">                    </w:t>
            </w:r>
          </w:p>
          <w:p w14:paraId="3A934B49" w14:textId="235F4530" w:rsidR="00495382" w:rsidRPr="00D62EDA" w:rsidRDefault="00495382" w:rsidP="00045CE0">
            <w:pPr>
              <w:spacing w:line="300" w:lineRule="atLeast"/>
            </w:pPr>
            <w:r>
              <w:t xml:space="preserve">        </w:t>
            </w:r>
          </w:p>
        </w:tc>
      </w:tr>
      <w:tr w:rsidR="00E471D8" w:rsidRPr="00D62EDA" w14:paraId="08265EFF" w14:textId="77777777" w:rsidTr="00045CE0">
        <w:trPr>
          <w:jc w:val="center"/>
        </w:trPr>
        <w:tc>
          <w:tcPr>
            <w:tcW w:w="1561" w:type="dxa"/>
            <w:shd w:val="clear" w:color="auto" w:fill="00B050"/>
          </w:tcPr>
          <w:p w14:paraId="28AC4388" w14:textId="77777777" w:rsidR="00495382" w:rsidRPr="00D62EDA" w:rsidRDefault="00495382" w:rsidP="00045CE0">
            <w:pPr>
              <w:spacing w:line="300" w:lineRule="atLeast"/>
              <w:rPr>
                <w:b/>
                <w:bCs/>
              </w:rPr>
            </w:pPr>
            <w:r w:rsidRPr="00D62EDA">
              <w:rPr>
                <w:b/>
                <w:bCs/>
              </w:rPr>
              <w:t>Beheer</w:t>
            </w:r>
          </w:p>
        </w:tc>
        <w:tc>
          <w:tcPr>
            <w:tcW w:w="7506" w:type="dxa"/>
            <w:gridSpan w:val="3"/>
          </w:tcPr>
          <w:p w14:paraId="7B4F72D6" w14:textId="2998006B" w:rsidR="00495382" w:rsidRDefault="00495382" w:rsidP="00911B55">
            <w:pPr>
              <w:numPr>
                <w:ilvl w:val="0"/>
                <w:numId w:val="39"/>
              </w:numPr>
              <w:contextualSpacing/>
            </w:pPr>
            <w:r>
              <w:t>Snoeien</w:t>
            </w:r>
            <w:r w:rsidR="00911B55">
              <w:t xml:space="preserve">: </w:t>
            </w:r>
            <w:proofErr w:type="spellStart"/>
            <w:r w:rsidR="00E471D8">
              <w:t>herhalingssnoei</w:t>
            </w:r>
            <w:proofErr w:type="spellEnd"/>
            <w:r w:rsidR="00E471D8">
              <w:t xml:space="preserve"> gekandelaberde bomen is 1x/</w:t>
            </w:r>
            <w:r w:rsidR="0039448A">
              <w:t>3-</w:t>
            </w:r>
            <w:r w:rsidR="00E471D8">
              <w:t>5jr</w:t>
            </w:r>
            <w:r w:rsidR="0039448A">
              <w:t xml:space="preserve"> (afhankelijk van de soort).</w:t>
            </w:r>
          </w:p>
          <w:p w14:paraId="306A52A1" w14:textId="2B270181" w:rsidR="00495382" w:rsidRDefault="00495382" w:rsidP="00E471D8">
            <w:pPr>
              <w:numPr>
                <w:ilvl w:val="0"/>
                <w:numId w:val="39"/>
              </w:numPr>
              <w:contextualSpacing/>
            </w:pPr>
            <w:r>
              <w:t xml:space="preserve">VTA </w:t>
            </w:r>
            <w:r w:rsidR="00E471D8">
              <w:t xml:space="preserve">controle: </w:t>
            </w:r>
            <w:r w:rsidR="00E471D8" w:rsidRPr="00E471D8">
              <w:t>Tijdens de uitvoering van VTA wordt gesignaleerd of een boom gekandelaberd moet worden. Na afweging van het boombeleid “omgang met bomen” wordt deze zo nodig opgenomen in het uitvoeringsprogramma.</w:t>
            </w:r>
          </w:p>
          <w:p w14:paraId="6E5A4D19" w14:textId="77777777" w:rsidR="00D47DF0" w:rsidRPr="00D47DF0" w:rsidRDefault="00D47DF0" w:rsidP="00D47DF0">
            <w:pPr>
              <w:pStyle w:val="Lijstalinea"/>
              <w:numPr>
                <w:ilvl w:val="0"/>
                <w:numId w:val="39"/>
              </w:numPr>
            </w:pPr>
            <w:r w:rsidRPr="00D47DF0">
              <w:t xml:space="preserve">Controle vervanging/verwijderen van boompalen/boombanden/watergeefringen, 1x/jr. </w:t>
            </w:r>
          </w:p>
          <w:p w14:paraId="127168F0" w14:textId="6F535588" w:rsidR="00CA3AE6" w:rsidRDefault="00CA3AE6" w:rsidP="00CA3AE6">
            <w:pPr>
              <w:ind w:left="720"/>
              <w:contextualSpacing/>
            </w:pPr>
            <w:r>
              <w:t>Na 5 jaar boompalen verwijderen.</w:t>
            </w:r>
          </w:p>
          <w:p w14:paraId="79F0BB8F" w14:textId="422DB7F2" w:rsidR="00495382" w:rsidRDefault="00495382" w:rsidP="00495382">
            <w:pPr>
              <w:numPr>
                <w:ilvl w:val="0"/>
                <w:numId w:val="39"/>
              </w:numPr>
              <w:contextualSpacing/>
            </w:pPr>
            <w:r>
              <w:t xml:space="preserve">Verwijderen </w:t>
            </w:r>
            <w:proofErr w:type="spellStart"/>
            <w:r>
              <w:t>boomopschot</w:t>
            </w:r>
            <w:proofErr w:type="spellEnd"/>
            <w:r>
              <w:t xml:space="preserve">: </w:t>
            </w:r>
            <w:r w:rsidRPr="00C0752A">
              <w:t>1x/jr.</w:t>
            </w:r>
            <w:r>
              <w:t xml:space="preserve"> </w:t>
            </w:r>
            <w:proofErr w:type="spellStart"/>
            <w:r w:rsidRPr="00C0752A">
              <w:t>waterlot</w:t>
            </w:r>
            <w:proofErr w:type="spellEnd"/>
            <w:r w:rsidRPr="00C0752A">
              <w:t>, klimop verwijderen</w:t>
            </w:r>
            <w:r>
              <w:t>.</w:t>
            </w:r>
          </w:p>
          <w:p w14:paraId="23584B52" w14:textId="02BCB368" w:rsidR="00495382" w:rsidRDefault="00495382" w:rsidP="00495382">
            <w:pPr>
              <w:numPr>
                <w:ilvl w:val="0"/>
                <w:numId w:val="39"/>
              </w:numPr>
              <w:contextualSpacing/>
            </w:pPr>
            <w:r>
              <w:t>Onkruidbestrijding: 6</w:t>
            </w:r>
            <w:r w:rsidR="00CA3AE6">
              <w:t>-8</w:t>
            </w:r>
            <w:r>
              <w:t>x/jr. schoffelen boomspiegels (bomen in verharding),</w:t>
            </w:r>
          </w:p>
          <w:p w14:paraId="0D4E51B3" w14:textId="634418AF" w:rsidR="00495382" w:rsidRPr="00D62EDA" w:rsidRDefault="00495382" w:rsidP="00045CE0">
            <w:pPr>
              <w:ind w:left="720"/>
              <w:contextualSpacing/>
            </w:pPr>
            <w:proofErr w:type="spellStart"/>
            <w:r>
              <w:t>Bijmaaien</w:t>
            </w:r>
            <w:proofErr w:type="spellEnd"/>
            <w:r>
              <w:t xml:space="preserve"> bomen (bomen in gazon, ruw gras): 6x/jr</w:t>
            </w:r>
            <w:r w:rsidR="00CA3AE6">
              <w:t>.</w:t>
            </w:r>
            <w:r>
              <w:t xml:space="preserve"> </w:t>
            </w:r>
            <w:proofErr w:type="spellStart"/>
            <w:r>
              <w:t>bijmaaien</w:t>
            </w:r>
            <w:proofErr w:type="spellEnd"/>
            <w:r>
              <w:t xml:space="preserve"> bomen in gazon, </w:t>
            </w:r>
            <w:r w:rsidR="00CA3AE6" w:rsidRPr="00CA3AE6">
              <w:t xml:space="preserve">1x/3 jr. </w:t>
            </w:r>
            <w:proofErr w:type="spellStart"/>
            <w:r w:rsidR="00CA3AE6" w:rsidRPr="00CA3AE6">
              <w:t>bijmaaien</w:t>
            </w:r>
            <w:proofErr w:type="spellEnd"/>
            <w:r w:rsidR="00CA3AE6" w:rsidRPr="00CA3AE6">
              <w:t xml:space="preserve"> bomen in ruw gras</w:t>
            </w:r>
            <w:r>
              <w:t>.</w:t>
            </w:r>
          </w:p>
          <w:p w14:paraId="10A0E964" w14:textId="77777777" w:rsidR="00495382" w:rsidRPr="00D62EDA" w:rsidRDefault="00495382" w:rsidP="00045CE0">
            <w:pPr>
              <w:ind w:left="720"/>
              <w:contextualSpacing/>
            </w:pPr>
          </w:p>
        </w:tc>
      </w:tr>
      <w:bookmarkEnd w:id="10"/>
    </w:tbl>
    <w:p w14:paraId="3A8F6472" w14:textId="70263DE3" w:rsidR="00C30FB2" w:rsidRDefault="00C30FB2" w:rsidP="00ED632B"/>
    <w:p w14:paraId="06212DBF" w14:textId="77777777" w:rsidR="00C30FB2" w:rsidRDefault="00C30FB2">
      <w:r>
        <w:br w:type="page"/>
      </w:r>
    </w:p>
    <w:tbl>
      <w:tblPr>
        <w:tblStyle w:val="Tabelraster2"/>
        <w:tblW w:w="9067" w:type="dxa"/>
        <w:jc w:val="center"/>
        <w:tblLook w:val="04A0" w:firstRow="1" w:lastRow="0" w:firstColumn="1" w:lastColumn="0" w:noHBand="0" w:noVBand="1"/>
      </w:tblPr>
      <w:tblGrid>
        <w:gridCol w:w="1561"/>
        <w:gridCol w:w="2159"/>
        <w:gridCol w:w="1128"/>
        <w:gridCol w:w="4219"/>
      </w:tblGrid>
      <w:tr w:rsidR="00803579" w:rsidRPr="00D62EDA" w14:paraId="0408898C" w14:textId="77777777" w:rsidTr="00045CE0">
        <w:trPr>
          <w:jc w:val="center"/>
        </w:trPr>
        <w:tc>
          <w:tcPr>
            <w:tcW w:w="9067" w:type="dxa"/>
            <w:gridSpan w:val="4"/>
            <w:shd w:val="clear" w:color="auto" w:fill="00B050"/>
            <w:vAlign w:val="center"/>
          </w:tcPr>
          <w:p w14:paraId="00BA1E25" w14:textId="77777777" w:rsidR="00C30FB2" w:rsidRPr="00D62EDA" w:rsidRDefault="00C30FB2" w:rsidP="00045CE0">
            <w:pPr>
              <w:spacing w:line="300" w:lineRule="atLeast"/>
              <w:ind w:left="720"/>
              <w:contextualSpacing/>
              <w:rPr>
                <w:b/>
                <w:bCs/>
              </w:rPr>
            </w:pPr>
            <w:r w:rsidRPr="00D62EDA">
              <w:lastRenderedPageBreak/>
              <w:t xml:space="preserve">                         </w:t>
            </w:r>
          </w:p>
          <w:p w14:paraId="7F231FBE" w14:textId="1972E03A" w:rsidR="00C30FB2" w:rsidRPr="00D62EDA" w:rsidRDefault="00C30FB2" w:rsidP="00045CE0">
            <w:pPr>
              <w:spacing w:line="300" w:lineRule="atLeast"/>
              <w:ind w:left="720"/>
              <w:contextualSpacing/>
              <w:jc w:val="center"/>
              <w:rPr>
                <w:b/>
                <w:bCs/>
              </w:rPr>
            </w:pPr>
            <w:r w:rsidRPr="00D62EDA">
              <w:rPr>
                <w:b/>
                <w:bCs/>
              </w:rPr>
              <w:t>Beheerpaspoort</w:t>
            </w:r>
            <w:r>
              <w:rPr>
                <w:b/>
                <w:bCs/>
              </w:rPr>
              <w:t xml:space="preserve"> Grasvegetatie</w:t>
            </w:r>
          </w:p>
          <w:p w14:paraId="0185C5F9" w14:textId="639B5E79" w:rsidR="00C30FB2" w:rsidRPr="00D62EDA" w:rsidRDefault="00C30FB2" w:rsidP="00045CE0">
            <w:pPr>
              <w:ind w:left="720"/>
              <w:contextualSpacing/>
              <w:jc w:val="center"/>
            </w:pPr>
            <w:r>
              <w:rPr>
                <w:b/>
                <w:bCs/>
                <w:sz w:val="36"/>
                <w:szCs w:val="36"/>
              </w:rPr>
              <w:t>Gazon</w:t>
            </w:r>
          </w:p>
        </w:tc>
      </w:tr>
      <w:tr w:rsidR="00C30FB2" w:rsidRPr="00D62EDA" w14:paraId="05772C4B" w14:textId="77777777" w:rsidTr="00045CE0">
        <w:trPr>
          <w:trHeight w:val="1007"/>
          <w:jc w:val="center"/>
        </w:trPr>
        <w:tc>
          <w:tcPr>
            <w:tcW w:w="1561" w:type="dxa"/>
            <w:shd w:val="clear" w:color="auto" w:fill="00B050"/>
            <w:vAlign w:val="center"/>
          </w:tcPr>
          <w:p w14:paraId="56917A27" w14:textId="77777777" w:rsidR="00C30FB2" w:rsidRPr="00D62EDA" w:rsidRDefault="00C30FB2" w:rsidP="00045CE0">
            <w:pPr>
              <w:spacing w:line="300" w:lineRule="atLeast"/>
              <w:rPr>
                <w:b/>
                <w:bCs/>
              </w:rPr>
            </w:pPr>
            <w:r w:rsidRPr="00D62EDA">
              <w:rPr>
                <w:b/>
                <w:bCs/>
              </w:rPr>
              <w:t xml:space="preserve">Omschrijving: </w:t>
            </w:r>
          </w:p>
        </w:tc>
        <w:tc>
          <w:tcPr>
            <w:tcW w:w="7506" w:type="dxa"/>
            <w:gridSpan w:val="3"/>
            <w:vAlign w:val="center"/>
          </w:tcPr>
          <w:p w14:paraId="20194BA1" w14:textId="688A3FD4" w:rsidR="00C30FB2" w:rsidRPr="009E72EA" w:rsidRDefault="00CB79C2" w:rsidP="00045CE0">
            <w:r w:rsidRPr="009E72EA">
              <w:t>Een gazon is een grasvegetatie met een hoge sierwaarde of gebruikswaarde en met een strak beeld.</w:t>
            </w:r>
          </w:p>
        </w:tc>
      </w:tr>
      <w:tr w:rsidR="00803579" w:rsidRPr="00D62EDA" w14:paraId="6D9637F8" w14:textId="77777777" w:rsidTr="00045CE0">
        <w:trPr>
          <w:jc w:val="center"/>
        </w:trPr>
        <w:tc>
          <w:tcPr>
            <w:tcW w:w="1561" w:type="dxa"/>
            <w:shd w:val="clear" w:color="auto" w:fill="00B050"/>
          </w:tcPr>
          <w:p w14:paraId="47EAF3B1" w14:textId="77777777" w:rsidR="00C30FB2" w:rsidRPr="00D62EDA" w:rsidRDefault="00C30FB2" w:rsidP="00045CE0">
            <w:pPr>
              <w:spacing w:line="300" w:lineRule="atLeast"/>
              <w:rPr>
                <w:b/>
                <w:bCs/>
              </w:rPr>
            </w:pPr>
            <w:r w:rsidRPr="00D62EDA">
              <w:rPr>
                <w:b/>
                <w:bCs/>
              </w:rPr>
              <w:t>Functie</w:t>
            </w:r>
          </w:p>
          <w:p w14:paraId="1B939ADB" w14:textId="77777777" w:rsidR="00C30FB2" w:rsidRPr="00D62EDA" w:rsidRDefault="00C30FB2" w:rsidP="00045CE0">
            <w:pPr>
              <w:spacing w:line="300" w:lineRule="atLeast"/>
              <w:jc w:val="center"/>
              <w:rPr>
                <w:b/>
                <w:bCs/>
              </w:rPr>
            </w:pPr>
          </w:p>
          <w:p w14:paraId="08A876F7" w14:textId="77777777" w:rsidR="00C30FB2" w:rsidRPr="00D62EDA" w:rsidRDefault="00C30FB2" w:rsidP="00045CE0">
            <w:pPr>
              <w:spacing w:line="300" w:lineRule="atLeast"/>
              <w:rPr>
                <w:b/>
                <w:bCs/>
              </w:rPr>
            </w:pPr>
          </w:p>
          <w:p w14:paraId="41E88612" w14:textId="77777777" w:rsidR="00C30FB2" w:rsidRPr="00D62EDA" w:rsidRDefault="00C30FB2" w:rsidP="00045CE0">
            <w:pPr>
              <w:spacing w:line="300" w:lineRule="atLeast"/>
              <w:rPr>
                <w:b/>
                <w:bCs/>
              </w:rPr>
            </w:pPr>
          </w:p>
        </w:tc>
        <w:tc>
          <w:tcPr>
            <w:tcW w:w="2159" w:type="dxa"/>
          </w:tcPr>
          <w:p w14:paraId="106C3E0E" w14:textId="71AC7E57" w:rsidR="00C30FB2" w:rsidRPr="009E72EA" w:rsidRDefault="00C30FB2" w:rsidP="00045CE0">
            <w:pPr>
              <w:spacing w:line="300" w:lineRule="atLeast"/>
            </w:pPr>
            <w:r w:rsidRPr="009E72EA">
              <w:t>Kijkgroen</w:t>
            </w:r>
            <w:r w:rsidR="00CB79C2" w:rsidRPr="009E72EA">
              <w:t>, Speelgroen, gebruiksgroen</w:t>
            </w:r>
          </w:p>
        </w:tc>
        <w:tc>
          <w:tcPr>
            <w:tcW w:w="1128" w:type="dxa"/>
            <w:shd w:val="clear" w:color="auto" w:fill="00B050"/>
          </w:tcPr>
          <w:p w14:paraId="23954693" w14:textId="77777777" w:rsidR="00C30FB2" w:rsidRPr="009E72EA" w:rsidRDefault="00C30FB2" w:rsidP="00045CE0">
            <w:pPr>
              <w:spacing w:line="300" w:lineRule="atLeast"/>
              <w:rPr>
                <w:b/>
                <w:bCs/>
              </w:rPr>
            </w:pPr>
            <w:r w:rsidRPr="009E72EA">
              <w:rPr>
                <w:b/>
                <w:bCs/>
              </w:rPr>
              <w:t xml:space="preserve">Inrichting </w:t>
            </w:r>
          </w:p>
        </w:tc>
        <w:tc>
          <w:tcPr>
            <w:tcW w:w="4219" w:type="dxa"/>
          </w:tcPr>
          <w:p w14:paraId="4122703B" w14:textId="77777777" w:rsidR="00CB79C2" w:rsidRPr="009E72EA" w:rsidRDefault="00CB79C2" w:rsidP="00CB79C2">
            <w:r w:rsidRPr="009E72EA">
              <w:t xml:space="preserve">Sier- en speelgazons: </w:t>
            </w:r>
          </w:p>
          <w:p w14:paraId="49439FC2" w14:textId="2A26C295" w:rsidR="00CB79C2" w:rsidRPr="009E72EA" w:rsidRDefault="00CB79C2" w:rsidP="00CB79C2">
            <w:r w:rsidRPr="009E72EA">
              <w:t xml:space="preserve">- Minimale gazonbreedte: </w:t>
            </w:r>
            <w:r w:rsidR="009D25DB" w:rsidRPr="009E72EA">
              <w:t xml:space="preserve">5 </w:t>
            </w:r>
            <w:r w:rsidRPr="009E72EA">
              <w:t>m</w:t>
            </w:r>
            <w:r w:rsidR="009D25DB" w:rsidRPr="009E72EA">
              <w:t>, bij grasstroken 2m.</w:t>
            </w:r>
          </w:p>
          <w:p w14:paraId="1ABF02C3" w14:textId="629458C1" w:rsidR="00CB79C2" w:rsidRPr="009E72EA" w:rsidRDefault="00CB79C2" w:rsidP="00CB79C2">
            <w:r w:rsidRPr="009E72EA">
              <w:t>- Minimale oppervlakte</w:t>
            </w:r>
            <w:r w:rsidR="009E72EA">
              <w:t xml:space="preserve"> grasveld</w:t>
            </w:r>
            <w:r w:rsidRPr="009E72EA">
              <w:t xml:space="preserve">: </w:t>
            </w:r>
            <w:r w:rsidR="009E72EA">
              <w:t>100 m2</w:t>
            </w:r>
          </w:p>
          <w:p w14:paraId="3669509B" w14:textId="77777777" w:rsidR="00C30FB2" w:rsidRPr="009E72EA" w:rsidRDefault="00CB79C2" w:rsidP="00CB79C2">
            <w:r w:rsidRPr="009E72EA">
              <w:t>- Helling: maximaal 1:3</w:t>
            </w:r>
          </w:p>
          <w:p w14:paraId="0174816F" w14:textId="0D276DA4" w:rsidR="00CB79C2" w:rsidRPr="009E72EA" w:rsidRDefault="00CB79C2" w:rsidP="00CB79C2"/>
        </w:tc>
      </w:tr>
      <w:tr w:rsidR="00C30FB2" w:rsidRPr="00D62EDA" w14:paraId="35D220C4" w14:textId="77777777" w:rsidTr="00045CE0">
        <w:trPr>
          <w:jc w:val="center"/>
        </w:trPr>
        <w:tc>
          <w:tcPr>
            <w:tcW w:w="1561" w:type="dxa"/>
            <w:shd w:val="clear" w:color="auto" w:fill="00B050"/>
          </w:tcPr>
          <w:p w14:paraId="36EE0B39" w14:textId="77777777" w:rsidR="00C30FB2" w:rsidRPr="00D62EDA" w:rsidRDefault="00C30FB2" w:rsidP="00045CE0">
            <w:pPr>
              <w:spacing w:line="300" w:lineRule="atLeast"/>
              <w:rPr>
                <w:b/>
                <w:bCs/>
              </w:rPr>
            </w:pPr>
            <w:r w:rsidRPr="00D62EDA">
              <w:rPr>
                <w:b/>
                <w:bCs/>
              </w:rPr>
              <w:t xml:space="preserve">Beeldkwaliteit </w:t>
            </w:r>
          </w:p>
          <w:p w14:paraId="65315EE6" w14:textId="77777777" w:rsidR="00C30FB2" w:rsidRPr="00D62EDA" w:rsidRDefault="00C30FB2" w:rsidP="00045CE0">
            <w:pPr>
              <w:spacing w:line="300" w:lineRule="atLeast"/>
              <w:rPr>
                <w:b/>
                <w:bCs/>
              </w:rPr>
            </w:pPr>
          </w:p>
        </w:tc>
        <w:tc>
          <w:tcPr>
            <w:tcW w:w="7506" w:type="dxa"/>
            <w:gridSpan w:val="3"/>
          </w:tcPr>
          <w:p w14:paraId="32128B8D" w14:textId="6C677AA0" w:rsidR="00C30FB2" w:rsidRPr="00D62EDA" w:rsidRDefault="00986FB1" w:rsidP="00C30FB2">
            <w:pPr>
              <w:numPr>
                <w:ilvl w:val="0"/>
                <w:numId w:val="39"/>
              </w:numPr>
              <w:spacing w:line="300" w:lineRule="atLeast"/>
              <w:contextualSpacing/>
            </w:pPr>
            <w:r w:rsidRPr="00986FB1">
              <w:t>redelijk gelijkmatig gemaaid met een maaihoogte 3-10 cm</w:t>
            </w:r>
          </w:p>
          <w:p w14:paraId="0C806C94" w14:textId="77777777" w:rsidR="00C30FB2" w:rsidRPr="00D62EDA" w:rsidRDefault="00C30FB2" w:rsidP="00045CE0">
            <w:pPr>
              <w:ind w:left="720"/>
              <w:contextualSpacing/>
            </w:pPr>
          </w:p>
        </w:tc>
      </w:tr>
      <w:tr w:rsidR="00C30FB2" w:rsidRPr="00D62EDA" w14:paraId="3DE81A95" w14:textId="77777777" w:rsidTr="00045CE0">
        <w:trPr>
          <w:jc w:val="center"/>
        </w:trPr>
        <w:tc>
          <w:tcPr>
            <w:tcW w:w="1561" w:type="dxa"/>
            <w:shd w:val="clear" w:color="auto" w:fill="00B050"/>
          </w:tcPr>
          <w:p w14:paraId="593FBF1E" w14:textId="77777777" w:rsidR="00C30FB2" w:rsidRPr="00D62EDA" w:rsidRDefault="00C30FB2" w:rsidP="00045CE0">
            <w:pPr>
              <w:spacing w:line="300" w:lineRule="atLeast"/>
              <w:rPr>
                <w:b/>
                <w:bCs/>
              </w:rPr>
            </w:pPr>
            <w:r w:rsidRPr="00D62EDA">
              <w:rPr>
                <w:b/>
                <w:bCs/>
              </w:rPr>
              <w:t>Streefbeeld</w:t>
            </w:r>
          </w:p>
          <w:p w14:paraId="7D93B969" w14:textId="77777777" w:rsidR="00C30FB2" w:rsidRPr="00D62EDA" w:rsidRDefault="00C30FB2" w:rsidP="00045CE0">
            <w:pPr>
              <w:spacing w:line="300" w:lineRule="atLeast"/>
              <w:rPr>
                <w:b/>
                <w:bCs/>
              </w:rPr>
            </w:pPr>
          </w:p>
          <w:p w14:paraId="273CF758" w14:textId="77777777" w:rsidR="00C30FB2" w:rsidRPr="00D62EDA" w:rsidRDefault="00C30FB2" w:rsidP="00045CE0">
            <w:pPr>
              <w:spacing w:line="300" w:lineRule="atLeast"/>
              <w:rPr>
                <w:b/>
                <w:bCs/>
              </w:rPr>
            </w:pPr>
          </w:p>
          <w:p w14:paraId="68E9AABB" w14:textId="77777777" w:rsidR="00C30FB2" w:rsidRPr="00D62EDA" w:rsidRDefault="00C30FB2" w:rsidP="00045CE0">
            <w:pPr>
              <w:spacing w:line="300" w:lineRule="atLeast"/>
              <w:rPr>
                <w:b/>
                <w:bCs/>
              </w:rPr>
            </w:pPr>
          </w:p>
          <w:p w14:paraId="6747B7E0" w14:textId="77777777" w:rsidR="00C30FB2" w:rsidRPr="00D62EDA" w:rsidRDefault="00C30FB2" w:rsidP="00045CE0">
            <w:pPr>
              <w:spacing w:line="300" w:lineRule="atLeast"/>
              <w:rPr>
                <w:b/>
                <w:bCs/>
              </w:rPr>
            </w:pPr>
          </w:p>
        </w:tc>
        <w:tc>
          <w:tcPr>
            <w:tcW w:w="7506" w:type="dxa"/>
            <w:gridSpan w:val="3"/>
          </w:tcPr>
          <w:p w14:paraId="4565F473" w14:textId="77777777" w:rsidR="00C30FB2" w:rsidRPr="00D62EDA" w:rsidRDefault="00C30FB2" w:rsidP="00045CE0">
            <w:pPr>
              <w:spacing w:line="300" w:lineRule="atLeast"/>
            </w:pPr>
            <w:r>
              <w:rPr>
                <w:noProof/>
              </w:rPr>
              <w:t xml:space="preserve">      </w:t>
            </w:r>
            <w:r>
              <w:tab/>
              <w:t xml:space="preserve">            </w:t>
            </w:r>
          </w:p>
          <w:p w14:paraId="735FC514" w14:textId="06991608" w:rsidR="00C30FB2" w:rsidRPr="00D62EDA" w:rsidRDefault="00C30FB2" w:rsidP="00045CE0">
            <w:pPr>
              <w:spacing w:line="300" w:lineRule="atLeast"/>
            </w:pPr>
            <w:r>
              <w:t xml:space="preserve">    </w:t>
            </w:r>
            <w:r>
              <w:rPr>
                <w:noProof/>
              </w:rPr>
              <w:t xml:space="preserve">  </w:t>
            </w:r>
            <w:r w:rsidR="00803579">
              <w:rPr>
                <w:noProof/>
              </w:rPr>
              <w:drawing>
                <wp:inline distT="0" distB="0" distL="0" distR="0" wp14:anchorId="743E91A3" wp14:editId="6D0E3E58">
                  <wp:extent cx="1762125" cy="1170305"/>
                  <wp:effectExtent l="0" t="0" r="9525" b="0"/>
                  <wp:docPr id="56"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762125" cy="1170305"/>
                          </a:xfrm>
                          <a:prstGeom prst="rect">
                            <a:avLst/>
                          </a:prstGeom>
                          <a:noFill/>
                        </pic:spPr>
                      </pic:pic>
                    </a:graphicData>
                  </a:graphic>
                </wp:inline>
              </w:drawing>
            </w:r>
            <w:r>
              <w:rPr>
                <w:noProof/>
              </w:rPr>
              <w:t xml:space="preserve">      </w:t>
            </w:r>
            <w:r w:rsidR="00803579">
              <w:rPr>
                <w:noProof/>
              </w:rPr>
              <w:t xml:space="preserve">           </w:t>
            </w:r>
            <w:r w:rsidR="00803579">
              <w:rPr>
                <w:noProof/>
              </w:rPr>
              <w:drawing>
                <wp:inline distT="0" distB="0" distL="0" distR="0" wp14:anchorId="47FDCFAA" wp14:editId="6F149821">
                  <wp:extent cx="1656986" cy="1240991"/>
                  <wp:effectExtent l="0" t="0" r="635" b="0"/>
                  <wp:docPr id="54" name="Afbeelding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669219" cy="1250153"/>
                          </a:xfrm>
                          <a:prstGeom prst="rect">
                            <a:avLst/>
                          </a:prstGeom>
                          <a:noFill/>
                        </pic:spPr>
                      </pic:pic>
                    </a:graphicData>
                  </a:graphic>
                </wp:inline>
              </w:drawing>
            </w:r>
            <w:r w:rsidR="00803579">
              <w:rPr>
                <w:noProof/>
              </w:rPr>
              <w:t xml:space="preserve">                            </w:t>
            </w:r>
            <w:r>
              <w:rPr>
                <w:noProof/>
              </w:rPr>
              <w:t xml:space="preserve">  </w:t>
            </w:r>
          </w:p>
          <w:p w14:paraId="3C188049" w14:textId="77777777" w:rsidR="00C30FB2" w:rsidRDefault="00C30FB2" w:rsidP="00045CE0">
            <w:pPr>
              <w:spacing w:line="300" w:lineRule="atLeast"/>
            </w:pPr>
            <w:r>
              <w:t xml:space="preserve">                    </w:t>
            </w:r>
          </w:p>
          <w:p w14:paraId="12FE3947" w14:textId="77777777" w:rsidR="00C30FB2" w:rsidRPr="00D62EDA" w:rsidRDefault="00C30FB2" w:rsidP="00045CE0">
            <w:pPr>
              <w:spacing w:line="300" w:lineRule="atLeast"/>
            </w:pPr>
            <w:r>
              <w:t xml:space="preserve">        </w:t>
            </w:r>
          </w:p>
        </w:tc>
      </w:tr>
      <w:tr w:rsidR="00C30FB2" w:rsidRPr="00D62EDA" w14:paraId="73A12747" w14:textId="77777777" w:rsidTr="00045CE0">
        <w:trPr>
          <w:jc w:val="center"/>
        </w:trPr>
        <w:tc>
          <w:tcPr>
            <w:tcW w:w="1561" w:type="dxa"/>
            <w:shd w:val="clear" w:color="auto" w:fill="00B050"/>
          </w:tcPr>
          <w:p w14:paraId="0C508C0A" w14:textId="77777777" w:rsidR="00C30FB2" w:rsidRPr="00D62EDA" w:rsidRDefault="00C30FB2" w:rsidP="00045CE0">
            <w:pPr>
              <w:spacing w:line="300" w:lineRule="atLeast"/>
              <w:rPr>
                <w:b/>
                <w:bCs/>
              </w:rPr>
            </w:pPr>
            <w:r w:rsidRPr="00D62EDA">
              <w:rPr>
                <w:b/>
                <w:bCs/>
              </w:rPr>
              <w:t>Beheer</w:t>
            </w:r>
          </w:p>
        </w:tc>
        <w:tc>
          <w:tcPr>
            <w:tcW w:w="7506" w:type="dxa"/>
            <w:gridSpan w:val="3"/>
          </w:tcPr>
          <w:p w14:paraId="0AB592CA" w14:textId="08AF8FAD" w:rsidR="00C30FB2" w:rsidRDefault="00803579" w:rsidP="00803579">
            <w:pPr>
              <w:numPr>
                <w:ilvl w:val="0"/>
                <w:numId w:val="39"/>
              </w:numPr>
              <w:contextualSpacing/>
            </w:pPr>
            <w:r>
              <w:t xml:space="preserve">Maaien: </w:t>
            </w:r>
            <w:r w:rsidR="00432074">
              <w:t>28</w:t>
            </w:r>
            <w:r w:rsidR="00097024">
              <w:t>-32</w:t>
            </w:r>
            <w:r w:rsidR="00432074">
              <w:t xml:space="preserve">x per jaar maaien. </w:t>
            </w:r>
            <w:r w:rsidR="00097024">
              <w:t>In het natte voorseizoen met lichtere machines.</w:t>
            </w:r>
          </w:p>
          <w:p w14:paraId="526AF371" w14:textId="57BBB171" w:rsidR="00810BC8" w:rsidRDefault="00810BC8" w:rsidP="00803579">
            <w:pPr>
              <w:numPr>
                <w:ilvl w:val="0"/>
                <w:numId w:val="39"/>
              </w:numPr>
              <w:contextualSpacing/>
            </w:pPr>
            <w:proofErr w:type="spellStart"/>
            <w:r>
              <w:t>Bijmaaien</w:t>
            </w:r>
            <w:proofErr w:type="spellEnd"/>
            <w:r>
              <w:t xml:space="preserve"> </w:t>
            </w:r>
            <w:proofErr w:type="spellStart"/>
            <w:r>
              <w:t>opstakels</w:t>
            </w:r>
            <w:proofErr w:type="spellEnd"/>
            <w:r>
              <w:t xml:space="preserve">: </w:t>
            </w:r>
            <w:r w:rsidRPr="00810BC8">
              <w:t>2-6x per jaar</w:t>
            </w:r>
          </w:p>
          <w:p w14:paraId="56931E81" w14:textId="0ABFBFF5" w:rsidR="00810BC8" w:rsidRDefault="00810BC8" w:rsidP="00803579">
            <w:pPr>
              <w:numPr>
                <w:ilvl w:val="0"/>
                <w:numId w:val="39"/>
              </w:numPr>
              <w:contextualSpacing/>
            </w:pPr>
            <w:proofErr w:type="spellStart"/>
            <w:r>
              <w:t>Bijmaaien</w:t>
            </w:r>
            <w:proofErr w:type="spellEnd"/>
            <w:r>
              <w:t xml:space="preserve"> bomen: </w:t>
            </w:r>
            <w:r w:rsidRPr="00810BC8">
              <w:t>2-6x per jaar</w:t>
            </w:r>
          </w:p>
          <w:p w14:paraId="5431FE68" w14:textId="0BCD2AE8" w:rsidR="00810BC8" w:rsidRDefault="00432074" w:rsidP="00810BC8">
            <w:pPr>
              <w:numPr>
                <w:ilvl w:val="0"/>
                <w:numId w:val="39"/>
              </w:numPr>
              <w:contextualSpacing/>
            </w:pPr>
            <w:r>
              <w:t xml:space="preserve">Kanten steken: </w:t>
            </w:r>
            <w:r w:rsidRPr="00432074">
              <w:t xml:space="preserve">De randen van de elementverharding worden 2x per jaar </w:t>
            </w:r>
            <w:r w:rsidR="00097024">
              <w:t xml:space="preserve">(maart/april en augustus-september) </w:t>
            </w:r>
            <w:r w:rsidRPr="00432074">
              <w:t>afgestoken of gesnede</w:t>
            </w:r>
            <w:r w:rsidR="00810BC8">
              <w:t>n</w:t>
            </w:r>
            <w:r w:rsidR="00097024">
              <w:t>.</w:t>
            </w:r>
          </w:p>
          <w:p w14:paraId="15D96324" w14:textId="7729834E" w:rsidR="00810BC8" w:rsidRDefault="00810BC8" w:rsidP="00810BC8">
            <w:pPr>
              <w:ind w:left="720"/>
              <w:contextualSpacing/>
            </w:pPr>
            <w:r w:rsidRPr="00810BC8">
              <w:t xml:space="preserve">De randen van </w:t>
            </w:r>
            <w:proofErr w:type="spellStart"/>
            <w:r w:rsidRPr="00810BC8">
              <w:t>beplantingsvak</w:t>
            </w:r>
            <w:proofErr w:type="spellEnd"/>
            <w:r w:rsidRPr="00810BC8">
              <w:t xml:space="preserve"> worden 2x per jaar gemaaid of geknipt</w:t>
            </w:r>
          </w:p>
          <w:p w14:paraId="3FFEC076" w14:textId="52080877" w:rsidR="00432074" w:rsidRDefault="00432074" w:rsidP="00810BC8">
            <w:pPr>
              <w:ind w:left="720"/>
              <w:contextualSpacing/>
            </w:pPr>
          </w:p>
          <w:p w14:paraId="39F47E61" w14:textId="74B345EF" w:rsidR="00432074" w:rsidRPr="00D62EDA" w:rsidRDefault="00432074" w:rsidP="00432074">
            <w:pPr>
              <w:numPr>
                <w:ilvl w:val="0"/>
                <w:numId w:val="39"/>
              </w:numPr>
              <w:contextualSpacing/>
            </w:pPr>
            <w:r>
              <w:t xml:space="preserve">Uitvullen en opnieuw inzaaien: Als er schade aan het gazon is aangericht en de doorsnede van de schadeplek groter is als 0,5 m., dient deze plek met grond te worden aangevuld ten behoeve van de vlakheid </w:t>
            </w:r>
            <w:r w:rsidR="00715F04">
              <w:t xml:space="preserve">en </w:t>
            </w:r>
            <w:r>
              <w:t>volgens opnieuw te worden ingezaaid.</w:t>
            </w:r>
          </w:p>
        </w:tc>
      </w:tr>
    </w:tbl>
    <w:p w14:paraId="1F1E8021" w14:textId="00BF6339" w:rsidR="00114EF5" w:rsidRDefault="00114EF5" w:rsidP="00ED632B"/>
    <w:p w14:paraId="494E2825" w14:textId="77777777" w:rsidR="00114EF5" w:rsidRDefault="00114EF5">
      <w:r>
        <w:br w:type="page"/>
      </w:r>
    </w:p>
    <w:tbl>
      <w:tblPr>
        <w:tblStyle w:val="Tabelraster2"/>
        <w:tblW w:w="9067" w:type="dxa"/>
        <w:jc w:val="center"/>
        <w:tblLook w:val="04A0" w:firstRow="1" w:lastRow="0" w:firstColumn="1" w:lastColumn="0" w:noHBand="0" w:noVBand="1"/>
      </w:tblPr>
      <w:tblGrid>
        <w:gridCol w:w="1561"/>
        <w:gridCol w:w="2159"/>
        <w:gridCol w:w="1128"/>
        <w:gridCol w:w="4219"/>
      </w:tblGrid>
      <w:tr w:rsidR="00114EF5" w:rsidRPr="00D62EDA" w14:paraId="7CB68A22" w14:textId="77777777" w:rsidTr="00045CE0">
        <w:trPr>
          <w:jc w:val="center"/>
        </w:trPr>
        <w:tc>
          <w:tcPr>
            <w:tcW w:w="9067" w:type="dxa"/>
            <w:gridSpan w:val="4"/>
            <w:shd w:val="clear" w:color="auto" w:fill="00B050"/>
            <w:vAlign w:val="center"/>
          </w:tcPr>
          <w:p w14:paraId="5666F440" w14:textId="77777777" w:rsidR="00114EF5" w:rsidRPr="00D62EDA" w:rsidRDefault="00114EF5" w:rsidP="00045CE0">
            <w:pPr>
              <w:spacing w:line="300" w:lineRule="atLeast"/>
              <w:ind w:left="720"/>
              <w:contextualSpacing/>
              <w:rPr>
                <w:b/>
                <w:bCs/>
              </w:rPr>
            </w:pPr>
            <w:bookmarkStart w:id="11" w:name="_Hlk124779438"/>
            <w:r w:rsidRPr="00D62EDA">
              <w:lastRenderedPageBreak/>
              <w:t xml:space="preserve">                         </w:t>
            </w:r>
          </w:p>
          <w:p w14:paraId="46B51444" w14:textId="77777777" w:rsidR="00114EF5" w:rsidRPr="00D62EDA" w:rsidRDefault="00114EF5" w:rsidP="00045CE0">
            <w:pPr>
              <w:spacing w:line="300" w:lineRule="atLeast"/>
              <w:ind w:left="720"/>
              <w:contextualSpacing/>
              <w:jc w:val="center"/>
              <w:rPr>
                <w:b/>
                <w:bCs/>
              </w:rPr>
            </w:pPr>
            <w:r w:rsidRPr="00D62EDA">
              <w:rPr>
                <w:b/>
                <w:bCs/>
              </w:rPr>
              <w:t>Beheerpaspoort</w:t>
            </w:r>
            <w:r>
              <w:rPr>
                <w:b/>
                <w:bCs/>
              </w:rPr>
              <w:t xml:space="preserve"> Grasvegetatie</w:t>
            </w:r>
          </w:p>
          <w:p w14:paraId="2BD74674" w14:textId="4D19E282" w:rsidR="00114EF5" w:rsidRPr="00D62EDA" w:rsidRDefault="00114EF5" w:rsidP="00045CE0">
            <w:pPr>
              <w:ind w:left="720"/>
              <w:contextualSpacing/>
              <w:jc w:val="center"/>
            </w:pPr>
            <w:r>
              <w:rPr>
                <w:b/>
                <w:bCs/>
                <w:sz w:val="36"/>
                <w:szCs w:val="36"/>
              </w:rPr>
              <w:t>Gazon met bollen</w:t>
            </w:r>
          </w:p>
        </w:tc>
      </w:tr>
      <w:tr w:rsidR="00114EF5" w:rsidRPr="00D62EDA" w14:paraId="5EBD5F33" w14:textId="77777777" w:rsidTr="00045CE0">
        <w:trPr>
          <w:trHeight w:val="1007"/>
          <w:jc w:val="center"/>
        </w:trPr>
        <w:tc>
          <w:tcPr>
            <w:tcW w:w="1561" w:type="dxa"/>
            <w:shd w:val="clear" w:color="auto" w:fill="00B050"/>
            <w:vAlign w:val="center"/>
          </w:tcPr>
          <w:p w14:paraId="01DE2AD3" w14:textId="77777777" w:rsidR="00114EF5" w:rsidRPr="00D62EDA" w:rsidRDefault="00114EF5" w:rsidP="00045CE0">
            <w:pPr>
              <w:spacing w:line="300" w:lineRule="atLeast"/>
              <w:rPr>
                <w:b/>
                <w:bCs/>
              </w:rPr>
            </w:pPr>
            <w:r w:rsidRPr="00D62EDA">
              <w:rPr>
                <w:b/>
                <w:bCs/>
              </w:rPr>
              <w:t xml:space="preserve">Omschrijving: </w:t>
            </w:r>
          </w:p>
        </w:tc>
        <w:tc>
          <w:tcPr>
            <w:tcW w:w="7506" w:type="dxa"/>
            <w:gridSpan w:val="3"/>
            <w:vAlign w:val="center"/>
          </w:tcPr>
          <w:p w14:paraId="431D867E" w14:textId="181138C7" w:rsidR="00114EF5" w:rsidRPr="00D62EDA" w:rsidRDefault="00114EF5" w:rsidP="00045CE0">
            <w:r>
              <w:t xml:space="preserve">Een gazon </w:t>
            </w:r>
            <w:r w:rsidR="000A1C50">
              <w:t xml:space="preserve">met bollen </w:t>
            </w:r>
            <w:r>
              <w:t xml:space="preserve">is een grasvegetatie met een hoge sierwaarde </w:t>
            </w:r>
            <w:r w:rsidR="000A1C50">
              <w:t>door bloembollen.</w:t>
            </w:r>
          </w:p>
        </w:tc>
      </w:tr>
      <w:tr w:rsidR="00986FB1" w:rsidRPr="00D62EDA" w14:paraId="47D6B05E" w14:textId="77777777" w:rsidTr="00045CE0">
        <w:trPr>
          <w:jc w:val="center"/>
        </w:trPr>
        <w:tc>
          <w:tcPr>
            <w:tcW w:w="1561" w:type="dxa"/>
            <w:shd w:val="clear" w:color="auto" w:fill="00B050"/>
          </w:tcPr>
          <w:p w14:paraId="21FA06B0" w14:textId="77777777" w:rsidR="00114EF5" w:rsidRPr="00D62EDA" w:rsidRDefault="00114EF5" w:rsidP="00045CE0">
            <w:pPr>
              <w:spacing w:line="300" w:lineRule="atLeast"/>
              <w:rPr>
                <w:b/>
                <w:bCs/>
              </w:rPr>
            </w:pPr>
            <w:r w:rsidRPr="00D62EDA">
              <w:rPr>
                <w:b/>
                <w:bCs/>
              </w:rPr>
              <w:t>Functie</w:t>
            </w:r>
          </w:p>
          <w:p w14:paraId="0FDF5BA4" w14:textId="77777777" w:rsidR="00114EF5" w:rsidRPr="00D62EDA" w:rsidRDefault="00114EF5" w:rsidP="00045CE0">
            <w:pPr>
              <w:spacing w:line="300" w:lineRule="atLeast"/>
              <w:jc w:val="center"/>
              <w:rPr>
                <w:b/>
                <w:bCs/>
              </w:rPr>
            </w:pPr>
          </w:p>
          <w:p w14:paraId="06CB63EB" w14:textId="77777777" w:rsidR="00114EF5" w:rsidRPr="00D62EDA" w:rsidRDefault="00114EF5" w:rsidP="00045CE0">
            <w:pPr>
              <w:spacing w:line="300" w:lineRule="atLeast"/>
              <w:rPr>
                <w:b/>
                <w:bCs/>
              </w:rPr>
            </w:pPr>
          </w:p>
          <w:p w14:paraId="43C4F0D5" w14:textId="77777777" w:rsidR="00114EF5" w:rsidRPr="00D62EDA" w:rsidRDefault="00114EF5" w:rsidP="00045CE0">
            <w:pPr>
              <w:spacing w:line="300" w:lineRule="atLeast"/>
              <w:rPr>
                <w:b/>
                <w:bCs/>
              </w:rPr>
            </w:pPr>
          </w:p>
        </w:tc>
        <w:tc>
          <w:tcPr>
            <w:tcW w:w="2159" w:type="dxa"/>
          </w:tcPr>
          <w:p w14:paraId="7557F9A3" w14:textId="08B8168B" w:rsidR="00114EF5" w:rsidRPr="00D62EDA" w:rsidRDefault="00114EF5" w:rsidP="00045CE0">
            <w:pPr>
              <w:spacing w:line="300" w:lineRule="atLeast"/>
            </w:pPr>
            <w:r>
              <w:t xml:space="preserve">Kijkgroen, </w:t>
            </w:r>
            <w:r w:rsidR="0060473F">
              <w:t>siergroen</w:t>
            </w:r>
          </w:p>
        </w:tc>
        <w:tc>
          <w:tcPr>
            <w:tcW w:w="1128" w:type="dxa"/>
            <w:shd w:val="clear" w:color="auto" w:fill="00B050"/>
          </w:tcPr>
          <w:p w14:paraId="4B10CF63" w14:textId="77777777" w:rsidR="00114EF5" w:rsidRPr="00D62EDA" w:rsidRDefault="00114EF5" w:rsidP="00045CE0">
            <w:pPr>
              <w:spacing w:line="300" w:lineRule="atLeast"/>
              <w:rPr>
                <w:b/>
                <w:bCs/>
              </w:rPr>
            </w:pPr>
            <w:r w:rsidRPr="00D62EDA">
              <w:rPr>
                <w:b/>
                <w:bCs/>
              </w:rPr>
              <w:t xml:space="preserve">Inrichting </w:t>
            </w:r>
          </w:p>
        </w:tc>
        <w:tc>
          <w:tcPr>
            <w:tcW w:w="4219" w:type="dxa"/>
          </w:tcPr>
          <w:p w14:paraId="2442C106" w14:textId="52AB12B0" w:rsidR="00767BA1" w:rsidRDefault="00767BA1" w:rsidP="00045CE0">
            <w:r>
              <w:t>Op accentplekken kunnen bollen gepoot worden.</w:t>
            </w:r>
          </w:p>
          <w:p w14:paraId="07F8CFC5" w14:textId="1FB83D94" w:rsidR="00D16439" w:rsidRDefault="00D16439" w:rsidP="00045CE0">
            <w:r w:rsidRPr="00D16439">
              <w:t>Sier- en speelgazons:</w:t>
            </w:r>
          </w:p>
          <w:p w14:paraId="18C44CA3" w14:textId="137142DB" w:rsidR="00D16439" w:rsidRDefault="00D16439" w:rsidP="00D16439">
            <w:r>
              <w:t xml:space="preserve">- Minimale gazonbreedte: 5 m, bij grasstroken 2 m. </w:t>
            </w:r>
          </w:p>
          <w:p w14:paraId="3DBCC861" w14:textId="77777777" w:rsidR="00D16439" w:rsidRDefault="00D16439" w:rsidP="00D16439">
            <w:r>
              <w:t>- Minimale oppervlakte grasveld: 100 m2</w:t>
            </w:r>
          </w:p>
          <w:p w14:paraId="03289B33" w14:textId="0E600FCD" w:rsidR="00114EF5" w:rsidRPr="00D62EDA" w:rsidRDefault="00D16439" w:rsidP="00D16439">
            <w:r>
              <w:t>- Helling: maximaal 1:3</w:t>
            </w:r>
          </w:p>
        </w:tc>
      </w:tr>
      <w:tr w:rsidR="00114EF5" w:rsidRPr="00D62EDA" w14:paraId="13DA267D" w14:textId="77777777" w:rsidTr="00045CE0">
        <w:trPr>
          <w:jc w:val="center"/>
        </w:trPr>
        <w:tc>
          <w:tcPr>
            <w:tcW w:w="1561" w:type="dxa"/>
            <w:shd w:val="clear" w:color="auto" w:fill="00B050"/>
          </w:tcPr>
          <w:p w14:paraId="1238F2E0" w14:textId="77777777" w:rsidR="00114EF5" w:rsidRPr="00D62EDA" w:rsidRDefault="00114EF5" w:rsidP="00045CE0">
            <w:pPr>
              <w:spacing w:line="300" w:lineRule="atLeast"/>
              <w:rPr>
                <w:b/>
                <w:bCs/>
              </w:rPr>
            </w:pPr>
            <w:r w:rsidRPr="00D62EDA">
              <w:rPr>
                <w:b/>
                <w:bCs/>
              </w:rPr>
              <w:t xml:space="preserve">Beeldkwaliteit </w:t>
            </w:r>
          </w:p>
          <w:p w14:paraId="2DCA34FF" w14:textId="77777777" w:rsidR="00114EF5" w:rsidRPr="00D62EDA" w:rsidRDefault="00114EF5" w:rsidP="00045CE0">
            <w:pPr>
              <w:spacing w:line="300" w:lineRule="atLeast"/>
              <w:rPr>
                <w:b/>
                <w:bCs/>
              </w:rPr>
            </w:pPr>
          </w:p>
        </w:tc>
        <w:tc>
          <w:tcPr>
            <w:tcW w:w="7506" w:type="dxa"/>
            <w:gridSpan w:val="3"/>
          </w:tcPr>
          <w:p w14:paraId="415FE843" w14:textId="77777777" w:rsidR="00114EF5" w:rsidRPr="00D62EDA" w:rsidRDefault="00114EF5" w:rsidP="00114EF5">
            <w:pPr>
              <w:numPr>
                <w:ilvl w:val="0"/>
                <w:numId w:val="39"/>
              </w:numPr>
              <w:spacing w:line="300" w:lineRule="atLeast"/>
              <w:contextualSpacing/>
            </w:pPr>
          </w:p>
          <w:p w14:paraId="175E3313" w14:textId="77777777" w:rsidR="00114EF5" w:rsidRPr="00D62EDA" w:rsidRDefault="00114EF5" w:rsidP="00045CE0">
            <w:pPr>
              <w:ind w:left="720"/>
              <w:contextualSpacing/>
            </w:pPr>
          </w:p>
        </w:tc>
      </w:tr>
      <w:tr w:rsidR="00114EF5" w:rsidRPr="00D62EDA" w14:paraId="6637F930" w14:textId="77777777" w:rsidTr="00045CE0">
        <w:trPr>
          <w:jc w:val="center"/>
        </w:trPr>
        <w:tc>
          <w:tcPr>
            <w:tcW w:w="1561" w:type="dxa"/>
            <w:shd w:val="clear" w:color="auto" w:fill="00B050"/>
          </w:tcPr>
          <w:p w14:paraId="330340EF" w14:textId="77777777" w:rsidR="00114EF5" w:rsidRPr="00D62EDA" w:rsidRDefault="00114EF5" w:rsidP="00045CE0">
            <w:pPr>
              <w:spacing w:line="300" w:lineRule="atLeast"/>
              <w:rPr>
                <w:b/>
                <w:bCs/>
              </w:rPr>
            </w:pPr>
            <w:r w:rsidRPr="00D62EDA">
              <w:rPr>
                <w:b/>
                <w:bCs/>
              </w:rPr>
              <w:t>Streefbeeld</w:t>
            </w:r>
          </w:p>
          <w:p w14:paraId="1EDEDB28" w14:textId="77777777" w:rsidR="00114EF5" w:rsidRPr="00D62EDA" w:rsidRDefault="00114EF5" w:rsidP="00045CE0">
            <w:pPr>
              <w:spacing w:line="300" w:lineRule="atLeast"/>
              <w:rPr>
                <w:b/>
                <w:bCs/>
              </w:rPr>
            </w:pPr>
          </w:p>
          <w:p w14:paraId="668A4833" w14:textId="77777777" w:rsidR="00114EF5" w:rsidRPr="00D62EDA" w:rsidRDefault="00114EF5" w:rsidP="00045CE0">
            <w:pPr>
              <w:spacing w:line="300" w:lineRule="atLeast"/>
              <w:rPr>
                <w:b/>
                <w:bCs/>
              </w:rPr>
            </w:pPr>
          </w:p>
          <w:p w14:paraId="6200AEFB" w14:textId="77777777" w:rsidR="00114EF5" w:rsidRPr="00D62EDA" w:rsidRDefault="00114EF5" w:rsidP="00045CE0">
            <w:pPr>
              <w:spacing w:line="300" w:lineRule="atLeast"/>
              <w:rPr>
                <w:b/>
                <w:bCs/>
              </w:rPr>
            </w:pPr>
          </w:p>
          <w:p w14:paraId="4F45C6F2" w14:textId="77777777" w:rsidR="00114EF5" w:rsidRPr="00D62EDA" w:rsidRDefault="00114EF5" w:rsidP="00045CE0">
            <w:pPr>
              <w:spacing w:line="300" w:lineRule="atLeast"/>
              <w:rPr>
                <w:b/>
                <w:bCs/>
              </w:rPr>
            </w:pPr>
          </w:p>
        </w:tc>
        <w:tc>
          <w:tcPr>
            <w:tcW w:w="7506" w:type="dxa"/>
            <w:gridSpan w:val="3"/>
          </w:tcPr>
          <w:p w14:paraId="42EE241B" w14:textId="77777777" w:rsidR="00114EF5" w:rsidRPr="00D62EDA" w:rsidRDefault="00114EF5" w:rsidP="00045CE0">
            <w:pPr>
              <w:spacing w:line="300" w:lineRule="atLeast"/>
            </w:pPr>
            <w:r>
              <w:rPr>
                <w:noProof/>
              </w:rPr>
              <w:t xml:space="preserve">      </w:t>
            </w:r>
            <w:r>
              <w:tab/>
              <w:t xml:space="preserve">            </w:t>
            </w:r>
          </w:p>
          <w:p w14:paraId="7DAAC970" w14:textId="6D3EC01B" w:rsidR="00986FB1" w:rsidRDefault="00114EF5" w:rsidP="00045CE0">
            <w:pPr>
              <w:spacing w:line="300" w:lineRule="atLeast"/>
              <w:rPr>
                <w:noProof/>
              </w:rPr>
            </w:pPr>
            <w:r>
              <w:t xml:space="preserve">   </w:t>
            </w:r>
            <w:r>
              <w:rPr>
                <w:noProof/>
              </w:rPr>
              <w:t xml:space="preserve">  </w:t>
            </w:r>
            <w:r w:rsidR="00986FB1">
              <w:rPr>
                <w:noProof/>
              </w:rPr>
              <w:drawing>
                <wp:inline distT="0" distB="0" distL="0" distR="0" wp14:anchorId="31A453C5" wp14:editId="27D26925">
                  <wp:extent cx="1826232" cy="1371600"/>
                  <wp:effectExtent l="0" t="0" r="3175" b="0"/>
                  <wp:docPr id="59"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38044" cy="1380471"/>
                          </a:xfrm>
                          <a:prstGeom prst="rect">
                            <a:avLst/>
                          </a:prstGeom>
                          <a:noFill/>
                        </pic:spPr>
                      </pic:pic>
                    </a:graphicData>
                  </a:graphic>
                </wp:inline>
              </w:drawing>
            </w:r>
            <w:r>
              <w:rPr>
                <w:noProof/>
              </w:rPr>
              <w:t xml:space="preserve">       </w:t>
            </w:r>
            <w:r w:rsidR="00986FB1">
              <w:rPr>
                <w:noProof/>
              </w:rPr>
              <w:drawing>
                <wp:inline distT="0" distB="0" distL="0" distR="0" wp14:anchorId="032E9649" wp14:editId="3D4A7A33">
                  <wp:extent cx="2139950" cy="1426845"/>
                  <wp:effectExtent l="0" t="0" r="0" b="1905"/>
                  <wp:docPr id="61" name="Afbeelding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39950" cy="1426845"/>
                          </a:xfrm>
                          <a:prstGeom prst="rect">
                            <a:avLst/>
                          </a:prstGeom>
                          <a:noFill/>
                        </pic:spPr>
                      </pic:pic>
                    </a:graphicData>
                  </a:graphic>
                </wp:inline>
              </w:drawing>
            </w:r>
          </w:p>
          <w:p w14:paraId="2ACCB2E0" w14:textId="0E559ACB" w:rsidR="00114EF5" w:rsidRDefault="00114EF5" w:rsidP="00045CE0">
            <w:pPr>
              <w:spacing w:line="300" w:lineRule="atLeast"/>
            </w:pPr>
            <w:r>
              <w:rPr>
                <w:noProof/>
              </w:rPr>
              <w:t xml:space="preserve">                                  </w:t>
            </w:r>
            <w:r>
              <w:t xml:space="preserve">     </w:t>
            </w:r>
          </w:p>
          <w:p w14:paraId="09F71046" w14:textId="77777777" w:rsidR="00114EF5" w:rsidRPr="00D62EDA" w:rsidRDefault="00114EF5" w:rsidP="00045CE0">
            <w:pPr>
              <w:spacing w:line="300" w:lineRule="atLeast"/>
            </w:pPr>
            <w:r>
              <w:t xml:space="preserve">        </w:t>
            </w:r>
          </w:p>
        </w:tc>
      </w:tr>
      <w:tr w:rsidR="00114EF5" w:rsidRPr="00D62EDA" w14:paraId="4A8C20EF" w14:textId="77777777" w:rsidTr="00045CE0">
        <w:trPr>
          <w:jc w:val="center"/>
        </w:trPr>
        <w:tc>
          <w:tcPr>
            <w:tcW w:w="1561" w:type="dxa"/>
            <w:shd w:val="clear" w:color="auto" w:fill="00B050"/>
          </w:tcPr>
          <w:p w14:paraId="0C5F8347" w14:textId="77777777" w:rsidR="00114EF5" w:rsidRPr="00D62EDA" w:rsidRDefault="00114EF5" w:rsidP="00045CE0">
            <w:pPr>
              <w:spacing w:line="300" w:lineRule="atLeast"/>
              <w:rPr>
                <w:b/>
                <w:bCs/>
              </w:rPr>
            </w:pPr>
            <w:r w:rsidRPr="00D62EDA">
              <w:rPr>
                <w:b/>
                <w:bCs/>
              </w:rPr>
              <w:t>Beheer</w:t>
            </w:r>
          </w:p>
        </w:tc>
        <w:tc>
          <w:tcPr>
            <w:tcW w:w="7506" w:type="dxa"/>
            <w:gridSpan w:val="3"/>
          </w:tcPr>
          <w:p w14:paraId="473BF04B" w14:textId="5FD63751" w:rsidR="00114EF5" w:rsidRDefault="00114EF5" w:rsidP="00114EF5">
            <w:pPr>
              <w:numPr>
                <w:ilvl w:val="0"/>
                <w:numId w:val="39"/>
              </w:numPr>
              <w:contextualSpacing/>
            </w:pPr>
            <w:r>
              <w:t>Maaien: 23</w:t>
            </w:r>
            <w:r w:rsidR="00D16439">
              <w:t>-25</w:t>
            </w:r>
            <w:r>
              <w:t xml:space="preserve">x per jaar maaien. </w:t>
            </w:r>
            <w:r w:rsidR="00D16439">
              <w:t>Maaien als het loof van de bollen is afgestorven.</w:t>
            </w:r>
          </w:p>
          <w:p w14:paraId="617E3B3F" w14:textId="77777777" w:rsidR="00114EF5" w:rsidRDefault="00114EF5" w:rsidP="00114EF5">
            <w:pPr>
              <w:numPr>
                <w:ilvl w:val="0"/>
                <w:numId w:val="39"/>
              </w:numPr>
              <w:contextualSpacing/>
            </w:pPr>
            <w:proofErr w:type="spellStart"/>
            <w:r>
              <w:t>Bijmaaien</w:t>
            </w:r>
            <w:proofErr w:type="spellEnd"/>
            <w:r>
              <w:t xml:space="preserve"> </w:t>
            </w:r>
            <w:proofErr w:type="spellStart"/>
            <w:r>
              <w:t>opstakels</w:t>
            </w:r>
            <w:proofErr w:type="spellEnd"/>
            <w:r>
              <w:t xml:space="preserve">: </w:t>
            </w:r>
            <w:r w:rsidRPr="00810BC8">
              <w:t>2-6x per jaar</w:t>
            </w:r>
          </w:p>
          <w:p w14:paraId="42B3BD19" w14:textId="77777777" w:rsidR="00114EF5" w:rsidRDefault="00114EF5" w:rsidP="00114EF5">
            <w:pPr>
              <w:numPr>
                <w:ilvl w:val="0"/>
                <w:numId w:val="39"/>
              </w:numPr>
              <w:contextualSpacing/>
            </w:pPr>
            <w:proofErr w:type="spellStart"/>
            <w:r>
              <w:t>Bijmaaien</w:t>
            </w:r>
            <w:proofErr w:type="spellEnd"/>
            <w:r>
              <w:t xml:space="preserve"> bomen: </w:t>
            </w:r>
            <w:r w:rsidRPr="00810BC8">
              <w:t>2-6x per jaar</w:t>
            </w:r>
          </w:p>
          <w:p w14:paraId="046A406D" w14:textId="0FDCC1EF" w:rsidR="00114EF5" w:rsidRDefault="00114EF5" w:rsidP="00114EF5">
            <w:pPr>
              <w:numPr>
                <w:ilvl w:val="0"/>
                <w:numId w:val="39"/>
              </w:numPr>
              <w:contextualSpacing/>
            </w:pPr>
            <w:r>
              <w:t xml:space="preserve">Kanten steken: </w:t>
            </w:r>
            <w:r w:rsidRPr="00432074">
              <w:t>De randen van de elementverharding worden 2x per jaar</w:t>
            </w:r>
            <w:r w:rsidR="00D16439">
              <w:t xml:space="preserve"> </w:t>
            </w:r>
            <w:r w:rsidR="00D16439" w:rsidRPr="00D16439">
              <w:t xml:space="preserve">(maart/april en augustus-september) </w:t>
            </w:r>
            <w:r w:rsidRPr="00432074">
              <w:t>afgestoken of gesnede</w:t>
            </w:r>
            <w:r>
              <w:t>n</w:t>
            </w:r>
          </w:p>
          <w:p w14:paraId="7B364EFD" w14:textId="77777777" w:rsidR="00114EF5" w:rsidRDefault="00114EF5" w:rsidP="00045CE0">
            <w:pPr>
              <w:ind w:left="720"/>
              <w:contextualSpacing/>
            </w:pPr>
            <w:r w:rsidRPr="00810BC8">
              <w:t xml:space="preserve">De randen van </w:t>
            </w:r>
            <w:proofErr w:type="spellStart"/>
            <w:r w:rsidRPr="00810BC8">
              <w:t>beplantingsvak</w:t>
            </w:r>
            <w:proofErr w:type="spellEnd"/>
            <w:r w:rsidRPr="00810BC8">
              <w:t xml:space="preserve"> worden 2x per jaar gemaaid of geknipt</w:t>
            </w:r>
          </w:p>
          <w:p w14:paraId="6D81455B" w14:textId="77777777" w:rsidR="00114EF5" w:rsidRDefault="00114EF5" w:rsidP="00045CE0">
            <w:pPr>
              <w:ind w:left="720"/>
              <w:contextualSpacing/>
            </w:pPr>
          </w:p>
          <w:p w14:paraId="134EA13B" w14:textId="77777777" w:rsidR="00114EF5" w:rsidRPr="00D62EDA" w:rsidRDefault="00114EF5" w:rsidP="00114EF5">
            <w:pPr>
              <w:numPr>
                <w:ilvl w:val="0"/>
                <w:numId w:val="39"/>
              </w:numPr>
              <w:contextualSpacing/>
            </w:pPr>
            <w:r w:rsidRPr="00D16439">
              <w:t>Uitvullen en opnieuw inzaaien: Als er schade aan het gazon is aangericht en de doorsnede van de schadeplek groter is als 0,5 m., dient deze plek met grond te worden aangevuld ten behoeve van de vlakheid en volgens opnieuw te worden ingezaaid.</w:t>
            </w:r>
          </w:p>
        </w:tc>
      </w:tr>
      <w:bookmarkEnd w:id="11"/>
    </w:tbl>
    <w:p w14:paraId="38110A28" w14:textId="2DB968D0" w:rsidR="000A1C50" w:rsidRDefault="000A1C50" w:rsidP="00ED632B"/>
    <w:p w14:paraId="3CF6C635" w14:textId="77777777" w:rsidR="000A1C50" w:rsidRDefault="000A1C50">
      <w:r>
        <w:br w:type="page"/>
      </w:r>
    </w:p>
    <w:tbl>
      <w:tblPr>
        <w:tblStyle w:val="Tabelraster2"/>
        <w:tblW w:w="9067" w:type="dxa"/>
        <w:jc w:val="center"/>
        <w:tblLook w:val="04A0" w:firstRow="1" w:lastRow="0" w:firstColumn="1" w:lastColumn="0" w:noHBand="0" w:noVBand="1"/>
      </w:tblPr>
      <w:tblGrid>
        <w:gridCol w:w="1561"/>
        <w:gridCol w:w="2159"/>
        <w:gridCol w:w="1128"/>
        <w:gridCol w:w="4219"/>
      </w:tblGrid>
      <w:tr w:rsidR="000A1C50" w:rsidRPr="00D62EDA" w14:paraId="00B80BB1" w14:textId="77777777" w:rsidTr="00045CE0">
        <w:trPr>
          <w:jc w:val="center"/>
        </w:trPr>
        <w:tc>
          <w:tcPr>
            <w:tcW w:w="9067" w:type="dxa"/>
            <w:gridSpan w:val="4"/>
            <w:shd w:val="clear" w:color="auto" w:fill="00B050"/>
            <w:vAlign w:val="center"/>
          </w:tcPr>
          <w:p w14:paraId="74FD47D4" w14:textId="77777777" w:rsidR="000A1C50" w:rsidRPr="00D62EDA" w:rsidRDefault="000A1C50" w:rsidP="00045CE0">
            <w:pPr>
              <w:spacing w:line="300" w:lineRule="atLeast"/>
              <w:ind w:left="720"/>
              <w:contextualSpacing/>
              <w:rPr>
                <w:b/>
                <w:bCs/>
              </w:rPr>
            </w:pPr>
            <w:r w:rsidRPr="00D62EDA">
              <w:lastRenderedPageBreak/>
              <w:t xml:space="preserve">                         </w:t>
            </w:r>
          </w:p>
          <w:p w14:paraId="33B981C2" w14:textId="77777777" w:rsidR="000A1C50" w:rsidRPr="00D62EDA" w:rsidRDefault="000A1C50" w:rsidP="00045CE0">
            <w:pPr>
              <w:spacing w:line="300" w:lineRule="atLeast"/>
              <w:ind w:left="720"/>
              <w:contextualSpacing/>
              <w:jc w:val="center"/>
              <w:rPr>
                <w:b/>
                <w:bCs/>
              </w:rPr>
            </w:pPr>
            <w:r w:rsidRPr="00D62EDA">
              <w:rPr>
                <w:b/>
                <w:bCs/>
              </w:rPr>
              <w:t>Beheerpaspoort</w:t>
            </w:r>
            <w:r>
              <w:rPr>
                <w:b/>
                <w:bCs/>
              </w:rPr>
              <w:t xml:space="preserve"> Grasvegetatie</w:t>
            </w:r>
          </w:p>
          <w:p w14:paraId="6EB3BF1F" w14:textId="39758BA6" w:rsidR="000A1C50" w:rsidRPr="00D62EDA" w:rsidRDefault="000A1C50" w:rsidP="00045CE0">
            <w:pPr>
              <w:ind w:left="720"/>
              <w:contextualSpacing/>
              <w:jc w:val="center"/>
            </w:pPr>
            <w:r>
              <w:rPr>
                <w:b/>
                <w:bCs/>
                <w:sz w:val="36"/>
                <w:szCs w:val="36"/>
              </w:rPr>
              <w:t>Ruw gras</w:t>
            </w:r>
          </w:p>
        </w:tc>
      </w:tr>
      <w:tr w:rsidR="00B1056B" w:rsidRPr="00D62EDA" w14:paraId="18D5B5EE" w14:textId="77777777" w:rsidTr="00045CE0">
        <w:trPr>
          <w:trHeight w:val="1007"/>
          <w:jc w:val="center"/>
        </w:trPr>
        <w:tc>
          <w:tcPr>
            <w:tcW w:w="1561" w:type="dxa"/>
            <w:shd w:val="clear" w:color="auto" w:fill="00B050"/>
            <w:vAlign w:val="center"/>
          </w:tcPr>
          <w:p w14:paraId="2FA5297E" w14:textId="77777777" w:rsidR="000A1C50" w:rsidRPr="00D62EDA" w:rsidRDefault="000A1C50" w:rsidP="00045CE0">
            <w:pPr>
              <w:spacing w:line="300" w:lineRule="atLeast"/>
              <w:rPr>
                <w:b/>
                <w:bCs/>
              </w:rPr>
            </w:pPr>
            <w:r w:rsidRPr="00D62EDA">
              <w:rPr>
                <w:b/>
                <w:bCs/>
              </w:rPr>
              <w:t xml:space="preserve">Omschrijving: </w:t>
            </w:r>
          </w:p>
        </w:tc>
        <w:tc>
          <w:tcPr>
            <w:tcW w:w="7506" w:type="dxa"/>
            <w:gridSpan w:val="3"/>
            <w:vAlign w:val="center"/>
          </w:tcPr>
          <w:p w14:paraId="6E359659" w14:textId="3CDF068F" w:rsidR="000A1C50" w:rsidRPr="00D62EDA" w:rsidRDefault="004B776D" w:rsidP="00045CE0">
            <w:r>
              <w:t>Met ruw gras wordt een grasveg</w:t>
            </w:r>
            <w:r w:rsidR="001274AE">
              <w:t>e</w:t>
            </w:r>
            <w:r>
              <w:t>tatie bedoeld met een lagere sierwaarde of gebruikswaarde en met een ruw, natuurlijk beeld. De meeste bermen bestaan uit ruw grasvegetaties.</w:t>
            </w:r>
          </w:p>
        </w:tc>
      </w:tr>
      <w:tr w:rsidR="00B1056B" w:rsidRPr="00D62EDA" w14:paraId="747E1E6D" w14:textId="77777777" w:rsidTr="00045CE0">
        <w:trPr>
          <w:jc w:val="center"/>
        </w:trPr>
        <w:tc>
          <w:tcPr>
            <w:tcW w:w="1561" w:type="dxa"/>
            <w:shd w:val="clear" w:color="auto" w:fill="00B050"/>
          </w:tcPr>
          <w:p w14:paraId="59B12262" w14:textId="77777777" w:rsidR="000A1C50" w:rsidRPr="00D62EDA" w:rsidRDefault="000A1C50" w:rsidP="00045CE0">
            <w:pPr>
              <w:spacing w:line="300" w:lineRule="atLeast"/>
              <w:rPr>
                <w:b/>
                <w:bCs/>
              </w:rPr>
            </w:pPr>
            <w:r w:rsidRPr="00D62EDA">
              <w:rPr>
                <w:b/>
                <w:bCs/>
              </w:rPr>
              <w:t>Functie</w:t>
            </w:r>
          </w:p>
          <w:p w14:paraId="7B80E8E8" w14:textId="77777777" w:rsidR="000A1C50" w:rsidRPr="00D62EDA" w:rsidRDefault="000A1C50" w:rsidP="00045CE0">
            <w:pPr>
              <w:spacing w:line="300" w:lineRule="atLeast"/>
              <w:jc w:val="center"/>
              <w:rPr>
                <w:b/>
                <w:bCs/>
              </w:rPr>
            </w:pPr>
          </w:p>
          <w:p w14:paraId="1B740E49" w14:textId="77777777" w:rsidR="000A1C50" w:rsidRPr="00D62EDA" w:rsidRDefault="000A1C50" w:rsidP="00045CE0">
            <w:pPr>
              <w:spacing w:line="300" w:lineRule="atLeast"/>
              <w:rPr>
                <w:b/>
                <w:bCs/>
              </w:rPr>
            </w:pPr>
          </w:p>
          <w:p w14:paraId="4E54BFB0" w14:textId="77777777" w:rsidR="000A1C50" w:rsidRPr="00D62EDA" w:rsidRDefault="000A1C50" w:rsidP="00045CE0">
            <w:pPr>
              <w:spacing w:line="300" w:lineRule="atLeast"/>
              <w:rPr>
                <w:b/>
                <w:bCs/>
              </w:rPr>
            </w:pPr>
          </w:p>
        </w:tc>
        <w:tc>
          <w:tcPr>
            <w:tcW w:w="2159" w:type="dxa"/>
          </w:tcPr>
          <w:p w14:paraId="244AB37B" w14:textId="10FFF401" w:rsidR="000A1C50" w:rsidRPr="00D62EDA" w:rsidRDefault="001274AE" w:rsidP="00045CE0">
            <w:pPr>
              <w:spacing w:line="300" w:lineRule="atLeast"/>
            </w:pPr>
            <w:r>
              <w:t>Grasberm langs weg, hondenlosloopveld</w:t>
            </w:r>
          </w:p>
        </w:tc>
        <w:tc>
          <w:tcPr>
            <w:tcW w:w="1128" w:type="dxa"/>
            <w:shd w:val="clear" w:color="auto" w:fill="00B050"/>
          </w:tcPr>
          <w:p w14:paraId="60D448C7" w14:textId="77777777" w:rsidR="000A1C50" w:rsidRPr="00D62EDA" w:rsidRDefault="000A1C50" w:rsidP="00045CE0">
            <w:pPr>
              <w:spacing w:line="300" w:lineRule="atLeast"/>
              <w:rPr>
                <w:b/>
                <w:bCs/>
              </w:rPr>
            </w:pPr>
            <w:r w:rsidRPr="00D62EDA">
              <w:rPr>
                <w:b/>
                <w:bCs/>
              </w:rPr>
              <w:t xml:space="preserve">Inrichting </w:t>
            </w:r>
          </w:p>
        </w:tc>
        <w:tc>
          <w:tcPr>
            <w:tcW w:w="4219" w:type="dxa"/>
          </w:tcPr>
          <w:p w14:paraId="1012187A" w14:textId="77777777" w:rsidR="000A1C50" w:rsidRDefault="00B1056B" w:rsidP="004B776D">
            <w:r>
              <w:t>Minimale breedte: 2,0 meter</w:t>
            </w:r>
          </w:p>
          <w:p w14:paraId="0B70767C" w14:textId="0A2934EF" w:rsidR="00B1056B" w:rsidRPr="00D62EDA" w:rsidRDefault="00B1056B" w:rsidP="004B776D">
            <w:r>
              <w:t>Minimale oppervlakte : 200 m 2</w:t>
            </w:r>
          </w:p>
        </w:tc>
      </w:tr>
      <w:tr w:rsidR="00B1056B" w:rsidRPr="00D62EDA" w14:paraId="0AF86D93" w14:textId="77777777" w:rsidTr="00045CE0">
        <w:trPr>
          <w:jc w:val="center"/>
        </w:trPr>
        <w:tc>
          <w:tcPr>
            <w:tcW w:w="1561" w:type="dxa"/>
            <w:shd w:val="clear" w:color="auto" w:fill="00B050"/>
          </w:tcPr>
          <w:p w14:paraId="25624252" w14:textId="77777777" w:rsidR="000A1C50" w:rsidRPr="00D62EDA" w:rsidRDefault="000A1C50" w:rsidP="00045CE0">
            <w:pPr>
              <w:spacing w:line="300" w:lineRule="atLeast"/>
              <w:rPr>
                <w:b/>
                <w:bCs/>
              </w:rPr>
            </w:pPr>
            <w:r w:rsidRPr="00D62EDA">
              <w:rPr>
                <w:b/>
                <w:bCs/>
              </w:rPr>
              <w:t xml:space="preserve">Beeldkwaliteit </w:t>
            </w:r>
          </w:p>
          <w:p w14:paraId="45970E0B" w14:textId="77777777" w:rsidR="000A1C50" w:rsidRPr="00D62EDA" w:rsidRDefault="000A1C50" w:rsidP="00045CE0">
            <w:pPr>
              <w:spacing w:line="300" w:lineRule="atLeast"/>
              <w:rPr>
                <w:b/>
                <w:bCs/>
              </w:rPr>
            </w:pPr>
          </w:p>
        </w:tc>
        <w:tc>
          <w:tcPr>
            <w:tcW w:w="7506" w:type="dxa"/>
            <w:gridSpan w:val="3"/>
          </w:tcPr>
          <w:p w14:paraId="4F02960F" w14:textId="77777777" w:rsidR="000A1C50" w:rsidRPr="00D62EDA" w:rsidRDefault="000A1C50" w:rsidP="000A1C50">
            <w:pPr>
              <w:numPr>
                <w:ilvl w:val="0"/>
                <w:numId w:val="39"/>
              </w:numPr>
              <w:spacing w:line="300" w:lineRule="atLeast"/>
              <w:contextualSpacing/>
            </w:pPr>
          </w:p>
          <w:p w14:paraId="3143A407" w14:textId="77777777" w:rsidR="000A1C50" w:rsidRPr="00D62EDA" w:rsidRDefault="000A1C50" w:rsidP="00045CE0">
            <w:pPr>
              <w:ind w:left="720"/>
              <w:contextualSpacing/>
            </w:pPr>
          </w:p>
        </w:tc>
      </w:tr>
      <w:tr w:rsidR="00B1056B" w:rsidRPr="00D62EDA" w14:paraId="1B366BE4" w14:textId="77777777" w:rsidTr="00045CE0">
        <w:trPr>
          <w:jc w:val="center"/>
        </w:trPr>
        <w:tc>
          <w:tcPr>
            <w:tcW w:w="1561" w:type="dxa"/>
            <w:shd w:val="clear" w:color="auto" w:fill="00B050"/>
          </w:tcPr>
          <w:p w14:paraId="77904963" w14:textId="77777777" w:rsidR="000A1C50" w:rsidRPr="00D62EDA" w:rsidRDefault="000A1C50" w:rsidP="00045CE0">
            <w:pPr>
              <w:spacing w:line="300" w:lineRule="atLeast"/>
              <w:rPr>
                <w:b/>
                <w:bCs/>
              </w:rPr>
            </w:pPr>
            <w:r w:rsidRPr="00D62EDA">
              <w:rPr>
                <w:b/>
                <w:bCs/>
              </w:rPr>
              <w:t>Streefbeeld</w:t>
            </w:r>
          </w:p>
          <w:p w14:paraId="755C4283" w14:textId="77777777" w:rsidR="000A1C50" w:rsidRPr="00D62EDA" w:rsidRDefault="000A1C50" w:rsidP="00045CE0">
            <w:pPr>
              <w:spacing w:line="300" w:lineRule="atLeast"/>
              <w:rPr>
                <w:b/>
                <w:bCs/>
              </w:rPr>
            </w:pPr>
          </w:p>
          <w:p w14:paraId="6F709CFD" w14:textId="77777777" w:rsidR="000A1C50" w:rsidRPr="00D62EDA" w:rsidRDefault="000A1C50" w:rsidP="00045CE0">
            <w:pPr>
              <w:spacing w:line="300" w:lineRule="atLeast"/>
              <w:rPr>
                <w:b/>
                <w:bCs/>
              </w:rPr>
            </w:pPr>
          </w:p>
          <w:p w14:paraId="4E438A6C" w14:textId="77777777" w:rsidR="000A1C50" w:rsidRPr="00D62EDA" w:rsidRDefault="000A1C50" w:rsidP="00045CE0">
            <w:pPr>
              <w:spacing w:line="300" w:lineRule="atLeast"/>
              <w:rPr>
                <w:b/>
                <w:bCs/>
              </w:rPr>
            </w:pPr>
          </w:p>
          <w:p w14:paraId="10223C76" w14:textId="77777777" w:rsidR="000A1C50" w:rsidRPr="00D62EDA" w:rsidRDefault="000A1C50" w:rsidP="00045CE0">
            <w:pPr>
              <w:spacing w:line="300" w:lineRule="atLeast"/>
              <w:rPr>
                <w:b/>
                <w:bCs/>
              </w:rPr>
            </w:pPr>
          </w:p>
        </w:tc>
        <w:tc>
          <w:tcPr>
            <w:tcW w:w="7506" w:type="dxa"/>
            <w:gridSpan w:val="3"/>
          </w:tcPr>
          <w:p w14:paraId="0C762B93" w14:textId="77777777" w:rsidR="000A1C50" w:rsidRPr="00D62EDA" w:rsidRDefault="000A1C50" w:rsidP="00045CE0">
            <w:pPr>
              <w:spacing w:line="300" w:lineRule="atLeast"/>
            </w:pPr>
            <w:r>
              <w:rPr>
                <w:noProof/>
              </w:rPr>
              <w:t xml:space="preserve">      </w:t>
            </w:r>
            <w:r>
              <w:tab/>
              <w:t xml:space="preserve">            </w:t>
            </w:r>
          </w:p>
          <w:p w14:paraId="2C725C6D" w14:textId="60B7AA23" w:rsidR="000A1C50" w:rsidRDefault="000A1C50" w:rsidP="00045CE0">
            <w:pPr>
              <w:spacing w:line="300" w:lineRule="atLeast"/>
              <w:rPr>
                <w:noProof/>
              </w:rPr>
            </w:pPr>
            <w:r>
              <w:t xml:space="preserve"> </w:t>
            </w:r>
            <w:r>
              <w:rPr>
                <w:noProof/>
              </w:rPr>
              <w:t xml:space="preserve">      </w:t>
            </w:r>
            <w:r w:rsidR="00B1056B">
              <w:rPr>
                <w:noProof/>
              </w:rPr>
              <w:drawing>
                <wp:inline distT="0" distB="0" distL="0" distR="0" wp14:anchorId="7772C17E" wp14:editId="2603B9F4">
                  <wp:extent cx="2183968" cy="1456690"/>
                  <wp:effectExtent l="0" t="0" r="6985" b="0"/>
                  <wp:docPr id="64" name="Afbeelding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193971" cy="1463362"/>
                          </a:xfrm>
                          <a:prstGeom prst="rect">
                            <a:avLst/>
                          </a:prstGeom>
                          <a:noFill/>
                        </pic:spPr>
                      </pic:pic>
                    </a:graphicData>
                  </a:graphic>
                </wp:inline>
              </w:drawing>
            </w:r>
            <w:r w:rsidR="00B1056B">
              <w:rPr>
                <w:noProof/>
              </w:rPr>
              <w:t xml:space="preserve">   </w:t>
            </w:r>
            <w:r w:rsidR="00B1056B">
              <w:rPr>
                <w:noProof/>
              </w:rPr>
              <w:drawing>
                <wp:inline distT="0" distB="0" distL="0" distR="0" wp14:anchorId="28FD7E7F" wp14:editId="56D7086F">
                  <wp:extent cx="1990725" cy="1493045"/>
                  <wp:effectExtent l="0" t="0" r="0" b="0"/>
                  <wp:docPr id="65" name="Afbeelding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92840" cy="1494631"/>
                          </a:xfrm>
                          <a:prstGeom prst="rect">
                            <a:avLst/>
                          </a:prstGeom>
                          <a:noFill/>
                        </pic:spPr>
                      </pic:pic>
                    </a:graphicData>
                  </a:graphic>
                </wp:inline>
              </w:drawing>
            </w:r>
          </w:p>
          <w:p w14:paraId="3A509A04" w14:textId="77777777" w:rsidR="000A1C50" w:rsidRDefault="000A1C50" w:rsidP="00045CE0">
            <w:pPr>
              <w:spacing w:line="300" w:lineRule="atLeast"/>
            </w:pPr>
            <w:r>
              <w:rPr>
                <w:noProof/>
              </w:rPr>
              <w:t xml:space="preserve">                                  </w:t>
            </w:r>
            <w:r>
              <w:t xml:space="preserve">     </w:t>
            </w:r>
          </w:p>
          <w:p w14:paraId="41314BD1" w14:textId="77777777" w:rsidR="000A1C50" w:rsidRPr="00D62EDA" w:rsidRDefault="000A1C50" w:rsidP="00045CE0">
            <w:pPr>
              <w:spacing w:line="300" w:lineRule="atLeast"/>
            </w:pPr>
            <w:r>
              <w:t xml:space="preserve">        </w:t>
            </w:r>
          </w:p>
        </w:tc>
      </w:tr>
      <w:tr w:rsidR="00B1056B" w:rsidRPr="00D62EDA" w14:paraId="2E61D183" w14:textId="77777777" w:rsidTr="00045CE0">
        <w:trPr>
          <w:jc w:val="center"/>
        </w:trPr>
        <w:tc>
          <w:tcPr>
            <w:tcW w:w="1561" w:type="dxa"/>
            <w:shd w:val="clear" w:color="auto" w:fill="00B050"/>
          </w:tcPr>
          <w:p w14:paraId="11D5D0F0" w14:textId="77777777" w:rsidR="000A1C50" w:rsidRPr="00D62EDA" w:rsidRDefault="000A1C50" w:rsidP="00045CE0">
            <w:pPr>
              <w:spacing w:line="300" w:lineRule="atLeast"/>
              <w:rPr>
                <w:b/>
                <w:bCs/>
              </w:rPr>
            </w:pPr>
            <w:r w:rsidRPr="00D62EDA">
              <w:rPr>
                <w:b/>
                <w:bCs/>
              </w:rPr>
              <w:t>Beheer</w:t>
            </w:r>
          </w:p>
        </w:tc>
        <w:tc>
          <w:tcPr>
            <w:tcW w:w="7506" w:type="dxa"/>
            <w:gridSpan w:val="3"/>
          </w:tcPr>
          <w:p w14:paraId="62F41C27" w14:textId="3B200625" w:rsidR="00A868B4" w:rsidRDefault="000A1C50" w:rsidP="001274AE">
            <w:pPr>
              <w:numPr>
                <w:ilvl w:val="0"/>
                <w:numId w:val="39"/>
              </w:numPr>
              <w:contextualSpacing/>
            </w:pPr>
            <w:r>
              <w:t xml:space="preserve">Maaien: </w:t>
            </w:r>
            <w:r w:rsidR="004B776D" w:rsidRPr="004B776D">
              <w:t xml:space="preserve">1-2x per jaar </w:t>
            </w:r>
            <w:r w:rsidR="004B776D">
              <w:t xml:space="preserve">maaien </w:t>
            </w:r>
            <w:r w:rsidR="004B776D" w:rsidRPr="004B776D">
              <w:t>(</w:t>
            </w:r>
            <w:r w:rsidR="004B776D">
              <w:t>klepelen</w:t>
            </w:r>
            <w:r w:rsidR="004B776D" w:rsidRPr="004B776D">
              <w:t>) en niet a</w:t>
            </w:r>
            <w:r w:rsidR="004B776D">
              <w:t>fvoeren</w:t>
            </w:r>
            <w:r w:rsidR="004B776D" w:rsidRPr="004B776D">
              <w:t>. De eerste meter strook</w:t>
            </w:r>
            <w:r w:rsidR="001274AE">
              <w:t xml:space="preserve"> langs wegen</w:t>
            </w:r>
            <w:r w:rsidR="004B776D" w:rsidRPr="004B776D">
              <w:t xml:space="preserve"> wordt (indien nodig vaker) gemaaid, zodat </w:t>
            </w:r>
            <w:r w:rsidR="004B776D" w:rsidRPr="001274AE">
              <w:t xml:space="preserve">bebording, verkeersaanduiding en uitzichthoeken goed zichtbaar zijn en blijven. </w:t>
            </w:r>
          </w:p>
          <w:p w14:paraId="56989168" w14:textId="5774DEA2" w:rsidR="005D2474" w:rsidRDefault="005D2474" w:rsidP="001274AE">
            <w:pPr>
              <w:numPr>
                <w:ilvl w:val="0"/>
                <w:numId w:val="39"/>
              </w:numPr>
              <w:contextualSpacing/>
            </w:pPr>
            <w:r>
              <w:t xml:space="preserve">Maaien uitzichthoeken: 3 </w:t>
            </w:r>
            <w:r>
              <w:rPr>
                <w:rFonts w:cs="Arial"/>
              </w:rPr>
              <w:t>à</w:t>
            </w:r>
            <w:r>
              <w:t xml:space="preserve"> 4x/ jr. maaien van de uitzichthoeken.</w:t>
            </w:r>
          </w:p>
          <w:p w14:paraId="398DD0A8" w14:textId="2EE59043" w:rsidR="00D860BF" w:rsidRDefault="00D860BF" w:rsidP="001274AE">
            <w:pPr>
              <w:numPr>
                <w:ilvl w:val="0"/>
                <w:numId w:val="39"/>
              </w:numPr>
              <w:contextualSpacing/>
            </w:pPr>
            <w:r>
              <w:t>Uitzichthoek bij uitwegen: h</w:t>
            </w:r>
            <w:r w:rsidRPr="00D860BF">
              <w:t>et aan weerzijden van de uitweg onderhouden van de berm ten behoeve van voldoende vrije uitzichtlengte op en van de openbare weg</w:t>
            </w:r>
            <w:r>
              <w:t xml:space="preserve"> is de verantwoordelijkheid van de eigenaar van de uitrit.</w:t>
            </w:r>
          </w:p>
          <w:p w14:paraId="4B92375A" w14:textId="0DF108CA" w:rsidR="001274AE" w:rsidRPr="001274AE" w:rsidRDefault="001274AE" w:rsidP="001274AE">
            <w:pPr>
              <w:numPr>
                <w:ilvl w:val="0"/>
                <w:numId w:val="39"/>
              </w:numPr>
              <w:contextualSpacing/>
            </w:pPr>
            <w:r>
              <w:t>Riet: 1</w:t>
            </w:r>
            <w:r w:rsidRPr="001274AE">
              <w:rPr>
                <w:vertAlign w:val="superscript"/>
              </w:rPr>
              <w:t>e</w:t>
            </w:r>
            <w:r>
              <w:t xml:space="preserve"> meter langs de weg moet vrij zijn van riet, zodat het niet kan overhangen.</w:t>
            </w:r>
          </w:p>
          <w:p w14:paraId="52BD4920" w14:textId="46538E96" w:rsidR="000A1C50" w:rsidRPr="001274AE" w:rsidRDefault="004B776D" w:rsidP="000A1C50">
            <w:pPr>
              <w:numPr>
                <w:ilvl w:val="0"/>
                <w:numId w:val="39"/>
              </w:numPr>
              <w:contextualSpacing/>
            </w:pPr>
            <w:r w:rsidRPr="001274AE">
              <w:t>Hondenlosloopgebied: wordt 3x per jaar gemaaid en niet afgevoerd.</w:t>
            </w:r>
          </w:p>
          <w:p w14:paraId="42AB2478" w14:textId="4FE7D391" w:rsidR="000A1C50" w:rsidRDefault="000A1C50" w:rsidP="000A1C50">
            <w:pPr>
              <w:numPr>
                <w:ilvl w:val="0"/>
                <w:numId w:val="39"/>
              </w:numPr>
              <w:contextualSpacing/>
            </w:pPr>
            <w:proofErr w:type="spellStart"/>
            <w:r w:rsidRPr="001274AE">
              <w:t>Bijm</w:t>
            </w:r>
            <w:r>
              <w:t>aaien</w:t>
            </w:r>
            <w:proofErr w:type="spellEnd"/>
            <w:r>
              <w:t xml:space="preserve"> </w:t>
            </w:r>
            <w:proofErr w:type="spellStart"/>
            <w:r>
              <w:t>opstakels</w:t>
            </w:r>
            <w:proofErr w:type="spellEnd"/>
            <w:r>
              <w:t xml:space="preserve">: </w:t>
            </w:r>
            <w:r w:rsidR="004B776D">
              <w:t>1</w:t>
            </w:r>
            <w:r w:rsidRPr="00810BC8">
              <w:t>-</w:t>
            </w:r>
            <w:r w:rsidR="004B776D">
              <w:t>2</w:t>
            </w:r>
            <w:r w:rsidRPr="00810BC8">
              <w:t>x per jaar</w:t>
            </w:r>
            <w:r w:rsidR="001274AE">
              <w:t xml:space="preserve"> (gelijk aan maaicyclus).</w:t>
            </w:r>
          </w:p>
          <w:p w14:paraId="3AA2F340" w14:textId="117DB32A" w:rsidR="000A1C50" w:rsidRDefault="000A1C50" w:rsidP="000A1C50">
            <w:pPr>
              <w:numPr>
                <w:ilvl w:val="0"/>
                <w:numId w:val="39"/>
              </w:numPr>
              <w:contextualSpacing/>
            </w:pPr>
            <w:proofErr w:type="spellStart"/>
            <w:r>
              <w:t>Bijmaaien</w:t>
            </w:r>
            <w:proofErr w:type="spellEnd"/>
            <w:r>
              <w:t xml:space="preserve"> bomen</w:t>
            </w:r>
            <w:r w:rsidR="00E92132">
              <w:t xml:space="preserve"> bij uitzichthoeken</w:t>
            </w:r>
            <w:r>
              <w:t xml:space="preserve">: </w:t>
            </w:r>
            <w:r w:rsidRPr="00810BC8">
              <w:t>2</w:t>
            </w:r>
            <w:r w:rsidR="004B776D">
              <w:t xml:space="preserve"> </w:t>
            </w:r>
            <w:r w:rsidRPr="00810BC8">
              <w:t>x per jaar</w:t>
            </w:r>
          </w:p>
          <w:p w14:paraId="0C448D56" w14:textId="77777777" w:rsidR="000A1C50" w:rsidRDefault="000A1C50" w:rsidP="00045CE0">
            <w:pPr>
              <w:ind w:left="720"/>
              <w:contextualSpacing/>
            </w:pPr>
          </w:p>
          <w:p w14:paraId="3CEEC0A8" w14:textId="0E587F0F" w:rsidR="000A1C50" w:rsidRPr="00D62EDA" w:rsidRDefault="000A1C50" w:rsidP="000A1C50">
            <w:pPr>
              <w:numPr>
                <w:ilvl w:val="0"/>
                <w:numId w:val="39"/>
              </w:numPr>
              <w:contextualSpacing/>
            </w:pPr>
            <w:r w:rsidRPr="00E92132">
              <w:t>Uitvullen en opnieuw inzaaien: Als er schade aan het g</w:t>
            </w:r>
            <w:r w:rsidR="005D2474">
              <w:t>ras/berm</w:t>
            </w:r>
            <w:r w:rsidRPr="00E92132">
              <w:t xml:space="preserve"> is aangericht en de doorsnede van de schadeplek groter is als 0,5 m., dient deze plek met grond te worden aangevuld ten behoeve van de vlakheid en volgens opnieuw te worden ingezaaid.</w:t>
            </w:r>
          </w:p>
        </w:tc>
      </w:tr>
    </w:tbl>
    <w:p w14:paraId="038C0571" w14:textId="3877CD5B" w:rsidR="00AB72B5" w:rsidRDefault="00AB72B5" w:rsidP="00ED632B"/>
    <w:p w14:paraId="670DF825" w14:textId="77777777" w:rsidR="00AB72B5" w:rsidRDefault="00AB72B5">
      <w:r>
        <w:br w:type="page"/>
      </w:r>
    </w:p>
    <w:tbl>
      <w:tblPr>
        <w:tblStyle w:val="Tabelraster2"/>
        <w:tblW w:w="9067" w:type="dxa"/>
        <w:jc w:val="center"/>
        <w:tblLook w:val="04A0" w:firstRow="1" w:lastRow="0" w:firstColumn="1" w:lastColumn="0" w:noHBand="0" w:noVBand="1"/>
      </w:tblPr>
      <w:tblGrid>
        <w:gridCol w:w="1561"/>
        <w:gridCol w:w="2159"/>
        <w:gridCol w:w="1128"/>
        <w:gridCol w:w="4219"/>
      </w:tblGrid>
      <w:tr w:rsidR="00D57AC6" w:rsidRPr="00D62EDA" w14:paraId="6742D6B0" w14:textId="77777777" w:rsidTr="00045CE0">
        <w:trPr>
          <w:jc w:val="center"/>
        </w:trPr>
        <w:tc>
          <w:tcPr>
            <w:tcW w:w="9067" w:type="dxa"/>
            <w:gridSpan w:val="4"/>
            <w:shd w:val="clear" w:color="auto" w:fill="00B050"/>
            <w:vAlign w:val="center"/>
          </w:tcPr>
          <w:p w14:paraId="1DF58659" w14:textId="77777777" w:rsidR="00AB72B5" w:rsidRPr="00D62EDA" w:rsidRDefault="00AB72B5" w:rsidP="00045CE0">
            <w:pPr>
              <w:spacing w:line="300" w:lineRule="atLeast"/>
              <w:ind w:left="720"/>
              <w:contextualSpacing/>
              <w:rPr>
                <w:b/>
                <w:bCs/>
              </w:rPr>
            </w:pPr>
            <w:r w:rsidRPr="00D62EDA">
              <w:lastRenderedPageBreak/>
              <w:t xml:space="preserve">                         </w:t>
            </w:r>
          </w:p>
          <w:p w14:paraId="6F2FD52D" w14:textId="77777777" w:rsidR="00AB72B5" w:rsidRPr="00D62EDA" w:rsidRDefault="00AB72B5" w:rsidP="00045CE0">
            <w:pPr>
              <w:spacing w:line="300" w:lineRule="atLeast"/>
              <w:ind w:left="720"/>
              <w:contextualSpacing/>
              <w:jc w:val="center"/>
              <w:rPr>
                <w:b/>
                <w:bCs/>
              </w:rPr>
            </w:pPr>
            <w:r w:rsidRPr="00D62EDA">
              <w:rPr>
                <w:b/>
                <w:bCs/>
              </w:rPr>
              <w:t>Beheerpaspoort</w:t>
            </w:r>
            <w:r>
              <w:rPr>
                <w:b/>
                <w:bCs/>
              </w:rPr>
              <w:t xml:space="preserve"> Grasvegetatie</w:t>
            </w:r>
          </w:p>
          <w:p w14:paraId="19121F2E" w14:textId="459EA1F1" w:rsidR="00AB72B5" w:rsidRPr="00D62EDA" w:rsidRDefault="00AB72B5" w:rsidP="00045CE0">
            <w:pPr>
              <w:ind w:left="720"/>
              <w:contextualSpacing/>
              <w:jc w:val="center"/>
            </w:pPr>
            <w:r>
              <w:rPr>
                <w:b/>
                <w:bCs/>
                <w:sz w:val="36"/>
                <w:szCs w:val="36"/>
              </w:rPr>
              <w:t>Bloemrijk gras</w:t>
            </w:r>
          </w:p>
        </w:tc>
      </w:tr>
      <w:tr w:rsidR="00D57AC6" w:rsidRPr="00D62EDA" w14:paraId="3866375F" w14:textId="77777777" w:rsidTr="00045CE0">
        <w:trPr>
          <w:trHeight w:val="1007"/>
          <w:jc w:val="center"/>
        </w:trPr>
        <w:tc>
          <w:tcPr>
            <w:tcW w:w="1561" w:type="dxa"/>
            <w:shd w:val="clear" w:color="auto" w:fill="00B050"/>
            <w:vAlign w:val="center"/>
          </w:tcPr>
          <w:p w14:paraId="0A3319DF" w14:textId="77777777" w:rsidR="00AB72B5" w:rsidRPr="00D62EDA" w:rsidRDefault="00AB72B5" w:rsidP="00045CE0">
            <w:pPr>
              <w:spacing w:line="300" w:lineRule="atLeast"/>
              <w:rPr>
                <w:b/>
                <w:bCs/>
              </w:rPr>
            </w:pPr>
            <w:r w:rsidRPr="00D62EDA">
              <w:rPr>
                <w:b/>
                <w:bCs/>
              </w:rPr>
              <w:t xml:space="preserve">Omschrijving: </w:t>
            </w:r>
          </w:p>
        </w:tc>
        <w:tc>
          <w:tcPr>
            <w:tcW w:w="7506" w:type="dxa"/>
            <w:gridSpan w:val="3"/>
            <w:vAlign w:val="center"/>
          </w:tcPr>
          <w:p w14:paraId="6574441F" w14:textId="7C7DE587" w:rsidR="00AB72B5" w:rsidRPr="00D62EDA" w:rsidRDefault="00AB72B5" w:rsidP="00045CE0">
            <w:r w:rsidRPr="00AB72B5">
              <w:t>Gras- en/of kruidenvegetatie waarin zoveel mogelijk soorten bloemen worden nagestreefd: bloemrijke bermen. bevorderen van voedselaanbod voor insecten</w:t>
            </w:r>
            <w:r>
              <w:t>,</w:t>
            </w:r>
            <w:r w:rsidRPr="00AB72B5">
              <w:t xml:space="preserve"> zoals bijen en vlinders</w:t>
            </w:r>
            <w:r>
              <w:t>.</w:t>
            </w:r>
          </w:p>
        </w:tc>
      </w:tr>
      <w:tr w:rsidR="00D57AC6" w:rsidRPr="00D62EDA" w14:paraId="31EB3F79" w14:textId="77777777" w:rsidTr="00045CE0">
        <w:trPr>
          <w:jc w:val="center"/>
        </w:trPr>
        <w:tc>
          <w:tcPr>
            <w:tcW w:w="1561" w:type="dxa"/>
            <w:shd w:val="clear" w:color="auto" w:fill="00B050"/>
          </w:tcPr>
          <w:p w14:paraId="446716BF" w14:textId="77777777" w:rsidR="00AB72B5" w:rsidRPr="00D62EDA" w:rsidRDefault="00AB72B5" w:rsidP="00045CE0">
            <w:pPr>
              <w:spacing w:line="300" w:lineRule="atLeast"/>
              <w:rPr>
                <w:b/>
                <w:bCs/>
              </w:rPr>
            </w:pPr>
            <w:r w:rsidRPr="00D62EDA">
              <w:rPr>
                <w:b/>
                <w:bCs/>
              </w:rPr>
              <w:t>Functie</w:t>
            </w:r>
          </w:p>
          <w:p w14:paraId="41E0720E" w14:textId="77777777" w:rsidR="00AB72B5" w:rsidRPr="00D62EDA" w:rsidRDefault="00AB72B5" w:rsidP="00045CE0">
            <w:pPr>
              <w:spacing w:line="300" w:lineRule="atLeast"/>
              <w:jc w:val="center"/>
              <w:rPr>
                <w:b/>
                <w:bCs/>
              </w:rPr>
            </w:pPr>
          </w:p>
          <w:p w14:paraId="5A8466AA" w14:textId="77777777" w:rsidR="00AB72B5" w:rsidRPr="00D62EDA" w:rsidRDefault="00AB72B5" w:rsidP="00045CE0">
            <w:pPr>
              <w:spacing w:line="300" w:lineRule="atLeast"/>
              <w:rPr>
                <w:b/>
                <w:bCs/>
              </w:rPr>
            </w:pPr>
          </w:p>
          <w:p w14:paraId="246370F6" w14:textId="77777777" w:rsidR="00AB72B5" w:rsidRPr="00D62EDA" w:rsidRDefault="00AB72B5" w:rsidP="00045CE0">
            <w:pPr>
              <w:spacing w:line="300" w:lineRule="atLeast"/>
              <w:rPr>
                <w:b/>
                <w:bCs/>
              </w:rPr>
            </w:pPr>
          </w:p>
        </w:tc>
        <w:tc>
          <w:tcPr>
            <w:tcW w:w="2159" w:type="dxa"/>
          </w:tcPr>
          <w:p w14:paraId="15F141BF" w14:textId="5DAE49EB" w:rsidR="00AB72B5" w:rsidRPr="00D62EDA" w:rsidRDefault="00B10CF1" w:rsidP="00045CE0">
            <w:pPr>
              <w:spacing w:line="300" w:lineRule="atLeast"/>
            </w:pPr>
            <w:r>
              <w:t>Siergroen, ecologisch groen</w:t>
            </w:r>
          </w:p>
        </w:tc>
        <w:tc>
          <w:tcPr>
            <w:tcW w:w="1128" w:type="dxa"/>
            <w:shd w:val="clear" w:color="auto" w:fill="00B050"/>
          </w:tcPr>
          <w:p w14:paraId="6373EE96" w14:textId="77777777" w:rsidR="00AB72B5" w:rsidRPr="00D62EDA" w:rsidRDefault="00AB72B5" w:rsidP="00045CE0">
            <w:pPr>
              <w:spacing w:line="300" w:lineRule="atLeast"/>
              <w:rPr>
                <w:b/>
                <w:bCs/>
              </w:rPr>
            </w:pPr>
            <w:r w:rsidRPr="00D62EDA">
              <w:rPr>
                <w:b/>
                <w:bCs/>
              </w:rPr>
              <w:t xml:space="preserve">Inrichting </w:t>
            </w:r>
          </w:p>
        </w:tc>
        <w:tc>
          <w:tcPr>
            <w:tcW w:w="4219" w:type="dxa"/>
          </w:tcPr>
          <w:p w14:paraId="7194E527" w14:textId="77777777" w:rsidR="00AB72B5" w:rsidRDefault="00AB72B5" w:rsidP="00045CE0">
            <w:r>
              <w:t>Minimale breedte: 2,0 meter</w:t>
            </w:r>
          </w:p>
          <w:p w14:paraId="78280240" w14:textId="2F343B2F" w:rsidR="00AB72B5" w:rsidRPr="00D62EDA" w:rsidRDefault="00AB72B5" w:rsidP="00045CE0">
            <w:r>
              <w:t xml:space="preserve">Minimale oppervlakte : </w:t>
            </w:r>
            <w:r w:rsidR="00264FEA">
              <w:t>100m2</w:t>
            </w:r>
          </w:p>
        </w:tc>
      </w:tr>
      <w:tr w:rsidR="00D57AC6" w:rsidRPr="00D62EDA" w14:paraId="5BA1AB38" w14:textId="77777777" w:rsidTr="00045CE0">
        <w:trPr>
          <w:jc w:val="center"/>
        </w:trPr>
        <w:tc>
          <w:tcPr>
            <w:tcW w:w="1561" w:type="dxa"/>
            <w:shd w:val="clear" w:color="auto" w:fill="00B050"/>
          </w:tcPr>
          <w:p w14:paraId="28EEBFED" w14:textId="77777777" w:rsidR="00AB72B5" w:rsidRPr="00D62EDA" w:rsidRDefault="00AB72B5" w:rsidP="00045CE0">
            <w:pPr>
              <w:spacing w:line="300" w:lineRule="atLeast"/>
              <w:rPr>
                <w:b/>
                <w:bCs/>
              </w:rPr>
            </w:pPr>
            <w:r w:rsidRPr="00D62EDA">
              <w:rPr>
                <w:b/>
                <w:bCs/>
              </w:rPr>
              <w:t xml:space="preserve">Beeldkwaliteit </w:t>
            </w:r>
          </w:p>
          <w:p w14:paraId="6A45BF10" w14:textId="77777777" w:rsidR="00AB72B5" w:rsidRPr="00D62EDA" w:rsidRDefault="00AB72B5" w:rsidP="00045CE0">
            <w:pPr>
              <w:spacing w:line="300" w:lineRule="atLeast"/>
              <w:rPr>
                <w:b/>
                <w:bCs/>
              </w:rPr>
            </w:pPr>
          </w:p>
        </w:tc>
        <w:tc>
          <w:tcPr>
            <w:tcW w:w="7506" w:type="dxa"/>
            <w:gridSpan w:val="3"/>
          </w:tcPr>
          <w:p w14:paraId="10BFAC18" w14:textId="77777777" w:rsidR="00AB72B5" w:rsidRPr="00D62EDA" w:rsidRDefault="00AB72B5" w:rsidP="00AB72B5">
            <w:pPr>
              <w:numPr>
                <w:ilvl w:val="0"/>
                <w:numId w:val="39"/>
              </w:numPr>
              <w:spacing w:line="300" w:lineRule="atLeast"/>
              <w:contextualSpacing/>
            </w:pPr>
          </w:p>
          <w:p w14:paraId="2439E20C" w14:textId="77777777" w:rsidR="00AB72B5" w:rsidRPr="00D62EDA" w:rsidRDefault="00AB72B5" w:rsidP="00045CE0">
            <w:pPr>
              <w:ind w:left="720"/>
              <w:contextualSpacing/>
            </w:pPr>
          </w:p>
        </w:tc>
      </w:tr>
      <w:tr w:rsidR="00D57AC6" w:rsidRPr="00D62EDA" w14:paraId="2E8D0EE8" w14:textId="77777777" w:rsidTr="00045CE0">
        <w:trPr>
          <w:jc w:val="center"/>
        </w:trPr>
        <w:tc>
          <w:tcPr>
            <w:tcW w:w="1561" w:type="dxa"/>
            <w:shd w:val="clear" w:color="auto" w:fill="00B050"/>
          </w:tcPr>
          <w:p w14:paraId="64325A69" w14:textId="77777777" w:rsidR="00AB72B5" w:rsidRPr="00D62EDA" w:rsidRDefault="00AB72B5" w:rsidP="00045CE0">
            <w:pPr>
              <w:spacing w:line="300" w:lineRule="atLeast"/>
              <w:rPr>
                <w:b/>
                <w:bCs/>
              </w:rPr>
            </w:pPr>
            <w:r w:rsidRPr="00D62EDA">
              <w:rPr>
                <w:b/>
                <w:bCs/>
              </w:rPr>
              <w:t>Streefbeeld</w:t>
            </w:r>
          </w:p>
          <w:p w14:paraId="7AC34A87" w14:textId="77777777" w:rsidR="00AB72B5" w:rsidRPr="00D62EDA" w:rsidRDefault="00AB72B5" w:rsidP="00045CE0">
            <w:pPr>
              <w:spacing w:line="300" w:lineRule="atLeast"/>
              <w:rPr>
                <w:b/>
                <w:bCs/>
              </w:rPr>
            </w:pPr>
          </w:p>
          <w:p w14:paraId="310F1BD3" w14:textId="77777777" w:rsidR="00AB72B5" w:rsidRPr="00D62EDA" w:rsidRDefault="00AB72B5" w:rsidP="00045CE0">
            <w:pPr>
              <w:spacing w:line="300" w:lineRule="atLeast"/>
              <w:rPr>
                <w:b/>
                <w:bCs/>
              </w:rPr>
            </w:pPr>
          </w:p>
          <w:p w14:paraId="2BAB2E04" w14:textId="77777777" w:rsidR="00AB72B5" w:rsidRPr="00D62EDA" w:rsidRDefault="00AB72B5" w:rsidP="00045CE0">
            <w:pPr>
              <w:spacing w:line="300" w:lineRule="atLeast"/>
              <w:rPr>
                <w:b/>
                <w:bCs/>
              </w:rPr>
            </w:pPr>
          </w:p>
          <w:p w14:paraId="61112A6A" w14:textId="77777777" w:rsidR="00AB72B5" w:rsidRPr="00D62EDA" w:rsidRDefault="00AB72B5" w:rsidP="00045CE0">
            <w:pPr>
              <w:spacing w:line="300" w:lineRule="atLeast"/>
              <w:rPr>
                <w:b/>
                <w:bCs/>
              </w:rPr>
            </w:pPr>
          </w:p>
        </w:tc>
        <w:tc>
          <w:tcPr>
            <w:tcW w:w="7506" w:type="dxa"/>
            <w:gridSpan w:val="3"/>
          </w:tcPr>
          <w:p w14:paraId="6A9511FA" w14:textId="77777777" w:rsidR="00AB72B5" w:rsidRPr="00D62EDA" w:rsidRDefault="00AB72B5" w:rsidP="00045CE0">
            <w:pPr>
              <w:spacing w:line="300" w:lineRule="atLeast"/>
            </w:pPr>
            <w:r>
              <w:rPr>
                <w:noProof/>
              </w:rPr>
              <w:t xml:space="preserve">      </w:t>
            </w:r>
            <w:r>
              <w:tab/>
              <w:t xml:space="preserve">            </w:t>
            </w:r>
          </w:p>
          <w:p w14:paraId="73DF8C1E" w14:textId="67A05050" w:rsidR="00AB72B5" w:rsidRDefault="00AB72B5" w:rsidP="00045CE0">
            <w:pPr>
              <w:spacing w:line="300" w:lineRule="atLeast"/>
              <w:rPr>
                <w:noProof/>
              </w:rPr>
            </w:pPr>
            <w:r>
              <w:rPr>
                <w:noProof/>
              </w:rPr>
              <w:t xml:space="preserve">    </w:t>
            </w:r>
            <w:r w:rsidR="00D57AC6">
              <w:rPr>
                <w:noProof/>
              </w:rPr>
              <w:drawing>
                <wp:inline distT="0" distB="0" distL="0" distR="0" wp14:anchorId="070BD8A0" wp14:editId="3FC7B784">
                  <wp:extent cx="2254250" cy="1352550"/>
                  <wp:effectExtent l="0" t="0" r="0" b="0"/>
                  <wp:docPr id="68" name="Afbeelding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54250" cy="1352550"/>
                          </a:xfrm>
                          <a:prstGeom prst="rect">
                            <a:avLst/>
                          </a:prstGeom>
                          <a:noFill/>
                        </pic:spPr>
                      </pic:pic>
                    </a:graphicData>
                  </a:graphic>
                </wp:inline>
              </w:drawing>
            </w:r>
            <w:r>
              <w:rPr>
                <w:noProof/>
              </w:rPr>
              <w:t xml:space="preserve"> </w:t>
            </w:r>
            <w:r w:rsidR="00D57AC6">
              <w:rPr>
                <w:noProof/>
              </w:rPr>
              <w:t xml:space="preserve">  </w:t>
            </w:r>
            <w:r w:rsidR="00D57AC6">
              <w:rPr>
                <w:noProof/>
              </w:rPr>
              <w:drawing>
                <wp:inline distT="0" distB="0" distL="0" distR="0" wp14:anchorId="7B00B655" wp14:editId="280E86B0">
                  <wp:extent cx="1943100" cy="1457325"/>
                  <wp:effectExtent l="0" t="0" r="0" b="9525"/>
                  <wp:docPr id="69" name="Afbeelding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46009" cy="1459507"/>
                          </a:xfrm>
                          <a:prstGeom prst="rect">
                            <a:avLst/>
                          </a:prstGeom>
                          <a:noFill/>
                        </pic:spPr>
                      </pic:pic>
                    </a:graphicData>
                  </a:graphic>
                </wp:inline>
              </w:drawing>
            </w:r>
          </w:p>
          <w:p w14:paraId="620F551B" w14:textId="77777777" w:rsidR="00AB72B5" w:rsidRDefault="00AB72B5" w:rsidP="00045CE0">
            <w:pPr>
              <w:spacing w:line="300" w:lineRule="atLeast"/>
            </w:pPr>
            <w:r>
              <w:rPr>
                <w:noProof/>
              </w:rPr>
              <w:t xml:space="preserve">                                  </w:t>
            </w:r>
            <w:r>
              <w:t xml:space="preserve">     </w:t>
            </w:r>
          </w:p>
          <w:p w14:paraId="0140D08B" w14:textId="77777777" w:rsidR="00AB72B5" w:rsidRPr="00D62EDA" w:rsidRDefault="00AB72B5" w:rsidP="00045CE0">
            <w:pPr>
              <w:spacing w:line="300" w:lineRule="atLeast"/>
            </w:pPr>
            <w:r>
              <w:t xml:space="preserve">        </w:t>
            </w:r>
          </w:p>
        </w:tc>
      </w:tr>
      <w:tr w:rsidR="00D57AC6" w:rsidRPr="00D62EDA" w14:paraId="171209A7" w14:textId="77777777" w:rsidTr="00045CE0">
        <w:trPr>
          <w:jc w:val="center"/>
        </w:trPr>
        <w:tc>
          <w:tcPr>
            <w:tcW w:w="1561" w:type="dxa"/>
            <w:shd w:val="clear" w:color="auto" w:fill="00B050"/>
          </w:tcPr>
          <w:p w14:paraId="7481ACC7" w14:textId="77777777" w:rsidR="00AB72B5" w:rsidRPr="00D62EDA" w:rsidRDefault="00AB72B5" w:rsidP="00045CE0">
            <w:pPr>
              <w:spacing w:line="300" w:lineRule="atLeast"/>
              <w:rPr>
                <w:b/>
                <w:bCs/>
              </w:rPr>
            </w:pPr>
            <w:r w:rsidRPr="00D62EDA">
              <w:rPr>
                <w:b/>
                <w:bCs/>
              </w:rPr>
              <w:t>Beheer</w:t>
            </w:r>
          </w:p>
        </w:tc>
        <w:tc>
          <w:tcPr>
            <w:tcW w:w="7506" w:type="dxa"/>
            <w:gridSpan w:val="3"/>
          </w:tcPr>
          <w:p w14:paraId="2DCE331C" w14:textId="7B8316E4" w:rsidR="00AB72B5" w:rsidRDefault="00AB72B5" w:rsidP="00AB72B5">
            <w:pPr>
              <w:numPr>
                <w:ilvl w:val="0"/>
                <w:numId w:val="39"/>
              </w:numPr>
              <w:contextualSpacing/>
            </w:pPr>
            <w:r>
              <w:t xml:space="preserve">Maaien: </w:t>
            </w:r>
            <w:r w:rsidRPr="004B776D">
              <w:t xml:space="preserve">2x per jaar </w:t>
            </w:r>
            <w:r>
              <w:t xml:space="preserve">maaien </w:t>
            </w:r>
            <w:r w:rsidRPr="004B776D">
              <w:t>en a</w:t>
            </w:r>
            <w:r>
              <w:t>fvoeren</w:t>
            </w:r>
            <w:r w:rsidRPr="004B776D">
              <w:t xml:space="preserve">. </w:t>
            </w:r>
            <w:r w:rsidR="00B84F41" w:rsidRPr="00B84F41">
              <w:t>Het maaisel blijft na het maaien 5 dagen liggen en wordt later afgevoerd. Daar waar mogelijk wordt er gefaseerd gemaaid.</w:t>
            </w:r>
            <w:r w:rsidR="00B84F41">
              <w:t xml:space="preserve"> </w:t>
            </w:r>
            <w:r w:rsidR="000D3865">
              <w:t>Bij bloemrijke bermen wordt d</w:t>
            </w:r>
            <w:r w:rsidRPr="004B776D">
              <w:t xml:space="preserve">e eerste meter strook (indien nodig vaker) gemaaid, zodat bebording, verkeersaanduiding en uitzichthoeken goed zichtbaar zijn en blijven. </w:t>
            </w:r>
          </w:p>
          <w:p w14:paraId="5317B984" w14:textId="77777777" w:rsidR="00B37D51" w:rsidRPr="00B37D51" w:rsidRDefault="00B37D51" w:rsidP="00B37D51">
            <w:pPr>
              <w:pStyle w:val="Lijstalinea"/>
              <w:numPr>
                <w:ilvl w:val="0"/>
                <w:numId w:val="39"/>
              </w:numPr>
            </w:pPr>
            <w:r w:rsidRPr="00B37D51">
              <w:t>Maaien uitzichthoeken: 3 à 4x/ jr. maaien van de uitzichthoeken.</w:t>
            </w:r>
          </w:p>
          <w:p w14:paraId="4BDEAD21" w14:textId="77777777" w:rsidR="00B37D51" w:rsidRDefault="00B37D51" w:rsidP="00B37D51">
            <w:pPr>
              <w:numPr>
                <w:ilvl w:val="0"/>
                <w:numId w:val="39"/>
              </w:numPr>
              <w:contextualSpacing/>
            </w:pPr>
            <w:r>
              <w:t>Uitzichthoek bij uitwegen: het aan weerzijden van de uitweg onderhouden van de berm ten behoeve van voldoende vrije uitzichtlengte op en van de openbare weg is de verantwoordelijkheid van de eigenaar van de uitrit.</w:t>
            </w:r>
          </w:p>
          <w:p w14:paraId="6F122535" w14:textId="10C71CC8" w:rsidR="00B37D51" w:rsidRDefault="00B37D51" w:rsidP="00B37D51">
            <w:pPr>
              <w:numPr>
                <w:ilvl w:val="0"/>
                <w:numId w:val="39"/>
              </w:numPr>
              <w:contextualSpacing/>
            </w:pPr>
            <w:r>
              <w:t>Riet: 1e meter langs de weg moet vrij zijn van riet, zodat het niet kan overhangen.</w:t>
            </w:r>
          </w:p>
          <w:p w14:paraId="50E3AEEA" w14:textId="77777777" w:rsidR="00AB72B5" w:rsidRDefault="00AB72B5" w:rsidP="00AB72B5">
            <w:pPr>
              <w:numPr>
                <w:ilvl w:val="0"/>
                <w:numId w:val="39"/>
              </w:numPr>
              <w:contextualSpacing/>
            </w:pPr>
            <w:proofErr w:type="spellStart"/>
            <w:r>
              <w:t>Bijmaaien</w:t>
            </w:r>
            <w:proofErr w:type="spellEnd"/>
            <w:r>
              <w:t xml:space="preserve"> </w:t>
            </w:r>
            <w:proofErr w:type="spellStart"/>
            <w:r>
              <w:t>opstakels</w:t>
            </w:r>
            <w:proofErr w:type="spellEnd"/>
            <w:r>
              <w:t>: 1</w:t>
            </w:r>
            <w:r w:rsidRPr="00810BC8">
              <w:t>-</w:t>
            </w:r>
            <w:r>
              <w:t>2</w:t>
            </w:r>
            <w:r w:rsidRPr="00810BC8">
              <w:t>x per jaar</w:t>
            </w:r>
          </w:p>
          <w:p w14:paraId="49BA281D" w14:textId="06AF5066" w:rsidR="00AB72B5" w:rsidRDefault="00AB72B5" w:rsidP="00AB72B5">
            <w:pPr>
              <w:numPr>
                <w:ilvl w:val="0"/>
                <w:numId w:val="39"/>
              </w:numPr>
              <w:contextualSpacing/>
            </w:pPr>
            <w:proofErr w:type="spellStart"/>
            <w:r>
              <w:t>Bijmaaien</w:t>
            </w:r>
            <w:proofErr w:type="spellEnd"/>
            <w:r>
              <w:t xml:space="preserve"> bomen</w:t>
            </w:r>
            <w:r w:rsidR="00B37D51">
              <w:t xml:space="preserve"> bij uitzichthoeken</w:t>
            </w:r>
            <w:r>
              <w:t xml:space="preserve">: </w:t>
            </w:r>
            <w:r w:rsidRPr="00810BC8">
              <w:t>2</w:t>
            </w:r>
            <w:r>
              <w:t xml:space="preserve"> </w:t>
            </w:r>
            <w:r w:rsidRPr="00810BC8">
              <w:t>x per jaar</w:t>
            </w:r>
          </w:p>
          <w:p w14:paraId="2ACDABA6" w14:textId="77777777" w:rsidR="00AB72B5" w:rsidRDefault="00AB72B5" w:rsidP="00045CE0">
            <w:pPr>
              <w:ind w:left="720"/>
              <w:contextualSpacing/>
            </w:pPr>
          </w:p>
          <w:p w14:paraId="2F3ECB82" w14:textId="77777777" w:rsidR="00AB72B5" w:rsidRPr="00D62EDA" w:rsidRDefault="00AB72B5" w:rsidP="00AB72B5">
            <w:pPr>
              <w:numPr>
                <w:ilvl w:val="0"/>
                <w:numId w:val="39"/>
              </w:numPr>
              <w:contextualSpacing/>
            </w:pPr>
            <w:r w:rsidRPr="00B37D51">
              <w:t>Uitvullen en opnieuw inzaaien: Als er schade aan het gazon is aangericht en de doorsnede van de schadeplek groter is als 0,5 m., dient deze plek met grond te worden aangevuld ten behoeve van de vlakheid en volgens opnieuw te worden ingezaaid.</w:t>
            </w:r>
          </w:p>
        </w:tc>
      </w:tr>
    </w:tbl>
    <w:p w14:paraId="665DD316" w14:textId="59C8EECC" w:rsidR="001C189F" w:rsidRDefault="001C189F" w:rsidP="00ED632B"/>
    <w:p w14:paraId="0C7DF402" w14:textId="77777777" w:rsidR="001C189F" w:rsidRDefault="001C189F">
      <w:r>
        <w:br w:type="page"/>
      </w:r>
    </w:p>
    <w:p w14:paraId="55C3F633" w14:textId="588F28D7" w:rsidR="00ED632B" w:rsidRDefault="001D740D" w:rsidP="001C189F">
      <w:pPr>
        <w:pStyle w:val="Kop2"/>
      </w:pPr>
      <w:r>
        <w:lastRenderedPageBreak/>
        <w:t>Lijst geaccepteerde/gewenste kruiden en niet geaccepteerde kruiden</w:t>
      </w:r>
    </w:p>
    <w:p w14:paraId="071E9CA5" w14:textId="3C6C25EE" w:rsidR="001D740D" w:rsidRDefault="001D740D" w:rsidP="001D740D"/>
    <w:tbl>
      <w:tblPr>
        <w:tblStyle w:val="Tabelraster3"/>
        <w:tblW w:w="0" w:type="auto"/>
        <w:tblLook w:val="04A0" w:firstRow="1" w:lastRow="0" w:firstColumn="1" w:lastColumn="0" w:noHBand="0" w:noVBand="1"/>
      </w:tblPr>
      <w:tblGrid>
        <w:gridCol w:w="2900"/>
        <w:gridCol w:w="2973"/>
        <w:gridCol w:w="2904"/>
      </w:tblGrid>
      <w:tr w:rsidR="001D740D" w:rsidRPr="001D740D" w14:paraId="4A83F88E" w14:textId="77777777" w:rsidTr="001F1470">
        <w:tc>
          <w:tcPr>
            <w:tcW w:w="3019" w:type="dxa"/>
          </w:tcPr>
          <w:p w14:paraId="673763A6" w14:textId="77777777" w:rsidR="001D740D" w:rsidRPr="001D740D" w:rsidRDefault="001D740D" w:rsidP="001D740D">
            <w:pPr>
              <w:spacing w:after="160" w:line="259" w:lineRule="auto"/>
              <w:rPr>
                <w:rFonts w:ascii="Calibri Light" w:eastAsia="Calibri" w:hAnsi="Calibri Light" w:cs="Calibri Light"/>
                <w:sz w:val="21"/>
              </w:rPr>
            </w:pPr>
          </w:p>
        </w:tc>
        <w:tc>
          <w:tcPr>
            <w:tcW w:w="3021" w:type="dxa"/>
          </w:tcPr>
          <w:p w14:paraId="52F6B8EF" w14:textId="37879670" w:rsidR="001D740D" w:rsidRPr="001D740D" w:rsidRDefault="001D740D" w:rsidP="001D740D">
            <w:pPr>
              <w:spacing w:after="160" w:line="259" w:lineRule="auto"/>
              <w:rPr>
                <w:rFonts w:ascii="Calibri Light" w:eastAsia="Calibri" w:hAnsi="Calibri Light" w:cs="Calibri Light"/>
                <w:sz w:val="21"/>
              </w:rPr>
            </w:pPr>
            <w:r>
              <w:rPr>
                <w:rFonts w:ascii="Calibri Light" w:eastAsia="Calibri" w:hAnsi="Calibri Light" w:cs="Calibri Light"/>
                <w:sz w:val="21"/>
              </w:rPr>
              <w:t>G</w:t>
            </w:r>
            <w:r w:rsidRPr="001D740D">
              <w:rPr>
                <w:rFonts w:ascii="Calibri Light" w:eastAsia="Calibri" w:hAnsi="Calibri Light" w:cs="Calibri Light"/>
                <w:sz w:val="21"/>
              </w:rPr>
              <w:t>eaccepteerd</w:t>
            </w:r>
            <w:r>
              <w:rPr>
                <w:rFonts w:ascii="Calibri Light" w:eastAsia="Calibri" w:hAnsi="Calibri Light" w:cs="Calibri Light"/>
                <w:sz w:val="21"/>
              </w:rPr>
              <w:t>/gewenst</w:t>
            </w:r>
          </w:p>
        </w:tc>
        <w:tc>
          <w:tcPr>
            <w:tcW w:w="3020" w:type="dxa"/>
          </w:tcPr>
          <w:p w14:paraId="5E219CA9"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Niet geaccepteerd</w:t>
            </w:r>
          </w:p>
        </w:tc>
      </w:tr>
      <w:tr w:rsidR="001D740D" w:rsidRPr="001D740D" w14:paraId="15BF6B96" w14:textId="77777777" w:rsidTr="001F1470">
        <w:tc>
          <w:tcPr>
            <w:tcW w:w="3019" w:type="dxa"/>
          </w:tcPr>
          <w:p w14:paraId="43E32E69"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Gras intensief (</w:t>
            </w:r>
            <w:proofErr w:type="spellStart"/>
            <w:r w:rsidRPr="001D740D">
              <w:rPr>
                <w:rFonts w:ascii="Calibri Light" w:eastAsia="Calibri" w:hAnsi="Calibri Light" w:cs="Calibri Light"/>
                <w:sz w:val="21"/>
              </w:rPr>
              <w:t>muv</w:t>
            </w:r>
            <w:proofErr w:type="spellEnd"/>
            <w:r w:rsidRPr="001D740D">
              <w:rPr>
                <w:rFonts w:ascii="Calibri Light" w:eastAsia="Calibri" w:hAnsi="Calibri Light" w:cs="Calibri Light"/>
                <w:sz w:val="21"/>
              </w:rPr>
              <w:t xml:space="preserve"> trapvelden)</w:t>
            </w:r>
          </w:p>
          <w:p w14:paraId="7D784F47"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Randen langs water 1m extensief</w:t>
            </w:r>
          </w:p>
        </w:tc>
        <w:tc>
          <w:tcPr>
            <w:tcW w:w="3021" w:type="dxa"/>
          </w:tcPr>
          <w:p w14:paraId="0B864E88"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Boterbloem</w:t>
            </w:r>
          </w:p>
          <w:p w14:paraId="3A7F7513"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Madeliefje</w:t>
            </w:r>
          </w:p>
          <w:p w14:paraId="46BB202F"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paardenbloem</w:t>
            </w:r>
          </w:p>
          <w:p w14:paraId="13CE9374"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zilverschoon</w:t>
            </w:r>
          </w:p>
          <w:p w14:paraId="76FB7D96"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dovenetel</w:t>
            </w:r>
          </w:p>
        </w:tc>
        <w:tc>
          <w:tcPr>
            <w:tcW w:w="3020" w:type="dxa"/>
          </w:tcPr>
          <w:p w14:paraId="290DE964"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Draad ereprijs</w:t>
            </w:r>
          </w:p>
        </w:tc>
      </w:tr>
      <w:tr w:rsidR="001D740D" w:rsidRPr="001D740D" w14:paraId="2F420F6D" w14:textId="77777777" w:rsidTr="001F1470">
        <w:tc>
          <w:tcPr>
            <w:tcW w:w="3019" w:type="dxa"/>
          </w:tcPr>
          <w:p w14:paraId="6B8F0D31"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Gras extensief</w:t>
            </w:r>
          </w:p>
        </w:tc>
        <w:tc>
          <w:tcPr>
            <w:tcW w:w="3021" w:type="dxa"/>
          </w:tcPr>
          <w:p w14:paraId="69F9F760"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Heel veel, ook plukjes brandnetel</w:t>
            </w:r>
          </w:p>
          <w:p w14:paraId="35941157"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Gericht op diversiteit</w:t>
            </w:r>
          </w:p>
          <w:p w14:paraId="0C6A0CED" w14:textId="77777777" w:rsidR="001D740D" w:rsidRPr="001D740D" w:rsidRDefault="001D740D" w:rsidP="001D740D">
            <w:pPr>
              <w:spacing w:after="160" w:line="259" w:lineRule="auto"/>
              <w:rPr>
                <w:rFonts w:ascii="Calibri Light" w:eastAsia="Calibri" w:hAnsi="Calibri Light" w:cs="Calibri Light"/>
                <w:sz w:val="21"/>
              </w:rPr>
            </w:pPr>
            <w:proofErr w:type="spellStart"/>
            <w:r w:rsidRPr="001D740D">
              <w:rPr>
                <w:rFonts w:ascii="Calibri Light" w:eastAsia="Calibri" w:hAnsi="Calibri Light" w:cs="Calibri Light"/>
                <w:sz w:val="21"/>
              </w:rPr>
              <w:t>fluitekruid</w:t>
            </w:r>
            <w:proofErr w:type="spellEnd"/>
          </w:p>
          <w:p w14:paraId="5B7E9D2A"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Beter margrieten dan klaproos (houdt van open grond)</w:t>
            </w:r>
          </w:p>
        </w:tc>
        <w:tc>
          <w:tcPr>
            <w:tcW w:w="3020" w:type="dxa"/>
          </w:tcPr>
          <w:p w14:paraId="23602F86"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Houtige gewassen</w:t>
            </w:r>
          </w:p>
          <w:p w14:paraId="3C0BE44C"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 xml:space="preserve">Braam </w:t>
            </w:r>
          </w:p>
        </w:tc>
      </w:tr>
      <w:tr w:rsidR="001D740D" w:rsidRPr="001D740D" w14:paraId="7DA11E19" w14:textId="77777777" w:rsidTr="001F1470">
        <w:tc>
          <w:tcPr>
            <w:tcW w:w="3019" w:type="dxa"/>
          </w:tcPr>
          <w:p w14:paraId="14569DF2"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Heesters</w:t>
            </w:r>
          </w:p>
        </w:tc>
        <w:tc>
          <w:tcPr>
            <w:tcW w:w="3021" w:type="dxa"/>
          </w:tcPr>
          <w:p w14:paraId="59F5FC1E"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Speenkruid</w:t>
            </w:r>
          </w:p>
          <w:p w14:paraId="4CD5F55F"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Smeerwortel/</w:t>
            </w:r>
            <w:proofErr w:type="spellStart"/>
            <w:r w:rsidRPr="001D740D">
              <w:rPr>
                <w:rFonts w:ascii="Calibri Light" w:eastAsia="Calibri" w:hAnsi="Calibri Light" w:cs="Calibri Light"/>
                <w:sz w:val="21"/>
              </w:rPr>
              <w:t>symphytum</w:t>
            </w:r>
            <w:proofErr w:type="spellEnd"/>
            <w:r w:rsidRPr="001D740D">
              <w:rPr>
                <w:rFonts w:ascii="Calibri Light" w:eastAsia="Calibri" w:hAnsi="Calibri Light" w:cs="Calibri Light"/>
                <w:sz w:val="21"/>
              </w:rPr>
              <w:t xml:space="preserve"> (hoogte </w:t>
            </w:r>
            <w:proofErr w:type="spellStart"/>
            <w:r w:rsidRPr="001D740D">
              <w:rPr>
                <w:rFonts w:ascii="Calibri Light" w:eastAsia="Calibri" w:hAnsi="Calibri Light" w:cs="Calibri Light"/>
                <w:sz w:val="21"/>
              </w:rPr>
              <w:t>ahv</w:t>
            </w:r>
            <w:proofErr w:type="spellEnd"/>
            <w:r w:rsidRPr="001D740D">
              <w:rPr>
                <w:rFonts w:ascii="Calibri Light" w:eastAsia="Calibri" w:hAnsi="Calibri Light" w:cs="Calibri Light"/>
                <w:sz w:val="21"/>
              </w:rPr>
              <w:t xml:space="preserve"> </w:t>
            </w:r>
            <w:proofErr w:type="spellStart"/>
            <w:r w:rsidRPr="001D740D">
              <w:rPr>
                <w:rFonts w:ascii="Calibri Light" w:eastAsia="Calibri" w:hAnsi="Calibri Light" w:cs="Calibri Light"/>
                <w:sz w:val="21"/>
              </w:rPr>
              <w:t>vakhoogte</w:t>
            </w:r>
            <w:proofErr w:type="spellEnd"/>
            <w:r w:rsidRPr="001D740D">
              <w:rPr>
                <w:rFonts w:ascii="Calibri Light" w:eastAsia="Calibri" w:hAnsi="Calibri Light" w:cs="Calibri Light"/>
                <w:sz w:val="21"/>
              </w:rPr>
              <w:t>)</w:t>
            </w:r>
          </w:p>
          <w:p w14:paraId="47331B9F"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Geranium</w:t>
            </w:r>
          </w:p>
          <w:p w14:paraId="0EB78200" w14:textId="77777777" w:rsidR="001D740D" w:rsidRPr="001D740D" w:rsidRDefault="001D740D" w:rsidP="001D740D">
            <w:pPr>
              <w:spacing w:after="160" w:line="259" w:lineRule="auto"/>
              <w:rPr>
                <w:rFonts w:ascii="Calibri Light" w:eastAsia="Calibri" w:hAnsi="Calibri Light" w:cs="Calibri Light"/>
                <w:sz w:val="21"/>
              </w:rPr>
            </w:pPr>
            <w:proofErr w:type="spellStart"/>
            <w:r w:rsidRPr="001D740D">
              <w:rPr>
                <w:rFonts w:ascii="Calibri Light" w:eastAsia="Calibri" w:hAnsi="Calibri Light" w:cs="Calibri Light"/>
                <w:sz w:val="21"/>
              </w:rPr>
              <w:t>Fragaria</w:t>
            </w:r>
            <w:proofErr w:type="spellEnd"/>
          </w:p>
          <w:p w14:paraId="3102E84F"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(bijen planten…)</w:t>
            </w:r>
          </w:p>
        </w:tc>
        <w:tc>
          <w:tcPr>
            <w:tcW w:w="3020" w:type="dxa"/>
          </w:tcPr>
          <w:p w14:paraId="5796DBEA"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Paardenbloem</w:t>
            </w:r>
          </w:p>
          <w:p w14:paraId="517F8935"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Springklaver</w:t>
            </w:r>
          </w:p>
          <w:p w14:paraId="24BF90FE"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 xml:space="preserve">Clematis </w:t>
            </w:r>
          </w:p>
          <w:p w14:paraId="642A38D6"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Ridderzuring</w:t>
            </w:r>
          </w:p>
          <w:p w14:paraId="42D35E68"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Braam (tenzij bewust aangelegd  of op verzoek van– met opmerking)</w:t>
            </w:r>
          </w:p>
          <w:p w14:paraId="41D98E81" w14:textId="77777777" w:rsidR="001D740D" w:rsidRPr="001D740D" w:rsidRDefault="001D740D" w:rsidP="001D740D">
            <w:pPr>
              <w:spacing w:after="160" w:line="259" w:lineRule="auto"/>
              <w:rPr>
                <w:rFonts w:ascii="Calibri Light" w:eastAsia="Calibri" w:hAnsi="Calibri Light" w:cs="Calibri Light"/>
                <w:sz w:val="21"/>
              </w:rPr>
            </w:pPr>
            <w:proofErr w:type="spellStart"/>
            <w:r w:rsidRPr="001D740D">
              <w:rPr>
                <w:rFonts w:ascii="Calibri Light" w:eastAsia="Calibri" w:hAnsi="Calibri Light" w:cs="Calibri Light"/>
                <w:sz w:val="21"/>
              </w:rPr>
              <w:t>Cornus</w:t>
            </w:r>
            <w:proofErr w:type="spellEnd"/>
            <w:r w:rsidRPr="001D740D">
              <w:rPr>
                <w:rFonts w:ascii="Calibri Light" w:eastAsia="Calibri" w:hAnsi="Calibri Light" w:cs="Calibri Light"/>
                <w:sz w:val="21"/>
              </w:rPr>
              <w:t xml:space="preserve"> (neemt vak over)</w:t>
            </w:r>
          </w:p>
          <w:p w14:paraId="523CB2B8" w14:textId="77777777" w:rsidR="001D740D" w:rsidRPr="001D740D" w:rsidRDefault="001D740D" w:rsidP="001D740D">
            <w:pPr>
              <w:spacing w:after="160" w:line="259" w:lineRule="auto"/>
              <w:rPr>
                <w:rFonts w:ascii="Calibri Light" w:eastAsia="Calibri" w:hAnsi="Calibri Light" w:cs="Calibri Light"/>
                <w:sz w:val="21"/>
              </w:rPr>
            </w:pPr>
          </w:p>
        </w:tc>
      </w:tr>
      <w:tr w:rsidR="001D740D" w:rsidRPr="001D740D" w14:paraId="18402688" w14:textId="77777777" w:rsidTr="001F1470">
        <w:tc>
          <w:tcPr>
            <w:tcW w:w="3019" w:type="dxa"/>
          </w:tcPr>
          <w:p w14:paraId="290C9C72"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Bosplantsoen, hakhout.</w:t>
            </w:r>
          </w:p>
        </w:tc>
        <w:tc>
          <w:tcPr>
            <w:tcW w:w="3021" w:type="dxa"/>
          </w:tcPr>
          <w:p w14:paraId="63DA8286"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Ossentong</w:t>
            </w:r>
          </w:p>
          <w:p w14:paraId="50CE48F6"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Smeerwortel</w:t>
            </w:r>
          </w:p>
          <w:p w14:paraId="14D1EFFE"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 xml:space="preserve">Stinkende gouwe, fluitenkruid, wilgenroosje, </w:t>
            </w:r>
          </w:p>
          <w:p w14:paraId="54F0A8F5" w14:textId="77777777" w:rsidR="001D740D" w:rsidRPr="001D740D" w:rsidRDefault="001D740D" w:rsidP="001D740D">
            <w:pPr>
              <w:spacing w:after="160" w:line="259" w:lineRule="auto"/>
              <w:rPr>
                <w:rFonts w:ascii="Calibri Light" w:eastAsia="Calibri" w:hAnsi="Calibri Light" w:cs="Calibri Light"/>
                <w:sz w:val="21"/>
              </w:rPr>
            </w:pPr>
            <w:proofErr w:type="spellStart"/>
            <w:r w:rsidRPr="001D740D">
              <w:rPr>
                <w:rFonts w:ascii="Calibri Light" w:eastAsia="Calibri" w:hAnsi="Calibri Light" w:cs="Calibri Light"/>
                <w:sz w:val="21"/>
              </w:rPr>
              <w:t>dagkoekoeksbloem</w:t>
            </w:r>
            <w:proofErr w:type="spellEnd"/>
          </w:p>
        </w:tc>
        <w:tc>
          <w:tcPr>
            <w:tcW w:w="3020" w:type="dxa"/>
          </w:tcPr>
          <w:p w14:paraId="2F8E95FF"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Clematis</w:t>
            </w:r>
          </w:p>
          <w:p w14:paraId="0C1D2D0F"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Bitterzoet?</w:t>
            </w:r>
          </w:p>
          <w:p w14:paraId="56564E9F"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 xml:space="preserve">Braam </w:t>
            </w:r>
          </w:p>
          <w:p w14:paraId="4813101D" w14:textId="77777777" w:rsidR="001D740D" w:rsidRPr="001D740D" w:rsidRDefault="001D740D" w:rsidP="001D740D">
            <w:pPr>
              <w:spacing w:after="160" w:line="259" w:lineRule="auto"/>
              <w:rPr>
                <w:rFonts w:ascii="Calibri Light" w:eastAsia="Calibri" w:hAnsi="Calibri Light" w:cs="Calibri Light"/>
                <w:sz w:val="21"/>
              </w:rPr>
            </w:pPr>
            <w:r w:rsidRPr="001D740D">
              <w:rPr>
                <w:rFonts w:ascii="Calibri Light" w:eastAsia="Calibri" w:hAnsi="Calibri Light" w:cs="Calibri Light"/>
                <w:sz w:val="21"/>
              </w:rPr>
              <w:t>Zaailingen (houtige gewassen - esdoorn)</w:t>
            </w:r>
          </w:p>
          <w:p w14:paraId="1E5E0706" w14:textId="77777777" w:rsidR="001D740D" w:rsidRPr="001D740D" w:rsidRDefault="001D740D" w:rsidP="001D740D">
            <w:pPr>
              <w:spacing w:after="160" w:line="259" w:lineRule="auto"/>
              <w:rPr>
                <w:rFonts w:ascii="Calibri Light" w:eastAsia="Calibri" w:hAnsi="Calibri Light" w:cs="Calibri Light"/>
                <w:sz w:val="21"/>
              </w:rPr>
            </w:pPr>
            <w:proofErr w:type="spellStart"/>
            <w:r w:rsidRPr="001D740D">
              <w:rPr>
                <w:rFonts w:ascii="Calibri Light" w:eastAsia="Calibri" w:hAnsi="Calibri Light" w:cs="Calibri Light"/>
                <w:sz w:val="21"/>
              </w:rPr>
              <w:t>Cornus</w:t>
            </w:r>
            <w:proofErr w:type="spellEnd"/>
            <w:r w:rsidRPr="001D740D">
              <w:rPr>
                <w:rFonts w:ascii="Calibri Light" w:eastAsia="Calibri" w:hAnsi="Calibri Light" w:cs="Calibri Light"/>
                <w:sz w:val="21"/>
              </w:rPr>
              <w:t xml:space="preserve"> </w:t>
            </w:r>
          </w:p>
        </w:tc>
      </w:tr>
    </w:tbl>
    <w:p w14:paraId="1BF7F9F3" w14:textId="77777777" w:rsidR="001D740D" w:rsidRPr="001D740D" w:rsidRDefault="001D740D" w:rsidP="001D740D"/>
    <w:sectPr w:rsidR="001D740D" w:rsidRPr="001D740D" w:rsidSect="00A174DE">
      <w:pgSz w:w="11906" w:h="16838"/>
      <w:pgMar w:top="1418" w:right="1418"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E1FA88" w14:textId="77777777" w:rsidR="004D7805" w:rsidRDefault="004D7805" w:rsidP="00801874">
      <w:pPr>
        <w:spacing w:line="240" w:lineRule="auto"/>
      </w:pPr>
      <w:r>
        <w:separator/>
      </w:r>
    </w:p>
  </w:endnote>
  <w:endnote w:type="continuationSeparator" w:id="0">
    <w:p w14:paraId="0D5A990C" w14:textId="77777777" w:rsidR="004D7805" w:rsidRDefault="004D7805" w:rsidP="00801874">
      <w:pPr>
        <w:spacing w:line="240" w:lineRule="auto"/>
      </w:pPr>
      <w:r>
        <w:continuationSeparator/>
      </w:r>
    </w:p>
  </w:endnote>
  <w:endnote w:type="continuationNotice" w:id="1">
    <w:p w14:paraId="1F25479A" w14:textId="77777777" w:rsidR="004D7805" w:rsidRDefault="004D780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C0E1ED" w14:textId="77777777" w:rsidR="004D7805" w:rsidRDefault="004D7805" w:rsidP="00801874">
      <w:pPr>
        <w:spacing w:line="240" w:lineRule="auto"/>
      </w:pPr>
      <w:r>
        <w:separator/>
      </w:r>
    </w:p>
  </w:footnote>
  <w:footnote w:type="continuationSeparator" w:id="0">
    <w:p w14:paraId="319D6336" w14:textId="77777777" w:rsidR="004D7805" w:rsidRDefault="004D7805" w:rsidP="00801874">
      <w:pPr>
        <w:spacing w:line="240" w:lineRule="auto"/>
      </w:pPr>
      <w:r>
        <w:continuationSeparator/>
      </w:r>
    </w:p>
  </w:footnote>
  <w:footnote w:type="continuationNotice" w:id="1">
    <w:p w14:paraId="0E5542C5" w14:textId="77777777" w:rsidR="004D7805" w:rsidRDefault="004D7805">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BCA0E4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24EA9D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6F46EC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02A70B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D44CDB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DDE971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F495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D2E28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891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F666AA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26D0564"/>
    <w:multiLevelType w:val="multilevel"/>
    <w:tmpl w:val="21B0DA1A"/>
    <w:name w:val="BeslisLijst"/>
    <w:styleLink w:val="BelispuntenLijst"/>
    <w:lvl w:ilvl="0">
      <w:start w:val="1"/>
      <w:numFmt w:val="decimal"/>
      <w:pStyle w:val="Beslispunt"/>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none"/>
      <w:lvlRestart w:val="0"/>
      <w:suff w:val="space"/>
      <w:lvlText w:val=""/>
      <w:lvlJc w:val="left"/>
      <w:pPr>
        <w:ind w:left="0" w:firstLine="0"/>
      </w:pPr>
      <w:rPr>
        <w:rFonts w:hint="default"/>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11" w15:restartNumberingAfterBreak="0">
    <w:nsid w:val="18564522"/>
    <w:multiLevelType w:val="hybridMultilevel"/>
    <w:tmpl w:val="55D89524"/>
    <w:lvl w:ilvl="0" w:tplc="A1C48546">
      <w:numFmt w:val="bullet"/>
      <w:lvlText w:val="-"/>
      <w:lvlJc w:val="left"/>
      <w:pPr>
        <w:ind w:left="720" w:hanging="36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212F35F1"/>
    <w:multiLevelType w:val="multilevel"/>
    <w:tmpl w:val="0DD64774"/>
    <w:name w:val="LijstOpsom"/>
    <w:styleLink w:val="LijstOpsom"/>
    <w:lvl w:ilvl="0">
      <w:start w:val="1"/>
      <w:numFmt w:val="bullet"/>
      <w:pStyle w:val="Lijstopsomteken"/>
      <w:lvlText w:val=""/>
      <w:lvlJc w:val="left"/>
      <w:pPr>
        <w:tabs>
          <w:tab w:val="num" w:pos="567"/>
        </w:tabs>
        <w:ind w:left="567" w:hanging="567"/>
      </w:pPr>
      <w:rPr>
        <w:rFonts w:ascii="Symbol" w:hAnsi="Symbol" w:hint="default"/>
      </w:rPr>
    </w:lvl>
    <w:lvl w:ilvl="1">
      <w:start w:val="1"/>
      <w:numFmt w:val="none"/>
      <w:pStyle w:val="Lijstopsomteken2"/>
      <w:lvlText w:val="-"/>
      <w:lvlJc w:val="left"/>
      <w:pPr>
        <w:tabs>
          <w:tab w:val="num" w:pos="1134"/>
        </w:tabs>
        <w:ind w:left="1134" w:hanging="567"/>
      </w:pPr>
      <w:rPr>
        <w:rFonts w:hint="default"/>
      </w:rPr>
    </w:lvl>
    <w:lvl w:ilvl="2">
      <w:start w:val="1"/>
      <w:numFmt w:val="none"/>
      <w:pStyle w:val="Lijstopsomteken3"/>
      <w:lvlText w:val="·"/>
      <w:lvlJc w:val="left"/>
      <w:pPr>
        <w:tabs>
          <w:tab w:val="num" w:pos="1134"/>
        </w:tabs>
        <w:ind w:left="1701" w:hanging="567"/>
      </w:pPr>
      <w:rPr>
        <w:rFonts w:hint="default"/>
      </w:rPr>
    </w:lvl>
    <w:lvl w:ilvl="3">
      <w:start w:val="1"/>
      <w:numFmt w:val="none"/>
      <w:lvlRestart w:val="0"/>
      <w:suff w:val="nothing"/>
      <w:lvlText w:val=""/>
      <w:lvlJc w:val="left"/>
      <w:pPr>
        <w:ind w:left="0" w:firstLine="0"/>
      </w:pPr>
      <w:rPr>
        <w:rFonts w:hint="default"/>
      </w:rPr>
    </w:lvl>
    <w:lvl w:ilvl="4">
      <w:start w:val="1"/>
      <w:numFmt w:val="none"/>
      <w:lvlRestart w:val="0"/>
      <w:lvlText w:val=""/>
      <w:lvlJc w:val="left"/>
      <w:pPr>
        <w:tabs>
          <w:tab w:val="num" w:pos="-31680"/>
        </w:tabs>
        <w:ind w:left="0" w:firstLine="0"/>
      </w:pPr>
      <w:rPr>
        <w:rFonts w:hint="default"/>
      </w:rPr>
    </w:lvl>
    <w:lvl w:ilvl="5">
      <w:start w:val="1"/>
      <w:numFmt w:val="none"/>
      <w:lvlRestart w:val="0"/>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13" w15:restartNumberingAfterBreak="0">
    <w:nsid w:val="275A51D6"/>
    <w:multiLevelType w:val="hybridMultilevel"/>
    <w:tmpl w:val="221600EE"/>
    <w:lvl w:ilvl="0" w:tplc="C09EFCCE">
      <w:numFmt w:val="bullet"/>
      <w:lvlText w:val="-"/>
      <w:lvlJc w:val="left"/>
      <w:pPr>
        <w:ind w:left="720" w:hanging="360"/>
      </w:pPr>
      <w:rPr>
        <w:rFonts w:ascii="Arial" w:eastAsiaTheme="minorHAnsi"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30C94521"/>
    <w:multiLevelType w:val="multilevel"/>
    <w:tmpl w:val="A1FEFA7C"/>
    <w:name w:val="Kopnummers"/>
    <w:styleLink w:val="Kopnummering"/>
    <w:lvl w:ilvl="0">
      <w:start w:val="1"/>
      <w:numFmt w:val="decimal"/>
      <w:pStyle w:val="Kop1nr"/>
      <w:lvlText w:val="%1"/>
      <w:lvlJc w:val="right"/>
      <w:pPr>
        <w:tabs>
          <w:tab w:val="num" w:pos="0"/>
        </w:tabs>
        <w:ind w:left="0" w:hanging="284"/>
      </w:pPr>
      <w:rPr>
        <w:rFonts w:hint="default"/>
      </w:rPr>
    </w:lvl>
    <w:lvl w:ilvl="1">
      <w:start w:val="1"/>
      <w:numFmt w:val="decimal"/>
      <w:pStyle w:val="Kop2nr"/>
      <w:lvlText w:val="%1.%2"/>
      <w:lvlJc w:val="right"/>
      <w:pPr>
        <w:tabs>
          <w:tab w:val="num" w:pos="284"/>
        </w:tabs>
        <w:ind w:left="0" w:hanging="284"/>
      </w:pPr>
      <w:rPr>
        <w:rFonts w:hint="default"/>
      </w:rPr>
    </w:lvl>
    <w:lvl w:ilvl="2">
      <w:start w:val="1"/>
      <w:numFmt w:val="none"/>
      <w:lvlRestart w:val="0"/>
      <w:suff w:val="nothing"/>
      <w:lvlText w:val=""/>
      <w:lvlJc w:val="left"/>
      <w:pPr>
        <w:ind w:left="0" w:firstLine="0"/>
      </w:pPr>
      <w:rPr>
        <w:rFonts w:hint="default"/>
      </w:rPr>
    </w:lvl>
    <w:lvl w:ilvl="3">
      <w:start w:val="1"/>
      <w:numFmt w:val="none"/>
      <w:lvlRestart w:val="0"/>
      <w:suff w:val="nothing"/>
      <w:lvlText w:val=""/>
      <w:lvlJc w:val="left"/>
      <w:pPr>
        <w:ind w:left="0" w:firstLine="0"/>
      </w:pPr>
      <w:rPr>
        <w:rFonts w:hint="default"/>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15" w15:restartNumberingAfterBreak="0">
    <w:nsid w:val="663960C2"/>
    <w:multiLevelType w:val="multilevel"/>
    <w:tmpl w:val="0DCC9292"/>
    <w:name w:val="LijstAlfa"/>
    <w:styleLink w:val="Lijstalfabetisch"/>
    <w:lvl w:ilvl="0">
      <w:start w:val="1"/>
      <w:numFmt w:val="lowerLetter"/>
      <w:pStyle w:val="LijstLetters"/>
      <w:lvlText w:val="%1"/>
      <w:lvlJc w:val="left"/>
      <w:pPr>
        <w:tabs>
          <w:tab w:val="num" w:pos="567"/>
        </w:tabs>
        <w:ind w:left="567" w:hanging="567"/>
      </w:pPr>
      <w:rPr>
        <w:rFonts w:hint="default"/>
      </w:rPr>
    </w:lvl>
    <w:lvl w:ilvl="1">
      <w:start w:val="1"/>
      <w:numFmt w:val="none"/>
      <w:pStyle w:val="LijstLetters2"/>
      <w:lvlText w:val="-"/>
      <w:lvlJc w:val="left"/>
      <w:pPr>
        <w:tabs>
          <w:tab w:val="num" w:pos="567"/>
        </w:tabs>
        <w:ind w:left="1134" w:hanging="567"/>
      </w:pPr>
      <w:rPr>
        <w:rFonts w:hint="default"/>
      </w:rPr>
    </w:lvl>
    <w:lvl w:ilvl="2">
      <w:start w:val="1"/>
      <w:numFmt w:val="none"/>
      <w:pStyle w:val="LijstLetters3"/>
      <w:lvlText w:val="·"/>
      <w:lvlJc w:val="left"/>
      <w:pPr>
        <w:tabs>
          <w:tab w:val="num" w:pos="1134"/>
        </w:tabs>
        <w:ind w:left="1701" w:hanging="567"/>
      </w:pPr>
      <w:rPr>
        <w:rFonts w:hint="default"/>
      </w:rPr>
    </w:lvl>
    <w:lvl w:ilvl="3">
      <w:start w:val="1"/>
      <w:numFmt w:val="none"/>
      <w:lvlRestart w:val="0"/>
      <w:suff w:val="nothing"/>
      <w:lvlText w:val=""/>
      <w:lvlJc w:val="left"/>
      <w:pPr>
        <w:ind w:left="0" w:firstLine="0"/>
      </w:pPr>
      <w:rPr>
        <w:rFonts w:hint="default"/>
      </w:rPr>
    </w:lvl>
    <w:lvl w:ilvl="4">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numFmt w:val="none"/>
      <w:lvlRestart w:val="0"/>
      <w:suff w:val="nothing"/>
      <w:lvlText w:val=""/>
      <w:lvlJc w:val="left"/>
      <w:pPr>
        <w:ind w:left="0" w:firstLine="0"/>
      </w:pPr>
      <w:rPr>
        <w:rFonts w:hint="default"/>
      </w:rPr>
    </w:lvl>
    <w:lvl w:ilvl="7">
      <w:numFmt w:val="none"/>
      <w:lvlRestart w:val="0"/>
      <w:suff w:val="nothing"/>
      <w:lvlText w:val=""/>
      <w:lvlJc w:val="left"/>
      <w:pPr>
        <w:ind w:left="0" w:firstLine="0"/>
      </w:pPr>
      <w:rPr>
        <w:rFonts w:hint="default"/>
      </w:rPr>
    </w:lvl>
    <w:lvl w:ilvl="8">
      <w:numFmt w:val="none"/>
      <w:lvlRestart w:val="0"/>
      <w:suff w:val="nothing"/>
      <w:lvlText w:val=""/>
      <w:lvlJc w:val="left"/>
      <w:pPr>
        <w:ind w:left="0" w:firstLine="0"/>
      </w:pPr>
      <w:rPr>
        <w:rFonts w:hint="default"/>
      </w:rPr>
    </w:lvl>
  </w:abstractNum>
  <w:abstractNum w:abstractNumId="16" w15:restartNumberingAfterBreak="0">
    <w:nsid w:val="78727D8A"/>
    <w:multiLevelType w:val="multilevel"/>
    <w:tmpl w:val="AB1E35E6"/>
    <w:name w:val="LijstNum"/>
    <w:styleLink w:val="Lijstnumeriek"/>
    <w:lvl w:ilvl="0">
      <w:start w:val="1"/>
      <w:numFmt w:val="decimal"/>
      <w:pStyle w:val="Lijstnummering"/>
      <w:lvlText w:val="%1"/>
      <w:lvlJc w:val="left"/>
      <w:pPr>
        <w:tabs>
          <w:tab w:val="num" w:pos="567"/>
        </w:tabs>
        <w:ind w:left="567" w:hanging="567"/>
      </w:pPr>
      <w:rPr>
        <w:rFonts w:hint="default"/>
      </w:rPr>
    </w:lvl>
    <w:lvl w:ilvl="1">
      <w:start w:val="1"/>
      <w:numFmt w:val="decimal"/>
      <w:pStyle w:val="Lijstnummering2"/>
      <w:lvlText w:val="%1.%2"/>
      <w:lvlJc w:val="left"/>
      <w:pPr>
        <w:tabs>
          <w:tab w:val="num" w:pos="567"/>
        </w:tabs>
        <w:ind w:left="1134" w:hanging="567"/>
      </w:pPr>
      <w:rPr>
        <w:rFonts w:hint="default"/>
      </w:rPr>
    </w:lvl>
    <w:lvl w:ilvl="2">
      <w:start w:val="1"/>
      <w:numFmt w:val="bullet"/>
      <w:pStyle w:val="Lijstnummering3"/>
      <w:lvlText w:val="•"/>
      <w:lvlJc w:val="left"/>
      <w:pPr>
        <w:tabs>
          <w:tab w:val="num" w:pos="1134"/>
        </w:tabs>
        <w:ind w:left="1701" w:hanging="567"/>
      </w:pPr>
      <w:rPr>
        <w:rFonts w:ascii="Arial" w:hAnsi="Arial" w:hint="default"/>
      </w:rPr>
    </w:lvl>
    <w:lvl w:ilvl="3">
      <w:numFmt w:val="none"/>
      <w:lvlRestart w:val="0"/>
      <w:suff w:val="nothing"/>
      <w:lvlText w:val=""/>
      <w:lvlJc w:val="left"/>
      <w:pPr>
        <w:ind w:left="0" w:firstLine="0"/>
      </w:pPr>
      <w:rPr>
        <w:rFonts w:hint="default"/>
      </w:rPr>
    </w:lvl>
    <w:lvl w:ilvl="4">
      <w:numFmt w:val="none"/>
      <w:lvlRestart w:val="0"/>
      <w:suff w:val="nothing"/>
      <w:lvlText w:val=""/>
      <w:lvlJc w:val="left"/>
      <w:pPr>
        <w:ind w:left="0" w:firstLine="0"/>
      </w:pPr>
      <w:rPr>
        <w:rFonts w:hint="default"/>
      </w:rPr>
    </w:lvl>
    <w:lvl w:ilvl="5">
      <w:numFmt w:val="none"/>
      <w:lvlRestart w:val="0"/>
      <w:suff w:val="nothing"/>
      <w:lvlText w:val=""/>
      <w:lvlJc w:val="right"/>
      <w:pPr>
        <w:ind w:left="0" w:firstLine="0"/>
      </w:pPr>
      <w:rPr>
        <w:rFonts w:hint="default"/>
      </w:rPr>
    </w:lvl>
    <w:lvl w:ilvl="6">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numFmt w:val="none"/>
      <w:lvlRestart w:val="0"/>
      <w:suff w:val="nothing"/>
      <w:lvlText w:val=""/>
      <w:lvlJc w:val="right"/>
      <w:pPr>
        <w:ind w:left="0" w:firstLine="0"/>
      </w:pPr>
      <w:rPr>
        <w:rFonts w:hint="default"/>
      </w:rPr>
    </w:lvl>
  </w:abstractNum>
  <w:num w:numId="1" w16cid:durableId="613484512">
    <w:abstractNumId w:val="9"/>
  </w:num>
  <w:num w:numId="2" w16cid:durableId="2100788993">
    <w:abstractNumId w:val="7"/>
  </w:num>
  <w:num w:numId="3" w16cid:durableId="165483917">
    <w:abstractNumId w:val="6"/>
  </w:num>
  <w:num w:numId="4" w16cid:durableId="797921235">
    <w:abstractNumId w:val="5"/>
  </w:num>
  <w:num w:numId="5" w16cid:durableId="1793942166">
    <w:abstractNumId w:val="4"/>
  </w:num>
  <w:num w:numId="6" w16cid:durableId="898515418">
    <w:abstractNumId w:val="8"/>
  </w:num>
  <w:num w:numId="7" w16cid:durableId="1720350413">
    <w:abstractNumId w:val="3"/>
  </w:num>
  <w:num w:numId="8" w16cid:durableId="81293463">
    <w:abstractNumId w:val="2"/>
  </w:num>
  <w:num w:numId="9" w16cid:durableId="713849414">
    <w:abstractNumId w:val="1"/>
  </w:num>
  <w:num w:numId="10" w16cid:durableId="794250446">
    <w:abstractNumId w:val="0"/>
  </w:num>
  <w:num w:numId="11" w16cid:durableId="1732727694">
    <w:abstractNumId w:val="16"/>
  </w:num>
  <w:num w:numId="12" w16cid:durableId="1102803552">
    <w:abstractNumId w:val="16"/>
    <w:lvlOverride w:ilvl="0">
      <w:startOverride w:val="1"/>
    </w:lvlOverride>
    <w:lvlOverride w:ilvl="1">
      <w:startOverride w:val="1"/>
    </w:lvlOverride>
    <w:lvlOverride w:ilvl="2">
      <w:startOverride w:val="1"/>
    </w:lvlOverride>
    <w:lvlOverride w:ilvl="3"/>
    <w:lvlOverride w:ilvl="4"/>
    <w:lvlOverride w:ilvl="5"/>
    <w:lvlOverride w:ilvl="6"/>
    <w:lvlOverride w:ilvl="7">
      <w:startOverride w:val="1"/>
    </w:lvlOverride>
    <w:lvlOverride w:ilvl="8"/>
  </w:num>
  <w:num w:numId="13" w16cid:durableId="56248652">
    <w:abstractNumId w:val="16"/>
    <w:lvlOverride w:ilvl="0">
      <w:startOverride w:val="1"/>
    </w:lvlOverride>
    <w:lvlOverride w:ilvl="1">
      <w:startOverride w:val="1"/>
    </w:lvlOverride>
    <w:lvlOverride w:ilvl="2">
      <w:startOverride w:val="1"/>
    </w:lvlOverride>
    <w:lvlOverride w:ilvl="3"/>
    <w:lvlOverride w:ilvl="4"/>
    <w:lvlOverride w:ilvl="5"/>
    <w:lvlOverride w:ilvl="6"/>
    <w:lvlOverride w:ilvl="7">
      <w:startOverride w:val="1"/>
    </w:lvlOverride>
    <w:lvlOverride w:ilvl="8"/>
  </w:num>
  <w:num w:numId="14" w16cid:durableId="1094518753">
    <w:abstractNumId w:val="12"/>
  </w:num>
  <w:num w:numId="15" w16cid:durableId="79352500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12018025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540209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70151565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42372143">
    <w:abstractNumId w:val="15"/>
  </w:num>
  <w:num w:numId="20" w16cid:durableId="796140020">
    <w:abstractNumId w:val="15"/>
    <w:lvlOverride w:ilvl="0">
      <w:startOverride w:val="1"/>
    </w:lvlOverride>
    <w:lvlOverride w:ilvl="1">
      <w:startOverride w:val="1"/>
    </w:lvlOverride>
    <w:lvlOverride w:ilvl="2">
      <w:startOverride w:val="1"/>
    </w:lvlOverride>
    <w:lvlOverride w:ilvl="3">
      <w:startOverride w:val="1"/>
    </w:lvlOverride>
    <w:lvlOverride w:ilvl="4"/>
    <w:lvlOverride w:ilvl="5">
      <w:startOverride w:val="1"/>
    </w:lvlOverride>
    <w:lvlOverride w:ilvl="6"/>
    <w:lvlOverride w:ilvl="7"/>
    <w:lvlOverride w:ilvl="8"/>
  </w:num>
  <w:num w:numId="21" w16cid:durableId="270667931">
    <w:abstractNumId w:val="15"/>
    <w:lvlOverride w:ilvl="0">
      <w:startOverride w:val="1"/>
    </w:lvlOverride>
    <w:lvlOverride w:ilvl="1">
      <w:startOverride w:val="1"/>
    </w:lvlOverride>
    <w:lvlOverride w:ilvl="2">
      <w:startOverride w:val="1"/>
    </w:lvlOverride>
    <w:lvlOverride w:ilvl="3">
      <w:startOverride w:val="1"/>
    </w:lvlOverride>
    <w:lvlOverride w:ilvl="4"/>
    <w:lvlOverride w:ilvl="5">
      <w:startOverride w:val="1"/>
    </w:lvlOverride>
    <w:lvlOverride w:ilvl="6"/>
    <w:lvlOverride w:ilvl="7"/>
    <w:lvlOverride w:ilvl="8"/>
  </w:num>
  <w:num w:numId="22" w16cid:durableId="1864513704">
    <w:abstractNumId w:val="15"/>
    <w:lvlOverride w:ilvl="0">
      <w:startOverride w:val="1"/>
    </w:lvlOverride>
    <w:lvlOverride w:ilvl="1">
      <w:startOverride w:val="1"/>
    </w:lvlOverride>
    <w:lvlOverride w:ilvl="2">
      <w:startOverride w:val="1"/>
    </w:lvlOverride>
    <w:lvlOverride w:ilvl="3">
      <w:startOverride w:val="1"/>
    </w:lvlOverride>
    <w:lvlOverride w:ilvl="4"/>
    <w:lvlOverride w:ilvl="5">
      <w:startOverride w:val="1"/>
    </w:lvlOverride>
    <w:lvlOverride w:ilvl="6"/>
    <w:lvlOverride w:ilvl="7"/>
    <w:lvlOverride w:ilvl="8"/>
  </w:num>
  <w:num w:numId="23" w16cid:durableId="546798071">
    <w:abstractNumId w:val="15"/>
    <w:lvlOverride w:ilvl="0">
      <w:startOverride w:val="1"/>
    </w:lvlOverride>
    <w:lvlOverride w:ilvl="1">
      <w:startOverride w:val="1"/>
    </w:lvlOverride>
    <w:lvlOverride w:ilvl="2">
      <w:startOverride w:val="1"/>
    </w:lvlOverride>
    <w:lvlOverride w:ilvl="3">
      <w:startOverride w:val="1"/>
    </w:lvlOverride>
    <w:lvlOverride w:ilvl="4"/>
    <w:lvlOverride w:ilvl="5">
      <w:startOverride w:val="1"/>
    </w:lvlOverride>
    <w:lvlOverride w:ilvl="6"/>
    <w:lvlOverride w:ilvl="7"/>
    <w:lvlOverride w:ilvl="8"/>
  </w:num>
  <w:num w:numId="24" w16cid:durableId="1946230533">
    <w:abstractNumId w:val="15"/>
    <w:lvlOverride w:ilvl="0">
      <w:startOverride w:val="1"/>
    </w:lvlOverride>
    <w:lvlOverride w:ilvl="1">
      <w:startOverride w:val="1"/>
    </w:lvlOverride>
    <w:lvlOverride w:ilvl="2">
      <w:startOverride w:val="1"/>
    </w:lvlOverride>
    <w:lvlOverride w:ilvl="3">
      <w:startOverride w:val="1"/>
    </w:lvlOverride>
    <w:lvlOverride w:ilvl="4"/>
    <w:lvlOverride w:ilvl="5">
      <w:startOverride w:val="1"/>
    </w:lvlOverride>
    <w:lvlOverride w:ilvl="6"/>
    <w:lvlOverride w:ilvl="7"/>
    <w:lvlOverride w:ilvl="8"/>
  </w:num>
  <w:num w:numId="25" w16cid:durableId="1044020469">
    <w:abstractNumId w:val="10"/>
  </w:num>
  <w:num w:numId="26" w16cid:durableId="1717318373">
    <w:abstractNumId w:val="10"/>
  </w:num>
  <w:num w:numId="27" w16cid:durableId="625820092">
    <w:abstractNumId w:val="10"/>
  </w:num>
  <w:num w:numId="28" w16cid:durableId="1688020597">
    <w:abstractNumId w:val="10"/>
  </w:num>
  <w:num w:numId="29" w16cid:durableId="2057467963">
    <w:abstractNumId w:val="10"/>
  </w:num>
  <w:num w:numId="30" w16cid:durableId="1841386284">
    <w:abstractNumId w:val="10"/>
  </w:num>
  <w:num w:numId="31" w16cid:durableId="112991022">
    <w:abstractNumId w:val="10"/>
  </w:num>
  <w:num w:numId="32" w16cid:durableId="431633757">
    <w:abstractNumId w:val="14"/>
  </w:num>
  <w:num w:numId="33" w16cid:durableId="141750780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232604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7061026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88553162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5319026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9015493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8604989">
    <w:abstractNumId w:val="11"/>
  </w:num>
  <w:num w:numId="40" w16cid:durableId="10349775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stylePaneFormatFilter w:val="D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1"/>
  <w:stylePaneSortMethod w:val="0000"/>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1121"/>
    <w:rsid w:val="00007725"/>
    <w:rsid w:val="000236BA"/>
    <w:rsid w:val="000500FC"/>
    <w:rsid w:val="0007600D"/>
    <w:rsid w:val="00087E7E"/>
    <w:rsid w:val="00097024"/>
    <w:rsid w:val="000A1C50"/>
    <w:rsid w:val="000D3865"/>
    <w:rsid w:val="000F1F22"/>
    <w:rsid w:val="00114EF5"/>
    <w:rsid w:val="0011602C"/>
    <w:rsid w:val="001240CE"/>
    <w:rsid w:val="00124A79"/>
    <w:rsid w:val="001274AE"/>
    <w:rsid w:val="00135198"/>
    <w:rsid w:val="001355FD"/>
    <w:rsid w:val="001474F7"/>
    <w:rsid w:val="00193CC9"/>
    <w:rsid w:val="001978A7"/>
    <w:rsid w:val="001C189F"/>
    <w:rsid w:val="001D740D"/>
    <w:rsid w:val="001E0E6B"/>
    <w:rsid w:val="001E731E"/>
    <w:rsid w:val="00200684"/>
    <w:rsid w:val="00203DDC"/>
    <w:rsid w:val="00223DF0"/>
    <w:rsid w:val="002249D1"/>
    <w:rsid w:val="0023321F"/>
    <w:rsid w:val="002342B2"/>
    <w:rsid w:val="00252309"/>
    <w:rsid w:val="002576CF"/>
    <w:rsid w:val="00257996"/>
    <w:rsid w:val="002620C3"/>
    <w:rsid w:val="00264FEA"/>
    <w:rsid w:val="00273A71"/>
    <w:rsid w:val="002842FD"/>
    <w:rsid w:val="00287FE4"/>
    <w:rsid w:val="002908BC"/>
    <w:rsid w:val="00290A5F"/>
    <w:rsid w:val="002A3F8B"/>
    <w:rsid w:val="002B19D4"/>
    <w:rsid w:val="002D153A"/>
    <w:rsid w:val="002F1F29"/>
    <w:rsid w:val="00300DF1"/>
    <w:rsid w:val="00303862"/>
    <w:rsid w:val="00312054"/>
    <w:rsid w:val="00327D86"/>
    <w:rsid w:val="00332630"/>
    <w:rsid w:val="00342700"/>
    <w:rsid w:val="00343D52"/>
    <w:rsid w:val="0037643E"/>
    <w:rsid w:val="00382210"/>
    <w:rsid w:val="003876EB"/>
    <w:rsid w:val="0039448A"/>
    <w:rsid w:val="00395707"/>
    <w:rsid w:val="00397E0B"/>
    <w:rsid w:val="003B172B"/>
    <w:rsid w:val="003B5387"/>
    <w:rsid w:val="003C7367"/>
    <w:rsid w:val="003D38A6"/>
    <w:rsid w:val="003E7A51"/>
    <w:rsid w:val="00406F04"/>
    <w:rsid w:val="00415E58"/>
    <w:rsid w:val="00425451"/>
    <w:rsid w:val="00432074"/>
    <w:rsid w:val="00447268"/>
    <w:rsid w:val="00447BB2"/>
    <w:rsid w:val="00470B66"/>
    <w:rsid w:val="00480664"/>
    <w:rsid w:val="00495382"/>
    <w:rsid w:val="004A41EE"/>
    <w:rsid w:val="004A546E"/>
    <w:rsid w:val="004A78CE"/>
    <w:rsid w:val="004A7C04"/>
    <w:rsid w:val="004B2AB0"/>
    <w:rsid w:val="004B5436"/>
    <w:rsid w:val="004B776D"/>
    <w:rsid w:val="004C2DFD"/>
    <w:rsid w:val="004D7805"/>
    <w:rsid w:val="004F0A89"/>
    <w:rsid w:val="004F1B13"/>
    <w:rsid w:val="00523EF1"/>
    <w:rsid w:val="0054093A"/>
    <w:rsid w:val="00544FA3"/>
    <w:rsid w:val="00561A9C"/>
    <w:rsid w:val="00573B7E"/>
    <w:rsid w:val="005B547F"/>
    <w:rsid w:val="005C58DA"/>
    <w:rsid w:val="005C7BFF"/>
    <w:rsid w:val="005D2474"/>
    <w:rsid w:val="005E1E14"/>
    <w:rsid w:val="0060473F"/>
    <w:rsid w:val="00612311"/>
    <w:rsid w:val="00642B06"/>
    <w:rsid w:val="006501BB"/>
    <w:rsid w:val="006A1E56"/>
    <w:rsid w:val="006B352F"/>
    <w:rsid w:val="006B42F3"/>
    <w:rsid w:val="006C335C"/>
    <w:rsid w:val="006E75AD"/>
    <w:rsid w:val="006F2867"/>
    <w:rsid w:val="007016D6"/>
    <w:rsid w:val="0071046F"/>
    <w:rsid w:val="00715F04"/>
    <w:rsid w:val="0071663E"/>
    <w:rsid w:val="00721B12"/>
    <w:rsid w:val="0073386A"/>
    <w:rsid w:val="00746D01"/>
    <w:rsid w:val="0075173E"/>
    <w:rsid w:val="0075600F"/>
    <w:rsid w:val="00767BA1"/>
    <w:rsid w:val="00770C3C"/>
    <w:rsid w:val="00786D56"/>
    <w:rsid w:val="007B0C10"/>
    <w:rsid w:val="007D2E15"/>
    <w:rsid w:val="007D52D5"/>
    <w:rsid w:val="007F0495"/>
    <w:rsid w:val="007F67BA"/>
    <w:rsid w:val="00801874"/>
    <w:rsid w:val="00802AEE"/>
    <w:rsid w:val="00803579"/>
    <w:rsid w:val="00804714"/>
    <w:rsid w:val="00810BC8"/>
    <w:rsid w:val="0085307B"/>
    <w:rsid w:val="008571A7"/>
    <w:rsid w:val="00867AF4"/>
    <w:rsid w:val="0087282D"/>
    <w:rsid w:val="00894F43"/>
    <w:rsid w:val="00895CAE"/>
    <w:rsid w:val="008A28C2"/>
    <w:rsid w:val="008C0172"/>
    <w:rsid w:val="008C14D3"/>
    <w:rsid w:val="008C306B"/>
    <w:rsid w:val="008E40A4"/>
    <w:rsid w:val="008F499D"/>
    <w:rsid w:val="00911B55"/>
    <w:rsid w:val="00911C22"/>
    <w:rsid w:val="009208F8"/>
    <w:rsid w:val="0092404B"/>
    <w:rsid w:val="00925830"/>
    <w:rsid w:val="00945E4B"/>
    <w:rsid w:val="00947B41"/>
    <w:rsid w:val="00961CCC"/>
    <w:rsid w:val="00972564"/>
    <w:rsid w:val="00986FB1"/>
    <w:rsid w:val="00991D54"/>
    <w:rsid w:val="009B1322"/>
    <w:rsid w:val="009B3323"/>
    <w:rsid w:val="009B6662"/>
    <w:rsid w:val="009D25DB"/>
    <w:rsid w:val="009D55F5"/>
    <w:rsid w:val="009E72EA"/>
    <w:rsid w:val="00A040BB"/>
    <w:rsid w:val="00A174DE"/>
    <w:rsid w:val="00A2392D"/>
    <w:rsid w:val="00A40B2D"/>
    <w:rsid w:val="00A43F83"/>
    <w:rsid w:val="00A465DD"/>
    <w:rsid w:val="00A868B4"/>
    <w:rsid w:val="00AA7BD1"/>
    <w:rsid w:val="00AB72B5"/>
    <w:rsid w:val="00AD529B"/>
    <w:rsid w:val="00AE0A29"/>
    <w:rsid w:val="00B1056B"/>
    <w:rsid w:val="00B10CF1"/>
    <w:rsid w:val="00B246D0"/>
    <w:rsid w:val="00B37D51"/>
    <w:rsid w:val="00B81121"/>
    <w:rsid w:val="00B84F41"/>
    <w:rsid w:val="00B86B48"/>
    <w:rsid w:val="00B938C2"/>
    <w:rsid w:val="00B943F0"/>
    <w:rsid w:val="00B9559C"/>
    <w:rsid w:val="00BC2915"/>
    <w:rsid w:val="00BC5D11"/>
    <w:rsid w:val="00BE0163"/>
    <w:rsid w:val="00BE6445"/>
    <w:rsid w:val="00C0752A"/>
    <w:rsid w:val="00C14CF1"/>
    <w:rsid w:val="00C30FB2"/>
    <w:rsid w:val="00C32A7C"/>
    <w:rsid w:val="00C33590"/>
    <w:rsid w:val="00C40004"/>
    <w:rsid w:val="00C42C4C"/>
    <w:rsid w:val="00C66693"/>
    <w:rsid w:val="00CA1817"/>
    <w:rsid w:val="00CA3AE6"/>
    <w:rsid w:val="00CB79C2"/>
    <w:rsid w:val="00CC0490"/>
    <w:rsid w:val="00D04E15"/>
    <w:rsid w:val="00D05189"/>
    <w:rsid w:val="00D05364"/>
    <w:rsid w:val="00D0705F"/>
    <w:rsid w:val="00D16439"/>
    <w:rsid w:val="00D30023"/>
    <w:rsid w:val="00D4722C"/>
    <w:rsid w:val="00D47DF0"/>
    <w:rsid w:val="00D57AC6"/>
    <w:rsid w:val="00D62EDA"/>
    <w:rsid w:val="00D860BF"/>
    <w:rsid w:val="00D9305B"/>
    <w:rsid w:val="00DA45CF"/>
    <w:rsid w:val="00DC746D"/>
    <w:rsid w:val="00DD7A20"/>
    <w:rsid w:val="00DE2269"/>
    <w:rsid w:val="00DE318D"/>
    <w:rsid w:val="00DE3A38"/>
    <w:rsid w:val="00DE42FE"/>
    <w:rsid w:val="00DE7745"/>
    <w:rsid w:val="00DF0F00"/>
    <w:rsid w:val="00E104BE"/>
    <w:rsid w:val="00E471D8"/>
    <w:rsid w:val="00E64CC3"/>
    <w:rsid w:val="00E75627"/>
    <w:rsid w:val="00E82A62"/>
    <w:rsid w:val="00E82C08"/>
    <w:rsid w:val="00E838CA"/>
    <w:rsid w:val="00E83BF3"/>
    <w:rsid w:val="00E92132"/>
    <w:rsid w:val="00E959A0"/>
    <w:rsid w:val="00EA2C2F"/>
    <w:rsid w:val="00EB0C0C"/>
    <w:rsid w:val="00EB2314"/>
    <w:rsid w:val="00ED632B"/>
    <w:rsid w:val="00EF1E7D"/>
    <w:rsid w:val="00F00DDD"/>
    <w:rsid w:val="00F05A59"/>
    <w:rsid w:val="00F05E22"/>
    <w:rsid w:val="00F16060"/>
    <w:rsid w:val="00F207B6"/>
    <w:rsid w:val="00F506BB"/>
    <w:rsid w:val="00F60EAD"/>
    <w:rsid w:val="00FB5B1F"/>
    <w:rsid w:val="00FC261C"/>
    <w:rsid w:val="00FC60AA"/>
    <w:rsid w:val="00FC6C4C"/>
    <w:rsid w:val="00FD3E76"/>
    <w:rsid w:val="00FF678B"/>
  </w:rsids>
  <m:mathPr>
    <m:mathFont m:val="Cambria Math"/>
    <m:brkBin m:val="before"/>
    <m:brkBinSub m:val="--"/>
    <m:smallFrac m:val="0"/>
    <m:dispDef/>
    <m:lMargin m:val="0"/>
    <m:rMargin m:val="0"/>
    <m:defJc m:val="centerGroup"/>
    <m:wrapIndent m:val="1440"/>
    <m:intLim m:val="subSup"/>
    <m:naryLim m:val="undOvr"/>
  </m:mathPr>
  <w:themeFontLang w:val="nl-NL"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080248"/>
  <w15:chartTrackingRefBased/>
  <w15:docId w15:val="{97745C91-5BBD-4EA6-B4E4-090EB64C72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lang w:val="nl-NL" w:eastAsia="en-US" w:bidi="ar-SA"/>
      </w:rPr>
    </w:rPrDefault>
    <w:pPrDefault>
      <w:pPr>
        <w:spacing w:line="30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semiHidden="1" w:uiPriority="22"/>
    <w:lsdException w:name="Emphasis" w:semiHidden="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AB72B5"/>
  </w:style>
  <w:style w:type="paragraph" w:styleId="Kop1">
    <w:name w:val="heading 1"/>
    <w:basedOn w:val="Standaard"/>
    <w:next w:val="Standaard"/>
    <w:link w:val="Kop1Char"/>
    <w:uiPriority w:val="9"/>
    <w:qFormat/>
    <w:rsid w:val="00A174DE"/>
    <w:pPr>
      <w:keepNext/>
      <w:keepLines/>
      <w:pageBreakBefore/>
      <w:spacing w:after="600"/>
      <w:outlineLvl w:val="0"/>
    </w:pPr>
    <w:rPr>
      <w:rFonts w:eastAsiaTheme="majorEastAsia" w:cstheme="majorBidi"/>
      <w:b/>
      <w:color w:val="009790" w:themeColor="text2"/>
      <w:kern w:val="100"/>
      <w:sz w:val="40"/>
      <w:szCs w:val="32"/>
    </w:rPr>
  </w:style>
  <w:style w:type="paragraph" w:styleId="Kop2">
    <w:name w:val="heading 2"/>
    <w:basedOn w:val="Standaard"/>
    <w:next w:val="Standaard"/>
    <w:link w:val="Kop2Char"/>
    <w:uiPriority w:val="9"/>
    <w:qFormat/>
    <w:rsid w:val="00E83BF3"/>
    <w:pPr>
      <w:keepNext/>
      <w:keepLines/>
      <w:spacing w:before="300" w:after="300"/>
      <w:outlineLvl w:val="1"/>
    </w:pPr>
    <w:rPr>
      <w:rFonts w:eastAsiaTheme="majorEastAsia" w:cstheme="majorBidi"/>
      <w:b/>
      <w:color w:val="000000" w:themeColor="text1"/>
      <w:kern w:val="100"/>
      <w:sz w:val="22"/>
      <w:szCs w:val="26"/>
    </w:rPr>
  </w:style>
  <w:style w:type="paragraph" w:styleId="Kop3">
    <w:name w:val="heading 3"/>
    <w:basedOn w:val="Standaard"/>
    <w:next w:val="Standaard"/>
    <w:link w:val="Kop3Char"/>
    <w:uiPriority w:val="9"/>
    <w:unhideWhenUsed/>
    <w:qFormat/>
    <w:rsid w:val="00ED632B"/>
    <w:pPr>
      <w:keepNext/>
      <w:keepLines/>
      <w:spacing w:before="300"/>
      <w:outlineLvl w:val="2"/>
    </w:pPr>
    <w:rPr>
      <w:rFonts w:asciiTheme="majorHAnsi" w:eastAsiaTheme="majorEastAsia" w:hAnsiTheme="majorHAnsi" w:cstheme="majorBidi"/>
      <w:b/>
      <w:color w:val="000000" w:themeColor="text1"/>
      <w:szCs w:val="24"/>
    </w:rPr>
  </w:style>
  <w:style w:type="paragraph" w:styleId="Kop4">
    <w:name w:val="heading 4"/>
    <w:basedOn w:val="Standaard"/>
    <w:next w:val="Standaard"/>
    <w:link w:val="Kop4Char"/>
    <w:uiPriority w:val="9"/>
    <w:unhideWhenUsed/>
    <w:qFormat/>
    <w:rsid w:val="00E83BF3"/>
    <w:pPr>
      <w:keepNext/>
      <w:keepLines/>
      <w:spacing w:before="300"/>
      <w:outlineLvl w:val="3"/>
    </w:pPr>
    <w:rPr>
      <w:rFonts w:asciiTheme="majorHAnsi" w:eastAsiaTheme="majorEastAsia" w:hAnsiTheme="majorHAnsi" w:cstheme="majorBidi"/>
      <w:b/>
      <w:iCs/>
      <w:color w:val="009790" w:themeColor="text2"/>
    </w:rPr>
  </w:style>
  <w:style w:type="paragraph" w:styleId="Kop5">
    <w:name w:val="heading 5"/>
    <w:basedOn w:val="Standaard"/>
    <w:next w:val="Standaard"/>
    <w:link w:val="Kop5Char"/>
    <w:uiPriority w:val="9"/>
    <w:unhideWhenUsed/>
    <w:qFormat/>
    <w:rsid w:val="00E83BF3"/>
    <w:pPr>
      <w:keepNext/>
      <w:keepLines/>
      <w:spacing w:before="300"/>
      <w:outlineLvl w:val="4"/>
    </w:pPr>
    <w:rPr>
      <w:rFonts w:asciiTheme="majorHAnsi" w:eastAsiaTheme="majorEastAsia" w:hAnsiTheme="majorHAnsi" w:cstheme="majorBidi"/>
      <w:i/>
      <w:color w:val="000000" w:themeColor="text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Hyperlink">
    <w:name w:val="Hyperlink"/>
    <w:basedOn w:val="Standaardalinea-lettertype"/>
    <w:uiPriority w:val="99"/>
    <w:unhideWhenUsed/>
    <w:qFormat/>
    <w:rsid w:val="00E83BF3"/>
    <w:rPr>
      <w:color w:val="009790" w:themeColor="hyperlink"/>
      <w:u w:val="single"/>
    </w:rPr>
  </w:style>
  <w:style w:type="character" w:styleId="Onopgelostemelding">
    <w:name w:val="Unresolved Mention"/>
    <w:basedOn w:val="Standaardalinea-lettertype"/>
    <w:uiPriority w:val="99"/>
    <w:semiHidden/>
    <w:unhideWhenUsed/>
    <w:rsid w:val="00E83BF3"/>
    <w:rPr>
      <w:color w:val="605E5C"/>
      <w:shd w:val="clear" w:color="auto" w:fill="E1DFDD"/>
    </w:rPr>
  </w:style>
  <w:style w:type="character" w:styleId="GevolgdeHyperlink">
    <w:name w:val="FollowedHyperlink"/>
    <w:basedOn w:val="Standaardalinea-lettertype"/>
    <w:uiPriority w:val="99"/>
    <w:semiHidden/>
    <w:unhideWhenUsed/>
    <w:rsid w:val="00E83BF3"/>
    <w:rPr>
      <w:color w:val="B1C800" w:themeColor="followedHyperlink"/>
      <w:u w:val="single"/>
    </w:rPr>
  </w:style>
  <w:style w:type="character" w:customStyle="1" w:styleId="Kop1Char">
    <w:name w:val="Kop 1 Char"/>
    <w:basedOn w:val="Standaardalinea-lettertype"/>
    <w:link w:val="Kop1"/>
    <w:uiPriority w:val="9"/>
    <w:rsid w:val="00A174DE"/>
    <w:rPr>
      <w:rFonts w:eastAsiaTheme="majorEastAsia" w:cstheme="majorBidi"/>
      <w:b/>
      <w:color w:val="009790" w:themeColor="text2"/>
      <w:kern w:val="100"/>
      <w:sz w:val="40"/>
      <w:szCs w:val="32"/>
    </w:rPr>
  </w:style>
  <w:style w:type="character" w:customStyle="1" w:styleId="Kop2Char">
    <w:name w:val="Kop 2 Char"/>
    <w:basedOn w:val="Standaardalinea-lettertype"/>
    <w:link w:val="Kop2"/>
    <w:uiPriority w:val="9"/>
    <w:rsid w:val="009D55F5"/>
    <w:rPr>
      <w:rFonts w:eastAsiaTheme="majorEastAsia" w:cstheme="majorBidi"/>
      <w:b/>
      <w:color w:val="000000" w:themeColor="text1"/>
      <w:kern w:val="100"/>
      <w:sz w:val="22"/>
      <w:szCs w:val="26"/>
    </w:rPr>
  </w:style>
  <w:style w:type="character" w:customStyle="1" w:styleId="Kop3Char">
    <w:name w:val="Kop 3 Char"/>
    <w:basedOn w:val="Standaardalinea-lettertype"/>
    <w:link w:val="Kop3"/>
    <w:uiPriority w:val="9"/>
    <w:rsid w:val="00ED632B"/>
    <w:rPr>
      <w:rFonts w:asciiTheme="majorHAnsi" w:eastAsiaTheme="majorEastAsia" w:hAnsiTheme="majorHAnsi" w:cstheme="majorBidi"/>
      <w:b/>
      <w:color w:val="000000" w:themeColor="text1"/>
      <w:szCs w:val="24"/>
    </w:rPr>
  </w:style>
  <w:style w:type="character" w:customStyle="1" w:styleId="Kop4Char">
    <w:name w:val="Kop 4 Char"/>
    <w:basedOn w:val="Standaardalinea-lettertype"/>
    <w:link w:val="Kop4"/>
    <w:uiPriority w:val="9"/>
    <w:rsid w:val="009D55F5"/>
    <w:rPr>
      <w:rFonts w:asciiTheme="majorHAnsi" w:eastAsiaTheme="majorEastAsia" w:hAnsiTheme="majorHAnsi" w:cstheme="majorBidi"/>
      <w:b/>
      <w:iCs/>
      <w:color w:val="009790" w:themeColor="text2"/>
    </w:rPr>
  </w:style>
  <w:style w:type="character" w:customStyle="1" w:styleId="Kop5Char">
    <w:name w:val="Kop 5 Char"/>
    <w:basedOn w:val="Standaardalinea-lettertype"/>
    <w:link w:val="Kop5"/>
    <w:uiPriority w:val="9"/>
    <w:rsid w:val="009D55F5"/>
    <w:rPr>
      <w:rFonts w:asciiTheme="majorHAnsi" w:eastAsiaTheme="majorEastAsia" w:hAnsiTheme="majorHAnsi" w:cstheme="majorBidi"/>
      <w:i/>
      <w:color w:val="000000" w:themeColor="text1"/>
    </w:rPr>
  </w:style>
  <w:style w:type="paragraph" w:styleId="Lijstnummering">
    <w:name w:val="List Number"/>
    <w:basedOn w:val="Standaard"/>
    <w:uiPriority w:val="39"/>
    <w:unhideWhenUsed/>
    <w:qFormat/>
    <w:rsid w:val="007D52D5"/>
    <w:pPr>
      <w:numPr>
        <w:numId w:val="11"/>
      </w:numPr>
      <w:contextualSpacing/>
    </w:pPr>
  </w:style>
  <w:style w:type="paragraph" w:styleId="Lijstnummering2">
    <w:name w:val="List Number 2"/>
    <w:basedOn w:val="Standaard"/>
    <w:uiPriority w:val="39"/>
    <w:unhideWhenUsed/>
    <w:qFormat/>
    <w:rsid w:val="007D52D5"/>
    <w:pPr>
      <w:numPr>
        <w:ilvl w:val="1"/>
        <w:numId w:val="11"/>
      </w:numPr>
      <w:contextualSpacing/>
    </w:pPr>
  </w:style>
  <w:style w:type="paragraph" w:styleId="Lijstnummering3">
    <w:name w:val="List Number 3"/>
    <w:basedOn w:val="Standaard"/>
    <w:uiPriority w:val="39"/>
    <w:unhideWhenUsed/>
    <w:qFormat/>
    <w:rsid w:val="007D52D5"/>
    <w:pPr>
      <w:numPr>
        <w:ilvl w:val="2"/>
        <w:numId w:val="11"/>
      </w:numPr>
      <w:contextualSpacing/>
    </w:pPr>
  </w:style>
  <w:style w:type="numbering" w:customStyle="1" w:styleId="Lijstnumeriek">
    <w:name w:val="Lijst numeriek"/>
    <w:basedOn w:val="Geenlijst"/>
    <w:uiPriority w:val="99"/>
    <w:rsid w:val="007D52D5"/>
    <w:pPr>
      <w:numPr>
        <w:numId w:val="11"/>
      </w:numPr>
    </w:pPr>
  </w:style>
  <w:style w:type="paragraph" w:styleId="Lijstopsomteken">
    <w:name w:val="List Bullet"/>
    <w:basedOn w:val="Standaard"/>
    <w:uiPriority w:val="29"/>
    <w:unhideWhenUsed/>
    <w:qFormat/>
    <w:rsid w:val="008F499D"/>
    <w:pPr>
      <w:numPr>
        <w:numId w:val="14"/>
      </w:numPr>
      <w:contextualSpacing/>
    </w:pPr>
  </w:style>
  <w:style w:type="paragraph" w:styleId="Lijstopsomteken2">
    <w:name w:val="List Bullet 2"/>
    <w:basedOn w:val="Standaard"/>
    <w:uiPriority w:val="29"/>
    <w:unhideWhenUsed/>
    <w:qFormat/>
    <w:rsid w:val="008F499D"/>
    <w:pPr>
      <w:numPr>
        <w:ilvl w:val="1"/>
        <w:numId w:val="14"/>
      </w:numPr>
      <w:contextualSpacing/>
    </w:pPr>
  </w:style>
  <w:style w:type="paragraph" w:styleId="Lijstopsomteken3">
    <w:name w:val="List Bullet 3"/>
    <w:basedOn w:val="Standaard"/>
    <w:uiPriority w:val="29"/>
    <w:unhideWhenUsed/>
    <w:qFormat/>
    <w:rsid w:val="008F499D"/>
    <w:pPr>
      <w:numPr>
        <w:ilvl w:val="2"/>
        <w:numId w:val="14"/>
      </w:numPr>
      <w:contextualSpacing/>
    </w:pPr>
  </w:style>
  <w:style w:type="numbering" w:customStyle="1" w:styleId="LijstOpsom">
    <w:name w:val="Lijst Opsom"/>
    <w:basedOn w:val="Geenlijst"/>
    <w:uiPriority w:val="99"/>
    <w:rsid w:val="008F499D"/>
    <w:pPr>
      <w:numPr>
        <w:numId w:val="14"/>
      </w:numPr>
    </w:pPr>
  </w:style>
  <w:style w:type="paragraph" w:customStyle="1" w:styleId="LijstLetters">
    <w:name w:val="Lijst Letters"/>
    <w:basedOn w:val="Standaard"/>
    <w:link w:val="LijstLettersChar"/>
    <w:uiPriority w:val="49"/>
    <w:qFormat/>
    <w:rsid w:val="0073386A"/>
    <w:pPr>
      <w:numPr>
        <w:numId w:val="19"/>
      </w:numPr>
    </w:pPr>
    <w:rPr>
      <w:noProof/>
      <w:lang w:val="en-GB"/>
    </w:rPr>
  </w:style>
  <w:style w:type="paragraph" w:customStyle="1" w:styleId="LijstLetters2">
    <w:name w:val="Lijst Letters 2"/>
    <w:basedOn w:val="Standaard"/>
    <w:link w:val="LijstLetters2Char"/>
    <w:uiPriority w:val="49"/>
    <w:qFormat/>
    <w:rsid w:val="0073386A"/>
    <w:pPr>
      <w:numPr>
        <w:ilvl w:val="1"/>
        <w:numId w:val="19"/>
      </w:numPr>
    </w:pPr>
    <w:rPr>
      <w:noProof/>
    </w:rPr>
  </w:style>
  <w:style w:type="character" w:customStyle="1" w:styleId="LijstLettersChar">
    <w:name w:val="Lijst Letters Char"/>
    <w:basedOn w:val="Standaardalinea-lettertype"/>
    <w:link w:val="LijstLetters"/>
    <w:uiPriority w:val="49"/>
    <w:rsid w:val="009D55F5"/>
    <w:rPr>
      <w:noProof/>
      <w:lang w:val="en-GB"/>
    </w:rPr>
  </w:style>
  <w:style w:type="paragraph" w:customStyle="1" w:styleId="LijstLetters3">
    <w:name w:val="Lijst Letters 3"/>
    <w:basedOn w:val="Standaard"/>
    <w:link w:val="LijstLetters3Char"/>
    <w:uiPriority w:val="49"/>
    <w:qFormat/>
    <w:rsid w:val="0073386A"/>
    <w:pPr>
      <w:numPr>
        <w:ilvl w:val="2"/>
        <w:numId w:val="19"/>
      </w:numPr>
    </w:pPr>
    <w:rPr>
      <w:noProof/>
    </w:rPr>
  </w:style>
  <w:style w:type="character" w:customStyle="1" w:styleId="LijstLetters2Char">
    <w:name w:val="Lijst Letters 2 Char"/>
    <w:basedOn w:val="Standaardalinea-lettertype"/>
    <w:link w:val="LijstLetters2"/>
    <w:uiPriority w:val="49"/>
    <w:rsid w:val="009D55F5"/>
    <w:rPr>
      <w:noProof/>
    </w:rPr>
  </w:style>
  <w:style w:type="numbering" w:customStyle="1" w:styleId="Lijstalfabetisch">
    <w:name w:val="Lijst alfabetisch"/>
    <w:basedOn w:val="Geenlijst"/>
    <w:uiPriority w:val="99"/>
    <w:rsid w:val="0073386A"/>
    <w:pPr>
      <w:numPr>
        <w:numId w:val="19"/>
      </w:numPr>
    </w:pPr>
  </w:style>
  <w:style w:type="character" w:customStyle="1" w:styleId="LijstLetters3Char">
    <w:name w:val="Lijst Letters 3 Char"/>
    <w:basedOn w:val="Standaardalinea-lettertype"/>
    <w:link w:val="LijstLetters3"/>
    <w:uiPriority w:val="49"/>
    <w:rsid w:val="009D55F5"/>
    <w:rPr>
      <w:noProof/>
    </w:rPr>
  </w:style>
  <w:style w:type="paragraph" w:styleId="Bijschrift">
    <w:name w:val="caption"/>
    <w:basedOn w:val="Standaard"/>
    <w:next w:val="Standaard"/>
    <w:uiPriority w:val="69"/>
    <w:qFormat/>
    <w:rsid w:val="00A2392D"/>
    <w:pPr>
      <w:jc w:val="right"/>
    </w:pPr>
    <w:rPr>
      <w:i/>
      <w:iCs/>
      <w:color w:val="000000" w:themeColor="text1"/>
      <w:sz w:val="16"/>
      <w:szCs w:val="18"/>
    </w:rPr>
  </w:style>
  <w:style w:type="paragraph" w:styleId="Voettekst">
    <w:name w:val="footer"/>
    <w:basedOn w:val="Standaard"/>
    <w:link w:val="VoettekstChar"/>
    <w:uiPriority w:val="99"/>
    <w:unhideWhenUsed/>
    <w:rsid w:val="00A2392D"/>
    <w:pPr>
      <w:tabs>
        <w:tab w:val="center" w:pos="4536"/>
        <w:tab w:val="right" w:pos="9072"/>
      </w:tabs>
      <w:spacing w:line="240" w:lineRule="auto"/>
    </w:pPr>
    <w:rPr>
      <w:sz w:val="16"/>
    </w:rPr>
  </w:style>
  <w:style w:type="character" w:customStyle="1" w:styleId="VoettekstChar">
    <w:name w:val="Voettekst Char"/>
    <w:basedOn w:val="Standaardalinea-lettertype"/>
    <w:link w:val="Voettekst"/>
    <w:uiPriority w:val="99"/>
    <w:rsid w:val="00A2392D"/>
    <w:rPr>
      <w:sz w:val="16"/>
    </w:rPr>
  </w:style>
  <w:style w:type="paragraph" w:customStyle="1" w:styleId="drvkap">
    <w:name w:val="drv_kap"/>
    <w:basedOn w:val="Standaard"/>
    <w:link w:val="drvkapChar"/>
    <w:uiPriority w:val="99"/>
    <w:rsid w:val="00A2392D"/>
    <w:pPr>
      <w:spacing w:line="260" w:lineRule="exact"/>
    </w:pPr>
    <w:rPr>
      <w:b/>
      <w:caps/>
      <w:noProof/>
      <w:sz w:val="10"/>
    </w:rPr>
  </w:style>
  <w:style w:type="paragraph" w:customStyle="1" w:styleId="DRVKAPGROOT">
    <w:name w:val="DRV_KAP_GROOT"/>
    <w:basedOn w:val="drvkap"/>
    <w:uiPriority w:val="99"/>
    <w:rsid w:val="00C66693"/>
    <w:rPr>
      <w:sz w:val="14"/>
    </w:rPr>
  </w:style>
  <w:style w:type="character" w:customStyle="1" w:styleId="drvkapChar">
    <w:name w:val="drv_kap Char"/>
    <w:basedOn w:val="Standaardalinea-lettertype"/>
    <w:link w:val="drvkap"/>
    <w:uiPriority w:val="99"/>
    <w:rsid w:val="009D55F5"/>
    <w:rPr>
      <w:b/>
      <w:caps/>
      <w:noProof/>
      <w:sz w:val="10"/>
    </w:rPr>
  </w:style>
  <w:style w:type="paragraph" w:customStyle="1" w:styleId="drvklein">
    <w:name w:val="drv_klein"/>
    <w:basedOn w:val="Standaard"/>
    <w:uiPriority w:val="99"/>
    <w:rsid w:val="00C66693"/>
    <w:pPr>
      <w:spacing w:line="260" w:lineRule="exact"/>
    </w:pPr>
    <w:rPr>
      <w:sz w:val="16"/>
    </w:rPr>
  </w:style>
  <w:style w:type="paragraph" w:customStyle="1" w:styleId="drvmidden">
    <w:name w:val="drv_midden"/>
    <w:basedOn w:val="drvklein"/>
    <w:uiPriority w:val="99"/>
    <w:rsid w:val="00C66693"/>
    <w:rPr>
      <w:noProof/>
      <w:sz w:val="18"/>
    </w:rPr>
  </w:style>
  <w:style w:type="paragraph" w:styleId="Titel">
    <w:name w:val="Title"/>
    <w:basedOn w:val="Standaard"/>
    <w:next w:val="Standaard"/>
    <w:link w:val="TitelChar"/>
    <w:uiPriority w:val="93"/>
    <w:qFormat/>
    <w:rsid w:val="00C66693"/>
    <w:pPr>
      <w:spacing w:after="600"/>
      <w:contextualSpacing/>
    </w:pPr>
    <w:rPr>
      <w:rFonts w:asciiTheme="majorHAnsi" w:eastAsiaTheme="majorEastAsia" w:hAnsiTheme="majorHAnsi" w:cstheme="majorBidi"/>
      <w:b/>
      <w:color w:val="009790" w:themeColor="text2"/>
      <w:sz w:val="48"/>
      <w:szCs w:val="56"/>
    </w:rPr>
  </w:style>
  <w:style w:type="character" w:customStyle="1" w:styleId="TitelChar">
    <w:name w:val="Titel Char"/>
    <w:basedOn w:val="Standaardalinea-lettertype"/>
    <w:link w:val="Titel"/>
    <w:uiPriority w:val="93"/>
    <w:rsid w:val="00A465DD"/>
    <w:rPr>
      <w:rFonts w:asciiTheme="majorHAnsi" w:eastAsiaTheme="majorEastAsia" w:hAnsiTheme="majorHAnsi" w:cstheme="majorBidi"/>
      <w:b/>
      <w:color w:val="009790" w:themeColor="text2"/>
      <w:sz w:val="48"/>
      <w:szCs w:val="56"/>
    </w:rPr>
  </w:style>
  <w:style w:type="paragraph" w:styleId="Ondertitel">
    <w:name w:val="Subtitle"/>
    <w:basedOn w:val="Standaard"/>
    <w:next w:val="Standaard"/>
    <w:link w:val="OndertitelChar"/>
    <w:uiPriority w:val="94"/>
    <w:qFormat/>
    <w:rsid w:val="00C66693"/>
    <w:pPr>
      <w:numPr>
        <w:ilvl w:val="1"/>
      </w:numPr>
      <w:spacing w:after="300"/>
    </w:pPr>
    <w:rPr>
      <w:rFonts w:asciiTheme="minorHAnsi" w:eastAsiaTheme="minorEastAsia" w:hAnsiTheme="minorHAnsi"/>
      <w:b/>
      <w:sz w:val="22"/>
      <w:szCs w:val="22"/>
    </w:rPr>
  </w:style>
  <w:style w:type="character" w:customStyle="1" w:styleId="OndertitelChar">
    <w:name w:val="Ondertitel Char"/>
    <w:basedOn w:val="Standaardalinea-lettertype"/>
    <w:link w:val="Ondertitel"/>
    <w:uiPriority w:val="94"/>
    <w:rsid w:val="00A465DD"/>
    <w:rPr>
      <w:rFonts w:asciiTheme="minorHAnsi" w:eastAsiaTheme="minorEastAsia" w:hAnsiTheme="minorHAnsi"/>
      <w:b/>
      <w:sz w:val="22"/>
      <w:szCs w:val="22"/>
    </w:rPr>
  </w:style>
  <w:style w:type="paragraph" w:customStyle="1" w:styleId="Introtekst">
    <w:name w:val="Introtekst"/>
    <w:basedOn w:val="Standaard"/>
    <w:next w:val="Standaard"/>
    <w:uiPriority w:val="10"/>
    <w:qFormat/>
    <w:rsid w:val="005C58DA"/>
    <w:pPr>
      <w:spacing w:after="300"/>
    </w:pPr>
    <w:rPr>
      <w:b/>
      <w:lang w:val="en-GB"/>
    </w:rPr>
  </w:style>
  <w:style w:type="paragraph" w:customStyle="1" w:styleId="Beslispunt">
    <w:name w:val="Beslispunt"/>
    <w:basedOn w:val="Standaard"/>
    <w:uiPriority w:val="89"/>
    <w:qFormat/>
    <w:rsid w:val="009208F8"/>
    <w:pPr>
      <w:numPr>
        <w:numId w:val="25"/>
      </w:numPr>
    </w:pPr>
  </w:style>
  <w:style w:type="numbering" w:customStyle="1" w:styleId="BelispuntenLijst">
    <w:name w:val="BelispuntenLijst"/>
    <w:basedOn w:val="Geenlijst"/>
    <w:uiPriority w:val="99"/>
    <w:rsid w:val="009208F8"/>
    <w:pPr>
      <w:numPr>
        <w:numId w:val="25"/>
      </w:numPr>
    </w:pPr>
  </w:style>
  <w:style w:type="paragraph" w:customStyle="1" w:styleId="Argument">
    <w:name w:val="Argument"/>
    <w:basedOn w:val="Standaard"/>
    <w:next w:val="Onderbouwing"/>
    <w:uiPriority w:val="90"/>
    <w:qFormat/>
    <w:rsid w:val="00135198"/>
    <w:rPr>
      <w:i/>
    </w:rPr>
  </w:style>
  <w:style w:type="paragraph" w:customStyle="1" w:styleId="Onderbouwing">
    <w:name w:val="Onderbouwing"/>
    <w:basedOn w:val="Standaard"/>
    <w:uiPriority w:val="91"/>
    <w:qFormat/>
    <w:rsid w:val="00135198"/>
    <w:pPr>
      <w:ind w:left="567"/>
    </w:pPr>
  </w:style>
  <w:style w:type="paragraph" w:customStyle="1" w:styleId="Kop1nr">
    <w:name w:val="Kop 1_nr"/>
    <w:basedOn w:val="Kop1"/>
    <w:next w:val="Standaard"/>
    <w:uiPriority w:val="9"/>
    <w:qFormat/>
    <w:rsid w:val="009208F8"/>
    <w:pPr>
      <w:numPr>
        <w:numId w:val="32"/>
      </w:numPr>
    </w:pPr>
  </w:style>
  <w:style w:type="paragraph" w:customStyle="1" w:styleId="Kop2nr">
    <w:name w:val="Kop 2_nr"/>
    <w:basedOn w:val="Kop2"/>
    <w:next w:val="Standaard"/>
    <w:uiPriority w:val="9"/>
    <w:qFormat/>
    <w:rsid w:val="009208F8"/>
    <w:pPr>
      <w:numPr>
        <w:ilvl w:val="1"/>
        <w:numId w:val="32"/>
      </w:numPr>
    </w:pPr>
  </w:style>
  <w:style w:type="numbering" w:customStyle="1" w:styleId="Kopnummering">
    <w:name w:val="Kopnummering"/>
    <w:basedOn w:val="Geenlijst"/>
    <w:uiPriority w:val="99"/>
    <w:rsid w:val="009208F8"/>
    <w:pPr>
      <w:numPr>
        <w:numId w:val="32"/>
      </w:numPr>
    </w:pPr>
  </w:style>
  <w:style w:type="table" w:styleId="Tabelraster">
    <w:name w:val="Table Grid"/>
    <w:basedOn w:val="Standaardtabel"/>
    <w:uiPriority w:val="39"/>
    <w:rsid w:val="00B246D0"/>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jsttabel3">
    <w:name w:val="List Table 3"/>
    <w:basedOn w:val="Standaardtabel"/>
    <w:uiPriority w:val="48"/>
    <w:rsid w:val="00B246D0"/>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Professioneletabel">
    <w:name w:val="Table Professional"/>
    <w:basedOn w:val="Standaardtabel"/>
    <w:uiPriority w:val="99"/>
    <w:unhideWhenUsed/>
    <w:rsid w:val="00B246D0"/>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Lijsttabel3-Accent6">
    <w:name w:val="List Table 3 Accent 6"/>
    <w:basedOn w:val="Standaardtabel"/>
    <w:uiPriority w:val="48"/>
    <w:rsid w:val="00B246D0"/>
    <w:pPr>
      <w:spacing w:line="240" w:lineRule="auto"/>
    </w:pPr>
    <w:tblPr>
      <w:tblStyleRowBandSize w:val="1"/>
      <w:tblStyleColBandSize w:val="1"/>
      <w:tblBorders>
        <w:top w:val="single" w:sz="4" w:space="0" w:color="34B4E4" w:themeColor="accent6"/>
        <w:left w:val="single" w:sz="4" w:space="0" w:color="34B4E4" w:themeColor="accent6"/>
        <w:bottom w:val="single" w:sz="4" w:space="0" w:color="34B4E4" w:themeColor="accent6"/>
        <w:right w:val="single" w:sz="4" w:space="0" w:color="34B4E4" w:themeColor="accent6"/>
      </w:tblBorders>
    </w:tblPr>
    <w:tblStylePr w:type="firstRow">
      <w:rPr>
        <w:b/>
        <w:bCs/>
        <w:color w:val="FFFFFF" w:themeColor="background1"/>
      </w:rPr>
      <w:tblPr/>
      <w:tcPr>
        <w:shd w:val="clear" w:color="auto" w:fill="34B4E4" w:themeFill="accent6"/>
      </w:tcPr>
    </w:tblStylePr>
    <w:tblStylePr w:type="lastRow">
      <w:rPr>
        <w:b/>
        <w:bCs/>
      </w:rPr>
      <w:tblPr/>
      <w:tcPr>
        <w:tcBorders>
          <w:top w:val="double" w:sz="4" w:space="0" w:color="34B4E4"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4B4E4" w:themeColor="accent6"/>
          <w:right w:val="single" w:sz="4" w:space="0" w:color="34B4E4" w:themeColor="accent6"/>
        </w:tcBorders>
      </w:tcPr>
    </w:tblStylePr>
    <w:tblStylePr w:type="band1Horz">
      <w:tblPr/>
      <w:tcPr>
        <w:tcBorders>
          <w:top w:val="single" w:sz="4" w:space="0" w:color="34B4E4" w:themeColor="accent6"/>
          <w:bottom w:val="single" w:sz="4" w:space="0" w:color="34B4E4"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4B4E4" w:themeColor="accent6"/>
          <w:left w:val="nil"/>
        </w:tcBorders>
      </w:tcPr>
    </w:tblStylePr>
    <w:tblStylePr w:type="swCell">
      <w:tblPr/>
      <w:tcPr>
        <w:tcBorders>
          <w:top w:val="double" w:sz="4" w:space="0" w:color="34B4E4" w:themeColor="accent6"/>
          <w:right w:val="nil"/>
        </w:tcBorders>
      </w:tcPr>
    </w:tblStylePr>
  </w:style>
  <w:style w:type="paragraph" w:styleId="Lijst">
    <w:name w:val="List"/>
    <w:aliases w:val="Lijst 1"/>
    <w:basedOn w:val="Standaard"/>
    <w:uiPriority w:val="59"/>
    <w:qFormat/>
    <w:rsid w:val="00B246D0"/>
    <w:pPr>
      <w:tabs>
        <w:tab w:val="left" w:pos="567"/>
      </w:tabs>
      <w:ind w:left="567"/>
      <w:contextualSpacing/>
    </w:pPr>
  </w:style>
  <w:style w:type="paragraph" w:styleId="Lijst2">
    <w:name w:val="List 2"/>
    <w:basedOn w:val="Standaard"/>
    <w:uiPriority w:val="60"/>
    <w:qFormat/>
    <w:rsid w:val="00B246D0"/>
    <w:pPr>
      <w:ind w:left="1134"/>
      <w:contextualSpacing/>
    </w:pPr>
  </w:style>
  <w:style w:type="paragraph" w:styleId="Lijst3">
    <w:name w:val="List 3"/>
    <w:basedOn w:val="Standaard"/>
    <w:uiPriority w:val="60"/>
    <w:qFormat/>
    <w:rsid w:val="00B246D0"/>
    <w:pPr>
      <w:ind w:left="1701"/>
      <w:contextualSpacing/>
    </w:pPr>
  </w:style>
  <w:style w:type="paragraph" w:styleId="Inhopg1">
    <w:name w:val="toc 1"/>
    <w:basedOn w:val="Standaard"/>
    <w:next w:val="Standaard"/>
    <w:uiPriority w:val="39"/>
    <w:unhideWhenUsed/>
    <w:rsid w:val="00A174DE"/>
    <w:pPr>
      <w:tabs>
        <w:tab w:val="right" w:leader="dot" w:pos="9061"/>
      </w:tabs>
      <w:spacing w:before="150" w:after="150"/>
    </w:pPr>
    <w:rPr>
      <w:b/>
    </w:rPr>
  </w:style>
  <w:style w:type="paragraph" w:styleId="Inhopg2">
    <w:name w:val="toc 2"/>
    <w:basedOn w:val="Standaard"/>
    <w:next w:val="Standaard"/>
    <w:uiPriority w:val="39"/>
    <w:unhideWhenUsed/>
    <w:rsid w:val="002D153A"/>
    <w:pPr>
      <w:tabs>
        <w:tab w:val="left" w:pos="1247"/>
        <w:tab w:val="right" w:leader="dot" w:pos="9061"/>
      </w:tabs>
      <w:ind w:left="567"/>
    </w:pPr>
  </w:style>
  <w:style w:type="paragraph" w:styleId="Inhopg3">
    <w:name w:val="toc 3"/>
    <w:basedOn w:val="Standaard"/>
    <w:next w:val="Standaard"/>
    <w:uiPriority w:val="39"/>
    <w:rsid w:val="00A465DD"/>
    <w:pPr>
      <w:tabs>
        <w:tab w:val="right" w:leader="dot" w:pos="9061"/>
      </w:tabs>
      <w:ind w:left="1247"/>
    </w:pPr>
    <w:rPr>
      <w:sz w:val="18"/>
    </w:rPr>
  </w:style>
  <w:style w:type="paragraph" w:styleId="Inhopg4">
    <w:name w:val="toc 4"/>
    <w:basedOn w:val="Standaard"/>
    <w:next w:val="Standaard"/>
    <w:uiPriority w:val="39"/>
    <w:semiHidden/>
    <w:unhideWhenUsed/>
    <w:rsid w:val="00A465DD"/>
    <w:pPr>
      <w:spacing w:after="100"/>
      <w:ind w:left="600"/>
    </w:pPr>
  </w:style>
  <w:style w:type="paragraph" w:styleId="Inhopg5">
    <w:name w:val="toc 5"/>
    <w:basedOn w:val="Standaard"/>
    <w:next w:val="Standaard"/>
    <w:uiPriority w:val="39"/>
    <w:semiHidden/>
    <w:unhideWhenUsed/>
    <w:rsid w:val="00A465DD"/>
    <w:pPr>
      <w:spacing w:after="100"/>
      <w:ind w:left="800"/>
    </w:pPr>
  </w:style>
  <w:style w:type="paragraph" w:styleId="Inhopg6">
    <w:name w:val="toc 6"/>
    <w:basedOn w:val="Standaard"/>
    <w:next w:val="Standaard"/>
    <w:uiPriority w:val="39"/>
    <w:semiHidden/>
    <w:unhideWhenUsed/>
    <w:rsid w:val="00A465DD"/>
    <w:pPr>
      <w:spacing w:after="100"/>
      <w:ind w:left="1000"/>
    </w:pPr>
  </w:style>
  <w:style w:type="paragraph" w:styleId="Inhopg7">
    <w:name w:val="toc 7"/>
    <w:basedOn w:val="Standaard"/>
    <w:next w:val="Standaard"/>
    <w:uiPriority w:val="39"/>
    <w:semiHidden/>
    <w:unhideWhenUsed/>
    <w:rsid w:val="00A465DD"/>
    <w:pPr>
      <w:spacing w:after="100"/>
      <w:ind w:left="1200"/>
    </w:pPr>
  </w:style>
  <w:style w:type="paragraph" w:styleId="Inhopg8">
    <w:name w:val="toc 8"/>
    <w:basedOn w:val="Standaard"/>
    <w:next w:val="Standaard"/>
    <w:uiPriority w:val="39"/>
    <w:semiHidden/>
    <w:unhideWhenUsed/>
    <w:rsid w:val="00A465DD"/>
    <w:pPr>
      <w:spacing w:after="100"/>
      <w:ind w:left="1400"/>
    </w:pPr>
  </w:style>
  <w:style w:type="paragraph" w:styleId="Inhopg9">
    <w:name w:val="toc 9"/>
    <w:basedOn w:val="Standaard"/>
    <w:next w:val="Standaard"/>
    <w:uiPriority w:val="39"/>
    <w:semiHidden/>
    <w:unhideWhenUsed/>
    <w:rsid w:val="00A465DD"/>
    <w:pPr>
      <w:spacing w:after="100"/>
      <w:ind w:left="1600"/>
    </w:pPr>
  </w:style>
  <w:style w:type="paragraph" w:styleId="Lijstalinea">
    <w:name w:val="List Paragraph"/>
    <w:basedOn w:val="Standaard"/>
    <w:uiPriority w:val="34"/>
    <w:rsid w:val="00DC746D"/>
    <w:pPr>
      <w:ind w:left="720"/>
      <w:contextualSpacing/>
    </w:pPr>
  </w:style>
  <w:style w:type="table" w:customStyle="1" w:styleId="Tabelraster1">
    <w:name w:val="Tabelraster1"/>
    <w:basedOn w:val="Standaardtabel"/>
    <w:next w:val="Tabelraster"/>
    <w:uiPriority w:val="39"/>
    <w:rsid w:val="00867AF4"/>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2">
    <w:name w:val="Tabelraster2"/>
    <w:basedOn w:val="Standaardtabel"/>
    <w:next w:val="Tabelraster"/>
    <w:uiPriority w:val="39"/>
    <w:rsid w:val="00D62EDA"/>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erwijzingopmerking">
    <w:name w:val="annotation reference"/>
    <w:basedOn w:val="Standaardalinea-lettertype"/>
    <w:uiPriority w:val="99"/>
    <w:semiHidden/>
    <w:unhideWhenUsed/>
    <w:rsid w:val="001240CE"/>
    <w:rPr>
      <w:sz w:val="16"/>
      <w:szCs w:val="16"/>
    </w:rPr>
  </w:style>
  <w:style w:type="paragraph" w:styleId="Tekstopmerking">
    <w:name w:val="annotation text"/>
    <w:basedOn w:val="Standaard"/>
    <w:link w:val="TekstopmerkingChar"/>
    <w:uiPriority w:val="99"/>
    <w:semiHidden/>
    <w:unhideWhenUsed/>
    <w:rsid w:val="001240CE"/>
    <w:pPr>
      <w:spacing w:line="240" w:lineRule="auto"/>
    </w:pPr>
  </w:style>
  <w:style w:type="character" w:customStyle="1" w:styleId="TekstopmerkingChar">
    <w:name w:val="Tekst opmerking Char"/>
    <w:basedOn w:val="Standaardalinea-lettertype"/>
    <w:link w:val="Tekstopmerking"/>
    <w:uiPriority w:val="99"/>
    <w:semiHidden/>
    <w:rsid w:val="001240CE"/>
  </w:style>
  <w:style w:type="paragraph" w:styleId="Onderwerpvanopmerking">
    <w:name w:val="annotation subject"/>
    <w:basedOn w:val="Tekstopmerking"/>
    <w:next w:val="Tekstopmerking"/>
    <w:link w:val="OnderwerpvanopmerkingChar"/>
    <w:uiPriority w:val="99"/>
    <w:semiHidden/>
    <w:unhideWhenUsed/>
    <w:rsid w:val="001240CE"/>
    <w:rPr>
      <w:b/>
      <w:bCs/>
    </w:rPr>
  </w:style>
  <w:style w:type="character" w:customStyle="1" w:styleId="OnderwerpvanopmerkingChar">
    <w:name w:val="Onderwerp van opmerking Char"/>
    <w:basedOn w:val="TekstopmerkingChar"/>
    <w:link w:val="Onderwerpvanopmerking"/>
    <w:uiPriority w:val="99"/>
    <w:semiHidden/>
    <w:rsid w:val="001240CE"/>
    <w:rPr>
      <w:b/>
      <w:bCs/>
    </w:rPr>
  </w:style>
  <w:style w:type="paragraph" w:styleId="Koptekst">
    <w:name w:val="header"/>
    <w:basedOn w:val="Standaard"/>
    <w:link w:val="KoptekstChar"/>
    <w:uiPriority w:val="99"/>
    <w:unhideWhenUsed/>
    <w:rsid w:val="00801874"/>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801874"/>
  </w:style>
  <w:style w:type="table" w:customStyle="1" w:styleId="Tabelraster3">
    <w:name w:val="Tabelraster3"/>
    <w:basedOn w:val="Standaardtabel"/>
    <w:next w:val="Tabelraster"/>
    <w:uiPriority w:val="39"/>
    <w:rsid w:val="001D740D"/>
    <w:pPr>
      <w:spacing w:line="240" w:lineRule="auto"/>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jpe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jpeg"/><Relationship Id="rId47" Type="http://schemas.openxmlformats.org/officeDocument/2006/relationships/image" Target="media/image3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jpe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jpeg"/><Relationship Id="rId43" Type="http://schemas.openxmlformats.org/officeDocument/2006/relationships/image" Target="media/image33.png"/><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jpe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Kantoorthema">
  <a:themeElements>
    <a:clrScheme name="Ronde Venen">
      <a:dk1>
        <a:srgbClr val="000000"/>
      </a:dk1>
      <a:lt1>
        <a:srgbClr val="FFFFFF"/>
      </a:lt1>
      <a:dk2>
        <a:srgbClr val="009790"/>
      </a:dk2>
      <a:lt2>
        <a:srgbClr val="FFFFFF"/>
      </a:lt2>
      <a:accent1>
        <a:srgbClr val="B1C800"/>
      </a:accent1>
      <a:accent2>
        <a:srgbClr val="F18E00"/>
      </a:accent2>
      <a:accent3>
        <a:srgbClr val="E32119"/>
      </a:accent3>
      <a:accent4>
        <a:srgbClr val="93107E"/>
      </a:accent4>
      <a:accent5>
        <a:srgbClr val="0071B9"/>
      </a:accent5>
      <a:accent6>
        <a:srgbClr val="34B4E4"/>
      </a:accent6>
      <a:hlink>
        <a:srgbClr val="009790"/>
      </a:hlink>
      <a:folHlink>
        <a:srgbClr val="B1C800"/>
      </a:folHlink>
    </a:clrScheme>
    <a:fontScheme name="Ronde Venen">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22BC5C16EEAFCC428089FDD82D6D7F6A" ma:contentTypeVersion="14" ma:contentTypeDescription="Een nieuw document maken." ma:contentTypeScope="" ma:versionID="230b53046205191ee2e5a90be0401500">
  <xsd:schema xmlns:xsd="http://www.w3.org/2001/XMLSchema" xmlns:xs="http://www.w3.org/2001/XMLSchema" xmlns:p="http://schemas.microsoft.com/office/2006/metadata/properties" xmlns:ns2="e3f43f97-1ab9-4884-aeee-afdf9ffb68df" xmlns:ns3="e8491b10-5410-4d9e-a7bb-ccbb3b75001a" targetNamespace="http://schemas.microsoft.com/office/2006/metadata/properties" ma:root="true" ma:fieldsID="89096b6772f8029d3cede76d91062b83" ns2:_="" ns3:_="">
    <xsd:import namespace="e3f43f97-1ab9-4884-aeee-afdf9ffb68df"/>
    <xsd:import namespace="e8491b10-5410-4d9e-a7bb-ccbb3b75001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f43f97-1ab9-4884-aeee-afdf9ffb68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Afbeeldingtags" ma:readOnly="false" ma:fieldId="{5cf76f15-5ced-4ddc-b409-7134ff3c332f}" ma:taxonomyMulti="true" ma:sspId="12554b14-011f-4864-8a2b-03e19820562f"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8491b10-5410-4d9e-a7bb-ccbb3b75001a" elementFormDefault="qualified">
    <xsd:import namespace="http://schemas.microsoft.com/office/2006/documentManagement/types"/>
    <xsd:import namespace="http://schemas.microsoft.com/office/infopath/2007/PartnerControls"/>
    <xsd:element name="SharedWithUsers" ma:index="10"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Gedeeld met details" ma:internalName="SharedWithDetails" ma:readOnly="true">
      <xsd:simpleType>
        <xsd:restriction base="dms:Note">
          <xsd:maxLength value="255"/>
        </xsd:restriction>
      </xsd:simpleType>
    </xsd:element>
    <xsd:element name="TaxCatchAll" ma:index="15" nillable="true" ma:displayName="Taxonomy Catch All Column" ma:hidden="true" ma:list="{54cebe8b-1066-4219-a6b5-95602b6ef662}" ma:internalName="TaxCatchAll" ma:showField="CatchAllData" ma:web="e8491b10-5410-4d9e-a7bb-ccbb3b75001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e3f43f97-1ab9-4884-aeee-afdf9ffb68df">
      <Terms xmlns="http://schemas.microsoft.com/office/infopath/2007/PartnerControls"/>
    </lcf76f155ced4ddcb4097134ff3c332f>
    <TaxCatchAll xmlns="e8491b10-5410-4d9e-a7bb-ccbb3b75001a"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A67026D-8320-4EED-969A-2BF0060E2D09}">
  <ds:schemaRefs>
    <ds:schemaRef ds:uri="http://schemas.openxmlformats.org/officeDocument/2006/bibliography"/>
  </ds:schemaRefs>
</ds:datastoreItem>
</file>

<file path=customXml/itemProps2.xml><?xml version="1.0" encoding="utf-8"?>
<ds:datastoreItem xmlns:ds="http://schemas.openxmlformats.org/officeDocument/2006/customXml" ds:itemID="{BB12BB75-64D9-46C6-98F7-761DD9A475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f43f97-1ab9-4884-aeee-afdf9ffb68df"/>
    <ds:schemaRef ds:uri="e8491b10-5410-4d9e-a7bb-ccbb3b75001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4D13B7D-2CEB-4465-AE32-29F4CC7B03D6}">
  <ds:schemaRefs>
    <ds:schemaRef ds:uri="http://schemas.microsoft.com/office/2006/metadata/properties"/>
    <ds:schemaRef ds:uri="http://schemas.microsoft.com/office/infopath/2007/PartnerControls"/>
    <ds:schemaRef ds:uri="e3f43f97-1ab9-4884-aeee-afdf9ffb68df"/>
    <ds:schemaRef ds:uri="e8491b10-5410-4d9e-a7bb-ccbb3b75001a"/>
  </ds:schemaRefs>
</ds:datastoreItem>
</file>

<file path=customXml/itemProps4.xml><?xml version="1.0" encoding="utf-8"?>
<ds:datastoreItem xmlns:ds="http://schemas.openxmlformats.org/officeDocument/2006/customXml" ds:itemID="{0A262FC0-D941-4FBB-8FBD-F22913F20D9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3757</Words>
  <Characters>20664</Characters>
  <Application>Microsoft Office Word</Application>
  <DocSecurity>0</DocSecurity>
  <Lines>172</Lines>
  <Paragraphs>48</Paragraphs>
  <ScaleCrop>false</ScaleCrop>
  <HeadingPairs>
    <vt:vector size="2" baseType="variant">
      <vt:variant>
        <vt:lpstr>Titel</vt:lpstr>
      </vt:variant>
      <vt:variant>
        <vt:i4>1</vt:i4>
      </vt:variant>
    </vt:vector>
  </HeadingPairs>
  <TitlesOfParts>
    <vt:vector size="1" baseType="lpstr">
      <vt:lpstr/>
    </vt:vector>
  </TitlesOfParts>
  <Company>Gemeente de Ronde Venen</Company>
  <LinksUpToDate>false</LinksUpToDate>
  <CharactersWithSpaces>24373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Marloes Pikkemaat</dc:creator>
  <cp:keywords/>
  <dc:description/>
  <cp:lastModifiedBy>Ties Boeve</cp:lastModifiedBy>
  <cp:revision>2</cp:revision>
  <dcterms:created xsi:type="dcterms:W3CDTF">2023-10-23T07:10:00Z</dcterms:created>
  <dcterms:modified xsi:type="dcterms:W3CDTF">2023-10-23T07:10:00Z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0x01010022BC5C16EEAFCC428089FDD82D6D7F6A</vt:lpwstr>
  </property>
  <property fmtid="{D5CDD505-2E9C-101B-9397-08002B2CF9AE}" pid="3" name="Order">
    <vt:r8>1064600</vt:r8>
  </property>
  <property fmtid="{D5CDD505-2E9C-101B-9397-08002B2CF9AE}" pid="4" name="MediaServiceImageTags">
    <vt:lpwstr/>
  </property>
</Properties>
</file>